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7" w:rsidRPr="00A104D7" w:rsidRDefault="0038626B" w:rsidP="00611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  <w:r w:rsidR="00033307">
        <w:rPr>
          <w:rFonts w:ascii="Times New Roman" w:hAnsi="Times New Roman"/>
          <w:sz w:val="28"/>
          <w:szCs w:val="28"/>
        </w:rPr>
        <w:t>от 0</w:t>
      </w:r>
      <w:r w:rsidR="00F63E8D">
        <w:rPr>
          <w:rFonts w:ascii="Times New Roman" w:hAnsi="Times New Roman"/>
          <w:sz w:val="28"/>
          <w:szCs w:val="28"/>
        </w:rPr>
        <w:t>7</w:t>
      </w:r>
      <w:r w:rsidR="00033307">
        <w:rPr>
          <w:rFonts w:ascii="Times New Roman" w:hAnsi="Times New Roman"/>
          <w:sz w:val="28"/>
          <w:szCs w:val="28"/>
        </w:rPr>
        <w:t xml:space="preserve"> </w:t>
      </w:r>
      <w:r w:rsidR="00F63E8D">
        <w:rPr>
          <w:rFonts w:ascii="Times New Roman" w:hAnsi="Times New Roman"/>
          <w:sz w:val="28"/>
          <w:szCs w:val="28"/>
        </w:rPr>
        <w:t>декабря</w:t>
      </w:r>
      <w:r w:rsidR="00033307" w:rsidRPr="00A10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3307" w:rsidRPr="00A104D7">
        <w:rPr>
          <w:rFonts w:ascii="Times New Roman" w:hAnsi="Times New Roman"/>
          <w:sz w:val="28"/>
          <w:szCs w:val="28"/>
        </w:rPr>
        <w:t xml:space="preserve">2021 года           </w:t>
      </w:r>
      <w:r w:rsidR="00F63E8D">
        <w:rPr>
          <w:rFonts w:ascii="Times New Roman" w:hAnsi="Times New Roman"/>
          <w:b/>
          <w:sz w:val="28"/>
          <w:szCs w:val="28"/>
        </w:rPr>
        <w:t>РЕШЕНИЕ №</w:t>
      </w:r>
      <w:r w:rsidR="00162C72">
        <w:rPr>
          <w:rFonts w:ascii="Times New Roman" w:hAnsi="Times New Roman"/>
          <w:b/>
          <w:sz w:val="28"/>
          <w:szCs w:val="28"/>
        </w:rPr>
        <w:t xml:space="preserve"> 25</w:t>
      </w:r>
    </w:p>
    <w:p w:rsidR="000109E3" w:rsidRPr="000109E3" w:rsidRDefault="000109E3" w:rsidP="00F63E8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8D" w:rsidRPr="00F63E8D" w:rsidRDefault="00F63E8D" w:rsidP="00F63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E8D">
        <w:rPr>
          <w:rFonts w:ascii="Times New Roman" w:hAnsi="Times New Roman"/>
          <w:b/>
          <w:sz w:val="28"/>
          <w:szCs w:val="28"/>
        </w:rPr>
        <w:t xml:space="preserve">Об утверждении прогнозного плана (программы) приватизации объектов муниципальной собственности </w:t>
      </w:r>
      <w:r w:rsidR="00611264">
        <w:rPr>
          <w:rFonts w:ascii="Times New Roman" w:hAnsi="Times New Roman"/>
          <w:b/>
          <w:sz w:val="28"/>
          <w:szCs w:val="28"/>
        </w:rPr>
        <w:t xml:space="preserve">Вельского </w:t>
      </w:r>
      <w:r w:rsidRPr="00F63E8D">
        <w:rPr>
          <w:rFonts w:ascii="Times New Roman" w:hAnsi="Times New Roman"/>
          <w:b/>
          <w:sz w:val="28"/>
          <w:szCs w:val="28"/>
        </w:rPr>
        <w:t>городского поселения на 2022 год</w:t>
      </w:r>
    </w:p>
    <w:p w:rsidR="00F63E8D" w:rsidRPr="00F63E8D" w:rsidRDefault="00F63E8D" w:rsidP="00F63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E8D" w:rsidRPr="00F63E8D" w:rsidRDefault="00F63E8D" w:rsidP="006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E8D">
        <w:rPr>
          <w:rFonts w:ascii="Times New Roman" w:hAnsi="Times New Roman"/>
          <w:sz w:val="28"/>
          <w:szCs w:val="28"/>
        </w:rPr>
        <w:t xml:space="preserve">В соответствии с </w:t>
      </w:r>
      <w:r w:rsidR="00611264">
        <w:rPr>
          <w:rFonts w:ascii="Times New Roman" w:hAnsi="Times New Roman"/>
          <w:sz w:val="28"/>
          <w:szCs w:val="28"/>
        </w:rPr>
        <w:t>ФЗ</w:t>
      </w:r>
      <w:r w:rsidRPr="00F63E8D">
        <w:rPr>
          <w:rFonts w:ascii="Times New Roman" w:hAnsi="Times New Roman"/>
          <w:sz w:val="28"/>
          <w:szCs w:val="28"/>
        </w:rPr>
        <w:t xml:space="preserve"> от 21 декабря 2001 №178-ФЗ «О приватизации государственного и муниципального имущества», ст</w:t>
      </w:r>
      <w:r w:rsidR="00611264">
        <w:rPr>
          <w:rFonts w:ascii="Times New Roman" w:hAnsi="Times New Roman"/>
          <w:sz w:val="28"/>
          <w:szCs w:val="28"/>
        </w:rPr>
        <w:t>.</w:t>
      </w:r>
      <w:r w:rsidRPr="00F63E8D">
        <w:rPr>
          <w:rFonts w:ascii="Times New Roman" w:hAnsi="Times New Roman"/>
          <w:sz w:val="28"/>
          <w:szCs w:val="28"/>
        </w:rPr>
        <w:t xml:space="preserve"> 217 Гражданского Кодекса РФ, Уставом </w:t>
      </w:r>
      <w:r w:rsidR="00611264">
        <w:rPr>
          <w:rFonts w:ascii="Times New Roman" w:hAnsi="Times New Roman"/>
          <w:sz w:val="28"/>
          <w:szCs w:val="28"/>
        </w:rPr>
        <w:t xml:space="preserve">Вельского </w:t>
      </w:r>
      <w:r w:rsidRPr="00F63E8D">
        <w:rPr>
          <w:rFonts w:ascii="Times New Roman" w:hAnsi="Times New Roman"/>
          <w:sz w:val="28"/>
          <w:szCs w:val="28"/>
        </w:rPr>
        <w:t>городского, Положением «О порядке  управления муниципальной собственностью»</w:t>
      </w:r>
      <w:r w:rsidR="003E1993">
        <w:rPr>
          <w:rFonts w:ascii="Times New Roman" w:hAnsi="Times New Roman"/>
          <w:sz w:val="28"/>
          <w:szCs w:val="28"/>
        </w:rPr>
        <w:t>,</w:t>
      </w:r>
      <w:r w:rsidRPr="00F63E8D">
        <w:rPr>
          <w:rFonts w:ascii="Times New Roman" w:hAnsi="Times New Roman"/>
          <w:sz w:val="28"/>
          <w:szCs w:val="28"/>
        </w:rPr>
        <w:t xml:space="preserve"> Совет депутатов </w:t>
      </w:r>
      <w:r w:rsidR="00611264">
        <w:rPr>
          <w:rFonts w:ascii="Times New Roman" w:hAnsi="Times New Roman"/>
          <w:sz w:val="28"/>
          <w:szCs w:val="28"/>
        </w:rPr>
        <w:t xml:space="preserve">Вельского </w:t>
      </w:r>
      <w:r w:rsidR="00611264" w:rsidRPr="00F63E8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E8D">
        <w:rPr>
          <w:rFonts w:ascii="Times New Roman" w:hAnsi="Times New Roman"/>
          <w:b/>
          <w:sz w:val="28"/>
          <w:szCs w:val="28"/>
        </w:rPr>
        <w:t>РЕШАЕТ:</w:t>
      </w:r>
    </w:p>
    <w:p w:rsidR="00F63E8D" w:rsidRPr="00F63E8D" w:rsidRDefault="00F63E8D" w:rsidP="00F63E8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E8D">
        <w:rPr>
          <w:rFonts w:ascii="Times New Roman" w:hAnsi="Times New Roman"/>
          <w:sz w:val="28"/>
          <w:szCs w:val="28"/>
        </w:rPr>
        <w:t xml:space="preserve">Прогнозный план (программу) приватизации объектов муниципальной собственности </w:t>
      </w:r>
      <w:r w:rsidR="00611264">
        <w:rPr>
          <w:rFonts w:ascii="Times New Roman" w:hAnsi="Times New Roman"/>
          <w:sz w:val="28"/>
          <w:szCs w:val="28"/>
        </w:rPr>
        <w:t xml:space="preserve">Вельского </w:t>
      </w:r>
      <w:r w:rsidR="00611264" w:rsidRPr="00F63E8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F63E8D">
        <w:rPr>
          <w:rFonts w:ascii="Times New Roman" w:hAnsi="Times New Roman"/>
          <w:sz w:val="28"/>
          <w:szCs w:val="28"/>
        </w:rPr>
        <w:t xml:space="preserve">на 2022 год утвердить (Приложение №1). </w:t>
      </w:r>
    </w:p>
    <w:p w:rsidR="00F63E8D" w:rsidRPr="00F63E8D" w:rsidRDefault="00F63E8D" w:rsidP="00F63E8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E8D">
        <w:rPr>
          <w:rFonts w:ascii="Times New Roman" w:hAnsi="Times New Roman"/>
          <w:sz w:val="28"/>
          <w:szCs w:val="28"/>
        </w:rPr>
        <w:t xml:space="preserve">Настоящее </w:t>
      </w:r>
      <w:r w:rsidR="0021013F">
        <w:rPr>
          <w:rFonts w:ascii="Times New Roman" w:hAnsi="Times New Roman"/>
          <w:sz w:val="28"/>
          <w:szCs w:val="28"/>
        </w:rPr>
        <w:t>р</w:t>
      </w:r>
      <w:r w:rsidRPr="00F63E8D">
        <w:rPr>
          <w:rFonts w:ascii="Times New Roman" w:hAnsi="Times New Roman"/>
          <w:sz w:val="28"/>
          <w:szCs w:val="28"/>
        </w:rPr>
        <w:t>ешение подлежит официальному опубликованию и вступает в силу с момента его подписания.</w:t>
      </w:r>
    </w:p>
    <w:p w:rsidR="00F61DF7" w:rsidRPr="00033307" w:rsidRDefault="00F61DF7" w:rsidP="0012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264" w:rsidRPr="00A104D7" w:rsidRDefault="00611264" w:rsidP="0061126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11264" w:rsidRDefault="00611264" w:rsidP="00611264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Вельского </w:t>
      </w:r>
      <w:r w:rsidRPr="00F63E8D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Д.С. Истомин</w:t>
      </w:r>
    </w:p>
    <w:p w:rsidR="00611264" w:rsidRPr="00033307" w:rsidRDefault="00611264" w:rsidP="006112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264" w:rsidRPr="005D6E71" w:rsidRDefault="00611264" w:rsidP="0061126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Вельского </w:t>
      </w:r>
      <w:r w:rsidRPr="00F63E8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Д.В.Ежов</w:t>
      </w:r>
    </w:p>
    <w:p w:rsidR="000109E3" w:rsidRPr="00033307" w:rsidRDefault="000109E3" w:rsidP="00EA734A">
      <w:pPr>
        <w:tabs>
          <w:tab w:val="left" w:pos="2970"/>
        </w:tabs>
        <w:spacing w:after="0"/>
        <w:rPr>
          <w:rFonts w:ascii="Times New Roman" w:hAnsi="Times New Roman"/>
          <w:sz w:val="28"/>
          <w:szCs w:val="28"/>
        </w:rPr>
      </w:pPr>
    </w:p>
    <w:sectPr w:rsidR="000109E3" w:rsidRPr="0003330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B42D8"/>
    <w:multiLevelType w:val="hybridMultilevel"/>
    <w:tmpl w:val="024A0B90"/>
    <w:lvl w:ilvl="0" w:tplc="E3F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E3"/>
    <w:rsid w:val="000109E3"/>
    <w:rsid w:val="00033307"/>
    <w:rsid w:val="000338B6"/>
    <w:rsid w:val="00036860"/>
    <w:rsid w:val="0005255F"/>
    <w:rsid w:val="0005740F"/>
    <w:rsid w:val="000B51B8"/>
    <w:rsid w:val="000B59F6"/>
    <w:rsid w:val="000D2B4D"/>
    <w:rsid w:val="000E09A7"/>
    <w:rsid w:val="000E6EDF"/>
    <w:rsid w:val="001213AF"/>
    <w:rsid w:val="00123316"/>
    <w:rsid w:val="0013344B"/>
    <w:rsid w:val="00144567"/>
    <w:rsid w:val="0016238F"/>
    <w:rsid w:val="00162C72"/>
    <w:rsid w:val="00177E53"/>
    <w:rsid w:val="0018714B"/>
    <w:rsid w:val="001B41B1"/>
    <w:rsid w:val="001D0BBA"/>
    <w:rsid w:val="001E436B"/>
    <w:rsid w:val="0021013F"/>
    <w:rsid w:val="00214265"/>
    <w:rsid w:val="00260659"/>
    <w:rsid w:val="002611D8"/>
    <w:rsid w:val="002768CE"/>
    <w:rsid w:val="00292C0C"/>
    <w:rsid w:val="002B19B4"/>
    <w:rsid w:val="002C0BBF"/>
    <w:rsid w:val="002D579E"/>
    <w:rsid w:val="00327E7B"/>
    <w:rsid w:val="0033199A"/>
    <w:rsid w:val="00331FBE"/>
    <w:rsid w:val="00334495"/>
    <w:rsid w:val="00347E2C"/>
    <w:rsid w:val="003560FB"/>
    <w:rsid w:val="00357699"/>
    <w:rsid w:val="00384F21"/>
    <w:rsid w:val="0038626B"/>
    <w:rsid w:val="00394921"/>
    <w:rsid w:val="003C5CA7"/>
    <w:rsid w:val="003E1993"/>
    <w:rsid w:val="0040289A"/>
    <w:rsid w:val="004168C2"/>
    <w:rsid w:val="0043420D"/>
    <w:rsid w:val="004425F5"/>
    <w:rsid w:val="0045556F"/>
    <w:rsid w:val="00463AE2"/>
    <w:rsid w:val="0047181B"/>
    <w:rsid w:val="00480810"/>
    <w:rsid w:val="00485991"/>
    <w:rsid w:val="004A0613"/>
    <w:rsid w:val="004B1BB9"/>
    <w:rsid w:val="004B5E7E"/>
    <w:rsid w:val="004D334F"/>
    <w:rsid w:val="00510F75"/>
    <w:rsid w:val="005169D5"/>
    <w:rsid w:val="00542D07"/>
    <w:rsid w:val="005654B5"/>
    <w:rsid w:val="005A23F3"/>
    <w:rsid w:val="005B213A"/>
    <w:rsid w:val="005B2A8D"/>
    <w:rsid w:val="005D3D66"/>
    <w:rsid w:val="005F6E9E"/>
    <w:rsid w:val="00601BC2"/>
    <w:rsid w:val="00611264"/>
    <w:rsid w:val="00614C41"/>
    <w:rsid w:val="00621517"/>
    <w:rsid w:val="00657EA9"/>
    <w:rsid w:val="006A36A9"/>
    <w:rsid w:val="00702D0E"/>
    <w:rsid w:val="0070332F"/>
    <w:rsid w:val="0073346E"/>
    <w:rsid w:val="00733CED"/>
    <w:rsid w:val="00741A71"/>
    <w:rsid w:val="0074667C"/>
    <w:rsid w:val="007654B3"/>
    <w:rsid w:val="00767C60"/>
    <w:rsid w:val="00772CFD"/>
    <w:rsid w:val="007B5E77"/>
    <w:rsid w:val="007E4442"/>
    <w:rsid w:val="007E6AD9"/>
    <w:rsid w:val="007E743A"/>
    <w:rsid w:val="007F2B79"/>
    <w:rsid w:val="008526AD"/>
    <w:rsid w:val="00853401"/>
    <w:rsid w:val="00857907"/>
    <w:rsid w:val="00892E41"/>
    <w:rsid w:val="008958EC"/>
    <w:rsid w:val="008A5BB7"/>
    <w:rsid w:val="008C44EB"/>
    <w:rsid w:val="008D577A"/>
    <w:rsid w:val="00920649"/>
    <w:rsid w:val="00952647"/>
    <w:rsid w:val="00962404"/>
    <w:rsid w:val="009957E3"/>
    <w:rsid w:val="009A76EB"/>
    <w:rsid w:val="009F56C1"/>
    <w:rsid w:val="009F5E0B"/>
    <w:rsid w:val="00A11BAE"/>
    <w:rsid w:val="00A177B6"/>
    <w:rsid w:val="00A33131"/>
    <w:rsid w:val="00A444E9"/>
    <w:rsid w:val="00A61E52"/>
    <w:rsid w:val="00A66085"/>
    <w:rsid w:val="00A66D14"/>
    <w:rsid w:val="00A815E1"/>
    <w:rsid w:val="00A904E9"/>
    <w:rsid w:val="00AD15A2"/>
    <w:rsid w:val="00AD64EB"/>
    <w:rsid w:val="00AE6037"/>
    <w:rsid w:val="00B066C4"/>
    <w:rsid w:val="00B31F10"/>
    <w:rsid w:val="00B32D96"/>
    <w:rsid w:val="00B45B3C"/>
    <w:rsid w:val="00B55A46"/>
    <w:rsid w:val="00B61FBC"/>
    <w:rsid w:val="00B64BC9"/>
    <w:rsid w:val="00B653C9"/>
    <w:rsid w:val="00B73CA4"/>
    <w:rsid w:val="00B842F7"/>
    <w:rsid w:val="00B90831"/>
    <w:rsid w:val="00B91838"/>
    <w:rsid w:val="00BA01C3"/>
    <w:rsid w:val="00BE4CD0"/>
    <w:rsid w:val="00BE51CF"/>
    <w:rsid w:val="00C040D6"/>
    <w:rsid w:val="00C44B20"/>
    <w:rsid w:val="00C517D3"/>
    <w:rsid w:val="00C64833"/>
    <w:rsid w:val="00C82D34"/>
    <w:rsid w:val="00C96F4B"/>
    <w:rsid w:val="00CA4C51"/>
    <w:rsid w:val="00CA7B7A"/>
    <w:rsid w:val="00CD2A53"/>
    <w:rsid w:val="00CE6E0D"/>
    <w:rsid w:val="00D02C90"/>
    <w:rsid w:val="00D3306B"/>
    <w:rsid w:val="00D35905"/>
    <w:rsid w:val="00D457FF"/>
    <w:rsid w:val="00D502A2"/>
    <w:rsid w:val="00D71541"/>
    <w:rsid w:val="00D762F9"/>
    <w:rsid w:val="00D804D2"/>
    <w:rsid w:val="00DB4704"/>
    <w:rsid w:val="00DC03E3"/>
    <w:rsid w:val="00DC5F0B"/>
    <w:rsid w:val="00DD653E"/>
    <w:rsid w:val="00E042BC"/>
    <w:rsid w:val="00E26D31"/>
    <w:rsid w:val="00E33165"/>
    <w:rsid w:val="00E34C6B"/>
    <w:rsid w:val="00E353EF"/>
    <w:rsid w:val="00E611AB"/>
    <w:rsid w:val="00E851D2"/>
    <w:rsid w:val="00E8753B"/>
    <w:rsid w:val="00E9006D"/>
    <w:rsid w:val="00E94E26"/>
    <w:rsid w:val="00E97A79"/>
    <w:rsid w:val="00EA734A"/>
    <w:rsid w:val="00ED4D46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61DF7"/>
    <w:rsid w:val="00F63E8D"/>
    <w:rsid w:val="00F81266"/>
    <w:rsid w:val="00F943F1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59</cp:revision>
  <cp:lastPrinted>2016-07-06T11:00:00Z</cp:lastPrinted>
  <dcterms:created xsi:type="dcterms:W3CDTF">2013-07-31T04:56:00Z</dcterms:created>
  <dcterms:modified xsi:type="dcterms:W3CDTF">2021-12-09T07:49:00Z</dcterms:modified>
</cp:coreProperties>
</file>