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25" w:rsidRPr="002A1CEA" w:rsidRDefault="00F74B25" w:rsidP="00F74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CEA">
        <w:rPr>
          <w:rFonts w:ascii="Times New Roman" w:hAnsi="Times New Roman" w:cs="Times New Roman"/>
          <w:sz w:val="28"/>
          <w:szCs w:val="28"/>
        </w:rPr>
        <w:t>Изменение графика работы территориально</w:t>
      </w:r>
      <w:r w:rsidR="00694286">
        <w:rPr>
          <w:rFonts w:ascii="Times New Roman" w:hAnsi="Times New Roman" w:cs="Times New Roman"/>
          <w:sz w:val="28"/>
          <w:szCs w:val="28"/>
        </w:rPr>
        <w:t xml:space="preserve"> </w:t>
      </w:r>
      <w:r w:rsidRPr="002A1CEA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 многофункционального центра</w:t>
      </w:r>
    </w:p>
    <w:p w:rsidR="00E1679D" w:rsidRPr="002A1CEA" w:rsidRDefault="002A1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694286">
        <w:rPr>
          <w:rFonts w:ascii="Times New Roman" w:hAnsi="Times New Roman" w:cs="Times New Roman"/>
          <w:sz w:val="28"/>
          <w:szCs w:val="28"/>
        </w:rPr>
        <w:t>Отделение МФЦ по Вельскому району</w:t>
      </w:r>
      <w:r w:rsidR="00F74B25" w:rsidRPr="002A1CEA">
        <w:rPr>
          <w:rFonts w:ascii="Times New Roman" w:hAnsi="Times New Roman" w:cs="Times New Roman"/>
          <w:sz w:val="28"/>
          <w:szCs w:val="28"/>
        </w:rPr>
        <w:t xml:space="preserve"> информирует население об изменени</w:t>
      </w:r>
      <w:r w:rsidR="00694286">
        <w:rPr>
          <w:rFonts w:ascii="Times New Roman" w:hAnsi="Times New Roman" w:cs="Times New Roman"/>
          <w:sz w:val="28"/>
          <w:szCs w:val="28"/>
        </w:rPr>
        <w:t xml:space="preserve">и графика работы территориально </w:t>
      </w:r>
      <w:bookmarkStart w:id="0" w:name="_GoBack"/>
      <w:bookmarkEnd w:id="0"/>
      <w:r w:rsidR="00F74B25" w:rsidRPr="002A1CEA">
        <w:rPr>
          <w:rFonts w:ascii="Times New Roman" w:hAnsi="Times New Roman" w:cs="Times New Roman"/>
          <w:sz w:val="28"/>
          <w:szCs w:val="28"/>
        </w:rPr>
        <w:t>обособле</w:t>
      </w:r>
      <w:r w:rsidR="00AB702A" w:rsidRPr="002A1CEA">
        <w:rPr>
          <w:rFonts w:ascii="Times New Roman" w:hAnsi="Times New Roman" w:cs="Times New Roman"/>
          <w:sz w:val="28"/>
          <w:szCs w:val="28"/>
        </w:rPr>
        <w:t>нных структурных подразделений:</w:t>
      </w:r>
    </w:p>
    <w:tbl>
      <w:tblPr>
        <w:tblW w:w="9924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1496"/>
        <w:gridCol w:w="4394"/>
        <w:gridCol w:w="3402"/>
      </w:tblGrid>
      <w:tr w:rsidR="00AB702A" w:rsidTr="00AB702A"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специалиста МФЦ</w:t>
            </w:r>
          </w:p>
        </w:tc>
      </w:tr>
      <w:tr w:rsidR="00AB702A" w:rsidTr="00AB702A">
        <w:tc>
          <w:tcPr>
            <w:tcW w:w="6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Солгинское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09.30 - 11.00</w:t>
            </w:r>
          </w:p>
        </w:tc>
      </w:tr>
      <w:tr w:rsidR="00AB702A" w:rsidTr="00AB702A">
        <w:tc>
          <w:tcPr>
            <w:tcW w:w="6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1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Усть-Шоношское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12.00 - 14.00</w:t>
            </w:r>
          </w:p>
        </w:tc>
      </w:tr>
      <w:tr w:rsidR="00AB702A" w:rsidTr="00AB702A">
        <w:tc>
          <w:tcPr>
            <w:tcW w:w="6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Муравьевское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09.30 - 10.30</w:t>
            </w:r>
          </w:p>
        </w:tc>
      </w:tr>
      <w:tr w:rsidR="00AB702A" w:rsidTr="00AB702A">
        <w:tc>
          <w:tcPr>
            <w:tcW w:w="6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1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Вельское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11.30 - 12.30</w:t>
            </w:r>
          </w:p>
        </w:tc>
      </w:tr>
      <w:tr w:rsidR="00AB702A" w:rsidTr="00AB702A">
        <w:tc>
          <w:tcPr>
            <w:tcW w:w="6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1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before="114" w:after="114"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Шадреньгское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1CE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14.00 - 15.30</w:t>
            </w:r>
            <w:r w:rsidR="002A1CE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B702A" w:rsidRPr="002A1CEA" w:rsidRDefault="002A1CE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A1CEA">
              <w:rPr>
                <w:rFonts w:ascii="Times New Roman" w:hAnsi="Times New Roman"/>
                <w:b/>
                <w:bCs/>
                <w:iCs/>
              </w:rPr>
              <w:t>(Последний вторник месяца)</w:t>
            </w:r>
          </w:p>
        </w:tc>
      </w:tr>
      <w:tr w:rsidR="00AB702A" w:rsidTr="00AB702A">
        <w:tc>
          <w:tcPr>
            <w:tcW w:w="6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Пуйское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11.00 - 13.30</w:t>
            </w:r>
          </w:p>
        </w:tc>
      </w:tr>
      <w:tr w:rsidR="00AB702A" w:rsidTr="00AB702A">
        <w:tc>
          <w:tcPr>
            <w:tcW w:w="6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1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Тегринское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15.00 - 17.00</w:t>
            </w:r>
          </w:p>
        </w:tc>
      </w:tr>
      <w:tr w:rsidR="00AB702A" w:rsidTr="00AB702A">
        <w:tc>
          <w:tcPr>
            <w:tcW w:w="6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Попонаволоцкое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10.30 - 12.30</w:t>
            </w:r>
          </w:p>
        </w:tc>
      </w:tr>
      <w:tr w:rsidR="00AB702A" w:rsidTr="00AB702A">
        <w:tc>
          <w:tcPr>
            <w:tcW w:w="6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1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«Благовещенское»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14.00 - 15.30</w:t>
            </w:r>
          </w:p>
        </w:tc>
      </w:tr>
      <w:tr w:rsidR="00AB702A" w:rsidTr="00AB702A">
        <w:tc>
          <w:tcPr>
            <w:tcW w:w="6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Кулойское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09.30 - 12.00</w:t>
            </w:r>
          </w:p>
        </w:tc>
      </w:tr>
      <w:tr w:rsidR="00AB702A" w:rsidTr="00AB702A">
        <w:tc>
          <w:tcPr>
            <w:tcW w:w="6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1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/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Аргуновское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702A" w:rsidRDefault="00AB702A" w:rsidP="006E161C">
            <w:pPr>
              <w:pStyle w:val="TableContents"/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13.00 - 14.00</w:t>
            </w:r>
          </w:p>
        </w:tc>
      </w:tr>
    </w:tbl>
    <w:p w:rsidR="00AB702A" w:rsidRDefault="00AB702A"/>
    <w:p w:rsidR="00AB702A" w:rsidRDefault="00AB702A" w:rsidP="00AB7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графике выездного обслуживания, а также о порядке предоставления государственных и муниципальных услуг Вы можете узнать по телефону: 8(81836) 6-43-00, а также в офисе «Мои документы» по адресу: г. Вельск, ул. 50 лет Октября, д. 8</w:t>
      </w:r>
      <w:r w:rsidR="00FF0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02A" w:rsidRDefault="00AB702A"/>
    <w:sectPr w:rsidR="00AB702A" w:rsidSect="00AB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3"/>
    <w:rsid w:val="002A1CEA"/>
    <w:rsid w:val="00694286"/>
    <w:rsid w:val="00A202DB"/>
    <w:rsid w:val="00AB702A"/>
    <w:rsid w:val="00DD7F63"/>
    <w:rsid w:val="00E1679D"/>
    <w:rsid w:val="00F74B25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B702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B702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Гуренкова Наталья Валентиновна</dc:creator>
  <cp:keywords/>
  <dc:description/>
  <cp:lastModifiedBy>Бондаренко Маргарита Игоревна</cp:lastModifiedBy>
  <cp:revision>8</cp:revision>
  <dcterms:created xsi:type="dcterms:W3CDTF">2019-09-26T13:29:00Z</dcterms:created>
  <dcterms:modified xsi:type="dcterms:W3CDTF">2019-10-02T06:22:00Z</dcterms:modified>
</cp:coreProperties>
</file>