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ED" w:rsidRDefault="00A51EED" w:rsidP="00A51EE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51EED" w:rsidRDefault="00A51EED" w:rsidP="00A51EE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51EED" w:rsidRDefault="00A51EED" w:rsidP="00A51EE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</w:t>
      </w:r>
    </w:p>
    <w:p w:rsidR="00A51EED" w:rsidRDefault="00A51EED" w:rsidP="00A51EE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«07» декабря  2022г.  № </w:t>
      </w:r>
      <w:r w:rsidR="004E6440">
        <w:rPr>
          <w:sz w:val="28"/>
          <w:szCs w:val="28"/>
        </w:rPr>
        <w:t>103</w:t>
      </w:r>
    </w:p>
    <w:p w:rsidR="00A51EED" w:rsidRDefault="00A51EED" w:rsidP="00A51EED">
      <w:pPr>
        <w:ind w:left="4248"/>
        <w:jc w:val="center"/>
        <w:rPr>
          <w:sz w:val="28"/>
          <w:szCs w:val="28"/>
        </w:rPr>
      </w:pPr>
    </w:p>
    <w:p w:rsidR="00A51EED" w:rsidRDefault="00A51EED" w:rsidP="00A51EED">
      <w:pPr>
        <w:jc w:val="center"/>
        <w:rPr>
          <w:sz w:val="28"/>
          <w:szCs w:val="28"/>
        </w:rPr>
      </w:pPr>
    </w:p>
    <w:p w:rsidR="00D33C4C" w:rsidRDefault="00D33C4C" w:rsidP="00D33C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D33C4C" w:rsidRDefault="00D33C4C" w:rsidP="00D33C4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передаваемых  из  муниципальной собственности администрации Вельского муниципального района Архангельской области в  собственность городского поселения «Вельское» Вельского муниципального района Архангельской области  </w:t>
      </w:r>
    </w:p>
    <w:p w:rsidR="00A51EED" w:rsidRDefault="00A51EED" w:rsidP="00A51EED">
      <w:pPr>
        <w:jc w:val="center"/>
        <w:rPr>
          <w:sz w:val="28"/>
          <w:szCs w:val="28"/>
        </w:rPr>
      </w:pPr>
    </w:p>
    <w:p w:rsidR="00A51EED" w:rsidRDefault="00A51EED" w:rsidP="00A51EED">
      <w:pPr>
        <w:jc w:val="center"/>
        <w:rPr>
          <w:sz w:val="28"/>
          <w:szCs w:val="28"/>
        </w:rPr>
      </w:pPr>
    </w:p>
    <w:p w:rsidR="00D33C4C" w:rsidRPr="00F66DBF" w:rsidRDefault="00D33C4C" w:rsidP="00D33C4C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F66DBF">
        <w:rPr>
          <w:color w:val="auto"/>
          <w:sz w:val="28"/>
          <w:szCs w:val="28"/>
        </w:rPr>
        <w:t xml:space="preserve">1. </w:t>
      </w:r>
      <w:r w:rsidR="00A2235F" w:rsidRPr="00F66DBF">
        <w:rPr>
          <w:color w:val="auto"/>
          <w:sz w:val="28"/>
          <w:szCs w:val="28"/>
        </w:rPr>
        <w:t>Нежилое здание - ц</w:t>
      </w:r>
      <w:r w:rsidRPr="00F66DBF">
        <w:rPr>
          <w:color w:val="auto"/>
          <w:sz w:val="28"/>
          <w:szCs w:val="28"/>
        </w:rPr>
        <w:t>ентральная раздевальня и хоккейный корт,  кадастровый номер 29:01:190135:223, площадь 1912,6 кв. м</w:t>
      </w:r>
      <w:r w:rsidRPr="00F66DBF">
        <w:rPr>
          <w:color w:val="auto"/>
          <w:sz w:val="28"/>
          <w:szCs w:val="28"/>
          <w:shd w:val="clear" w:color="auto" w:fill="FFFFFF"/>
        </w:rPr>
        <w:t xml:space="preserve">, адрес: Российская Федерация, Архангельская область, </w:t>
      </w:r>
      <w:proofErr w:type="gramStart"/>
      <w:r w:rsidRPr="00F66DBF">
        <w:rPr>
          <w:color w:val="auto"/>
          <w:sz w:val="28"/>
          <w:szCs w:val="28"/>
          <w:shd w:val="clear" w:color="auto" w:fill="FFFFFF"/>
        </w:rPr>
        <w:t>м</w:t>
      </w:r>
      <w:proofErr w:type="gramEnd"/>
      <w:r w:rsidRPr="00F66DBF">
        <w:rPr>
          <w:color w:val="auto"/>
          <w:sz w:val="28"/>
          <w:szCs w:val="28"/>
          <w:shd w:val="clear" w:color="auto" w:fill="FFFFFF"/>
        </w:rPr>
        <w:t>. р-н Вельский, г.п. Вельское, г. Вельск, ул.Дзержинского, д. 86а</w:t>
      </w:r>
      <w:r w:rsidR="008B18A2" w:rsidRPr="00F66DBF">
        <w:rPr>
          <w:color w:val="auto"/>
          <w:sz w:val="28"/>
          <w:szCs w:val="28"/>
          <w:shd w:val="clear" w:color="auto" w:fill="FFFFFF"/>
        </w:rPr>
        <w:t>.</w:t>
      </w:r>
    </w:p>
    <w:p w:rsidR="00D33C4C" w:rsidRPr="00F66DBF" w:rsidRDefault="00D33C4C" w:rsidP="00D33C4C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F66DBF">
        <w:rPr>
          <w:color w:val="auto"/>
          <w:sz w:val="28"/>
          <w:szCs w:val="28"/>
          <w:shd w:val="clear" w:color="auto" w:fill="FFFFFF"/>
        </w:rPr>
        <w:t xml:space="preserve">2. </w:t>
      </w:r>
      <w:r w:rsidR="00A2235F" w:rsidRPr="00F66DBF">
        <w:rPr>
          <w:color w:val="auto"/>
          <w:sz w:val="28"/>
          <w:szCs w:val="28"/>
        </w:rPr>
        <w:t>Нежилое здание - р</w:t>
      </w:r>
      <w:r w:rsidRPr="00F66DBF">
        <w:rPr>
          <w:color w:val="auto"/>
          <w:sz w:val="28"/>
          <w:szCs w:val="28"/>
          <w:shd w:val="clear" w:color="auto" w:fill="FFFFFF"/>
        </w:rPr>
        <w:t>аздевальня, кадастровый номер 29:01:000000:1121, площадь 80,1 кв.м, адрес: обл. Архангельская область,</w:t>
      </w:r>
      <w:r w:rsidR="008B18A2" w:rsidRPr="00F66DBF">
        <w:rPr>
          <w:color w:val="auto"/>
          <w:sz w:val="28"/>
          <w:szCs w:val="28"/>
          <w:shd w:val="clear" w:color="auto" w:fill="FFFFFF"/>
        </w:rPr>
        <w:t xml:space="preserve">  </w:t>
      </w:r>
      <w:r w:rsidRPr="00F66DBF">
        <w:rPr>
          <w:color w:val="auto"/>
          <w:sz w:val="28"/>
          <w:szCs w:val="28"/>
          <w:shd w:val="clear" w:color="auto" w:fill="FFFFFF"/>
        </w:rPr>
        <w:t xml:space="preserve">  р-н Вельский, МО «Вельское»,  г.Вельск, ул. Дзержинского, д. 86а</w:t>
      </w:r>
      <w:r w:rsidR="008B18A2" w:rsidRPr="00F66DBF">
        <w:rPr>
          <w:color w:val="auto"/>
          <w:sz w:val="28"/>
          <w:szCs w:val="28"/>
          <w:shd w:val="clear" w:color="auto" w:fill="FFFFFF"/>
        </w:rPr>
        <w:t>.</w:t>
      </w:r>
    </w:p>
    <w:p w:rsidR="00D33C4C" w:rsidRPr="00F66DBF" w:rsidRDefault="00D33C4C" w:rsidP="00D33C4C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F66DBF">
        <w:rPr>
          <w:color w:val="auto"/>
          <w:sz w:val="28"/>
          <w:szCs w:val="28"/>
          <w:shd w:val="clear" w:color="auto" w:fill="FFFFFF"/>
        </w:rPr>
        <w:t xml:space="preserve">3. </w:t>
      </w:r>
      <w:r w:rsidR="00A2235F" w:rsidRPr="00F66DBF">
        <w:rPr>
          <w:color w:val="auto"/>
          <w:sz w:val="28"/>
          <w:szCs w:val="28"/>
        </w:rPr>
        <w:t>Нежилое здание - р</w:t>
      </w:r>
      <w:r w:rsidRPr="00F66DBF">
        <w:rPr>
          <w:color w:val="auto"/>
          <w:sz w:val="28"/>
          <w:szCs w:val="28"/>
          <w:shd w:val="clear" w:color="auto" w:fill="FFFFFF"/>
        </w:rPr>
        <w:t>аздевальня, буфет, кадастровый номер 29:01:000000:1120, площадь 128,6 кв. м, адрес: Архангельская область, р-н Вельский, г</w:t>
      </w:r>
      <w:r w:rsidR="008B18A2" w:rsidRPr="00F66DBF">
        <w:rPr>
          <w:color w:val="auto"/>
          <w:sz w:val="28"/>
          <w:szCs w:val="28"/>
          <w:shd w:val="clear" w:color="auto" w:fill="FFFFFF"/>
        </w:rPr>
        <w:t>.</w:t>
      </w:r>
      <w:r w:rsidRPr="00F66DBF">
        <w:rPr>
          <w:color w:val="auto"/>
          <w:sz w:val="28"/>
          <w:szCs w:val="28"/>
          <w:shd w:val="clear" w:color="auto" w:fill="FFFFFF"/>
        </w:rPr>
        <w:t xml:space="preserve"> Вельск, ул. Дзержинского</w:t>
      </w:r>
      <w:r w:rsidR="008B18A2" w:rsidRPr="00F66DBF">
        <w:rPr>
          <w:color w:val="auto"/>
          <w:sz w:val="28"/>
          <w:szCs w:val="28"/>
          <w:shd w:val="clear" w:color="auto" w:fill="FFFFFF"/>
        </w:rPr>
        <w:t>.</w:t>
      </w:r>
    </w:p>
    <w:p w:rsidR="008B18A2" w:rsidRPr="00F66DBF" w:rsidRDefault="008B18A2" w:rsidP="00AB49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66DBF">
        <w:rPr>
          <w:sz w:val="28"/>
          <w:szCs w:val="28"/>
          <w:shd w:val="clear" w:color="auto" w:fill="FFFFFF"/>
        </w:rPr>
        <w:t>4. Земельный участок</w:t>
      </w:r>
      <w:r w:rsidR="00AB49E7" w:rsidRPr="00F66DBF">
        <w:rPr>
          <w:sz w:val="28"/>
          <w:szCs w:val="28"/>
          <w:shd w:val="clear" w:color="auto" w:fill="FFFFFF"/>
        </w:rPr>
        <w:t xml:space="preserve"> площадью 4362 </w:t>
      </w:r>
      <w:r w:rsidR="00AB49E7" w:rsidRPr="00F66DBF">
        <w:rPr>
          <w:sz w:val="28"/>
          <w:szCs w:val="28"/>
        </w:rPr>
        <w:t>кв. м</w:t>
      </w:r>
      <w:r w:rsidR="00AB49E7" w:rsidRPr="00F66DBF">
        <w:rPr>
          <w:sz w:val="28"/>
          <w:szCs w:val="28"/>
          <w:shd w:val="clear" w:color="auto" w:fill="FFFFFF"/>
        </w:rPr>
        <w:t xml:space="preserve">, </w:t>
      </w:r>
      <w:r w:rsidR="00B812A0" w:rsidRPr="00F66DBF">
        <w:rPr>
          <w:sz w:val="28"/>
          <w:szCs w:val="28"/>
          <w:shd w:val="clear" w:color="auto" w:fill="FFFFFF"/>
        </w:rPr>
        <w:t xml:space="preserve">с кадастровым номером 29:01:190135:131, адрес (описание местоположения): </w:t>
      </w:r>
      <w:r w:rsidR="00AB49E7" w:rsidRPr="00F66DBF">
        <w:rPr>
          <w:rFonts w:eastAsia="TimesNewRomanPSMT"/>
          <w:sz w:val="28"/>
          <w:szCs w:val="28"/>
        </w:rPr>
        <w:t>местоположение установлено относительно ориентира, расположенного в границах участка. Ориентир спортивный корт. Почтовый адрес ориентира: обл. Архангельская, р-н Вельский, г. Вельск, ул. Дзержинского</w:t>
      </w:r>
      <w:r w:rsidR="00B812A0" w:rsidRPr="00F66DBF">
        <w:rPr>
          <w:sz w:val="28"/>
          <w:szCs w:val="28"/>
          <w:shd w:val="clear" w:color="auto" w:fill="FFFFFF"/>
        </w:rPr>
        <w:t>, вид разрешенного использования - спортивный корт.</w:t>
      </w:r>
    </w:p>
    <w:p w:rsidR="00A51EED" w:rsidRDefault="00A51EED" w:rsidP="00D33C4C">
      <w:pPr>
        <w:jc w:val="both"/>
      </w:pPr>
    </w:p>
    <w:p w:rsidR="00A51EED" w:rsidRDefault="00A51EED" w:rsidP="00A51EED"/>
    <w:p w:rsidR="00A51EED" w:rsidRDefault="00A51EED" w:rsidP="00A51EED"/>
    <w:p w:rsidR="00740101" w:rsidRDefault="00740101" w:rsidP="00740101">
      <w:pPr>
        <w:rPr>
          <w:sz w:val="24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p w:rsidR="00D33C4C" w:rsidRDefault="00D33C4C" w:rsidP="0003385B">
      <w:pPr>
        <w:jc w:val="center"/>
        <w:rPr>
          <w:sz w:val="28"/>
          <w:szCs w:val="28"/>
        </w:rPr>
      </w:pPr>
    </w:p>
    <w:sectPr w:rsidR="00D33C4C" w:rsidSect="00D33C4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3385B"/>
    <w:rsid w:val="000903ED"/>
    <w:rsid w:val="00092D65"/>
    <w:rsid w:val="000E4F86"/>
    <w:rsid w:val="00162F57"/>
    <w:rsid w:val="001C4842"/>
    <w:rsid w:val="001D58E0"/>
    <w:rsid w:val="001E0093"/>
    <w:rsid w:val="001F2391"/>
    <w:rsid w:val="00204C20"/>
    <w:rsid w:val="002272B3"/>
    <w:rsid w:val="00256397"/>
    <w:rsid w:val="00326390"/>
    <w:rsid w:val="003D7743"/>
    <w:rsid w:val="00415574"/>
    <w:rsid w:val="004C7E53"/>
    <w:rsid w:val="004E6440"/>
    <w:rsid w:val="00524C78"/>
    <w:rsid w:val="005347F4"/>
    <w:rsid w:val="00537252"/>
    <w:rsid w:val="005465FB"/>
    <w:rsid w:val="005705D5"/>
    <w:rsid w:val="005A504D"/>
    <w:rsid w:val="005F6A57"/>
    <w:rsid w:val="006F7B0E"/>
    <w:rsid w:val="00740101"/>
    <w:rsid w:val="007406DB"/>
    <w:rsid w:val="007C33B6"/>
    <w:rsid w:val="007C6A77"/>
    <w:rsid w:val="007F296E"/>
    <w:rsid w:val="0082584A"/>
    <w:rsid w:val="0087443D"/>
    <w:rsid w:val="008B18A2"/>
    <w:rsid w:val="00900CD1"/>
    <w:rsid w:val="00997022"/>
    <w:rsid w:val="00A2235F"/>
    <w:rsid w:val="00A51EED"/>
    <w:rsid w:val="00A83C78"/>
    <w:rsid w:val="00AB49E7"/>
    <w:rsid w:val="00AF09D8"/>
    <w:rsid w:val="00B636C3"/>
    <w:rsid w:val="00B812A0"/>
    <w:rsid w:val="00CD3F0B"/>
    <w:rsid w:val="00CE4809"/>
    <w:rsid w:val="00D01854"/>
    <w:rsid w:val="00D33C4C"/>
    <w:rsid w:val="00D44BCB"/>
    <w:rsid w:val="00DC1260"/>
    <w:rsid w:val="00DD10BA"/>
    <w:rsid w:val="00E370EC"/>
    <w:rsid w:val="00EB13F6"/>
    <w:rsid w:val="00EB5143"/>
    <w:rsid w:val="00F3631D"/>
    <w:rsid w:val="00F66DBF"/>
    <w:rsid w:val="00F8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customStyle="1" w:styleId="Default">
    <w:name w:val="Default"/>
    <w:rsid w:val="00D33C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2022-12-01T07:31:00Z</cp:lastPrinted>
  <dcterms:created xsi:type="dcterms:W3CDTF">2022-11-30T13:37:00Z</dcterms:created>
  <dcterms:modified xsi:type="dcterms:W3CDTF">2022-12-08T08:45:00Z</dcterms:modified>
</cp:coreProperties>
</file>