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CC" w:rsidRDefault="00085CCC" w:rsidP="00085CCC">
      <w:pPr>
        <w:pStyle w:val="western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№1</w:t>
      </w:r>
    </w:p>
    <w:p w:rsidR="00085CCC" w:rsidRDefault="00085CCC" w:rsidP="00085CCC">
      <w:pPr>
        <w:pStyle w:val="western"/>
        <w:spacing w:before="0" w:beforeAutospacing="0" w:after="0" w:afterAutospacing="0"/>
        <w:jc w:val="right"/>
        <w:rPr>
          <w:b/>
          <w:bCs/>
          <w:color w:val="000000"/>
        </w:rPr>
      </w:pPr>
    </w:p>
    <w:p w:rsidR="00085CCC" w:rsidRPr="00E022E6" w:rsidRDefault="00085CCC" w:rsidP="00085CCC">
      <w:pPr>
        <w:pStyle w:val="western"/>
        <w:spacing w:before="0" w:beforeAutospacing="0" w:after="0" w:afterAutospacing="0"/>
        <w:jc w:val="right"/>
        <w:rPr>
          <w:b/>
          <w:bCs/>
          <w:color w:val="000000"/>
        </w:rPr>
      </w:pPr>
      <w:r w:rsidRPr="00E022E6">
        <w:rPr>
          <w:b/>
          <w:bCs/>
          <w:color w:val="000000"/>
        </w:rPr>
        <w:t>Утверждено</w:t>
      </w:r>
    </w:p>
    <w:p w:rsidR="00085CCC" w:rsidRPr="00E022E6" w:rsidRDefault="00085CCC" w:rsidP="00085CCC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E022E6">
        <w:rPr>
          <w:b/>
          <w:bCs/>
          <w:color w:val="000000"/>
        </w:rPr>
        <w:t>решением  сессии</w:t>
      </w:r>
      <w:r w:rsidRPr="00E022E6">
        <w:rPr>
          <w:color w:val="000000"/>
        </w:rPr>
        <w:t xml:space="preserve"> </w:t>
      </w:r>
      <w:r w:rsidRPr="00E022E6">
        <w:rPr>
          <w:b/>
          <w:bCs/>
          <w:color w:val="000000"/>
        </w:rPr>
        <w:t>Совета депутатов</w:t>
      </w:r>
    </w:p>
    <w:p w:rsidR="00085CCC" w:rsidRDefault="00085CCC" w:rsidP="00085CCC">
      <w:pPr>
        <w:pStyle w:val="western"/>
        <w:spacing w:before="0" w:beforeAutospacing="0" w:after="0" w:afterAutospacing="0"/>
        <w:jc w:val="right"/>
        <w:rPr>
          <w:b/>
          <w:bCs/>
          <w:color w:val="000000"/>
        </w:rPr>
      </w:pPr>
      <w:r w:rsidRPr="00CA6C45">
        <w:rPr>
          <w:color w:val="000000"/>
          <w:sz w:val="28"/>
          <w:szCs w:val="28"/>
        </w:rPr>
        <w:t xml:space="preserve"> </w:t>
      </w:r>
      <w:r w:rsidRPr="00CA6C45">
        <w:rPr>
          <w:b/>
          <w:color w:val="000000"/>
        </w:rPr>
        <w:t>Вельского</w:t>
      </w:r>
      <w:r>
        <w:rPr>
          <w:b/>
          <w:bCs/>
          <w:color w:val="000000"/>
        </w:rPr>
        <w:t xml:space="preserve"> городского поселения</w:t>
      </w:r>
    </w:p>
    <w:p w:rsidR="00085CCC" w:rsidRPr="00E022E6" w:rsidRDefault="00085CCC" w:rsidP="00085CCC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E022E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пятого</w:t>
      </w:r>
      <w:r w:rsidRPr="00E022E6">
        <w:rPr>
          <w:b/>
          <w:bCs/>
          <w:color w:val="000000"/>
        </w:rPr>
        <w:t xml:space="preserve"> созыва</w:t>
      </w:r>
    </w:p>
    <w:p w:rsidR="00085CCC" w:rsidRPr="00AF1BA3" w:rsidRDefault="00085CCC" w:rsidP="00085CCC">
      <w:pPr>
        <w:pStyle w:val="western"/>
        <w:spacing w:before="0" w:beforeAutospacing="0" w:after="0" w:afterAutospacing="0"/>
        <w:jc w:val="right"/>
        <w:rPr>
          <w:color w:val="FF0000"/>
        </w:rPr>
      </w:pPr>
      <w:r w:rsidRPr="00E022E6">
        <w:rPr>
          <w:b/>
          <w:bCs/>
          <w:color w:val="000000"/>
        </w:rPr>
        <w:t xml:space="preserve">                                                                    </w:t>
      </w:r>
      <w:r>
        <w:rPr>
          <w:b/>
          <w:bCs/>
          <w:color w:val="000000"/>
        </w:rPr>
        <w:t xml:space="preserve">               №</w:t>
      </w:r>
      <w:r w:rsidR="004A51D2">
        <w:rPr>
          <w:b/>
          <w:bCs/>
          <w:color w:val="000000"/>
        </w:rPr>
        <w:t xml:space="preserve"> </w:t>
      </w:r>
      <w:r w:rsidR="000F065F">
        <w:rPr>
          <w:b/>
          <w:bCs/>
          <w:color w:val="000000"/>
        </w:rPr>
        <w:t xml:space="preserve">58 </w:t>
      </w:r>
      <w:r w:rsidRPr="00E022E6">
        <w:rPr>
          <w:b/>
          <w:bCs/>
          <w:color w:val="000000"/>
        </w:rPr>
        <w:t xml:space="preserve">от </w:t>
      </w:r>
      <w:r>
        <w:rPr>
          <w:b/>
          <w:bCs/>
        </w:rPr>
        <w:t>12</w:t>
      </w:r>
      <w:r w:rsidRPr="004F73D8">
        <w:rPr>
          <w:rStyle w:val="apple-converted-space"/>
          <w:b/>
          <w:bCs/>
        </w:rPr>
        <w:t> </w:t>
      </w:r>
      <w:r>
        <w:rPr>
          <w:b/>
          <w:bCs/>
        </w:rPr>
        <w:t>апреля</w:t>
      </w:r>
      <w:r w:rsidRPr="004F73D8">
        <w:rPr>
          <w:b/>
          <w:bCs/>
        </w:rPr>
        <w:t xml:space="preserve"> 20</w:t>
      </w:r>
      <w:r>
        <w:rPr>
          <w:b/>
          <w:bCs/>
        </w:rPr>
        <w:t>22 года</w:t>
      </w:r>
    </w:p>
    <w:p w:rsidR="00085CCC" w:rsidRDefault="00085CCC" w:rsidP="00085CCC">
      <w:pPr>
        <w:pStyle w:val="western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85CCC" w:rsidRPr="009D2E57" w:rsidRDefault="00085CCC" w:rsidP="00085CCC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D2E57">
        <w:rPr>
          <w:b/>
          <w:bCs/>
          <w:color w:val="000000"/>
          <w:sz w:val="48"/>
          <w:szCs w:val="48"/>
        </w:rPr>
        <w:t>ОТЧЁТ</w:t>
      </w:r>
    </w:p>
    <w:p w:rsidR="00085CCC" w:rsidRPr="009D2E57" w:rsidRDefault="00085CCC" w:rsidP="00085CCC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D2E57">
        <w:rPr>
          <w:b/>
          <w:bCs/>
          <w:color w:val="000000"/>
          <w:sz w:val="48"/>
          <w:szCs w:val="48"/>
        </w:rPr>
        <w:t>о работе Совета депутатов</w:t>
      </w:r>
    </w:p>
    <w:p w:rsidR="00085CCC" w:rsidRPr="009D2E57" w:rsidRDefault="00085CCC" w:rsidP="00085CCC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48"/>
          <w:szCs w:val="48"/>
        </w:rPr>
        <w:t>городского поселения</w:t>
      </w:r>
      <w:r>
        <w:rPr>
          <w:color w:val="000000"/>
          <w:sz w:val="22"/>
          <w:szCs w:val="22"/>
        </w:rPr>
        <w:t xml:space="preserve"> </w:t>
      </w:r>
      <w:r w:rsidRPr="009D2E57">
        <w:rPr>
          <w:b/>
          <w:bCs/>
          <w:color w:val="000000"/>
          <w:sz w:val="48"/>
          <w:szCs w:val="48"/>
        </w:rPr>
        <w:t>«Вельское»</w:t>
      </w:r>
      <w:r>
        <w:rPr>
          <w:b/>
          <w:bCs/>
          <w:color w:val="000000"/>
          <w:sz w:val="48"/>
          <w:szCs w:val="48"/>
        </w:rPr>
        <w:t xml:space="preserve"> Вельского муниципального района Архангельской области</w:t>
      </w:r>
    </w:p>
    <w:p w:rsidR="00085CCC" w:rsidRPr="009D2E57" w:rsidRDefault="00085CCC" w:rsidP="00085CCC">
      <w:pPr>
        <w:pStyle w:val="western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пятого</w:t>
      </w:r>
      <w:r w:rsidRPr="009D2E57">
        <w:rPr>
          <w:b/>
          <w:bCs/>
          <w:color w:val="000000"/>
          <w:sz w:val="48"/>
          <w:szCs w:val="48"/>
        </w:rPr>
        <w:t xml:space="preserve"> созыва за 20</w:t>
      </w:r>
      <w:r>
        <w:rPr>
          <w:b/>
          <w:bCs/>
          <w:color w:val="000000"/>
          <w:sz w:val="48"/>
          <w:szCs w:val="48"/>
        </w:rPr>
        <w:t>2</w:t>
      </w:r>
      <w:r w:rsidR="004A51D2">
        <w:rPr>
          <w:b/>
          <w:bCs/>
          <w:color w:val="000000"/>
          <w:sz w:val="48"/>
          <w:szCs w:val="48"/>
        </w:rPr>
        <w:t>1</w:t>
      </w:r>
      <w:r w:rsidRPr="009D2E57">
        <w:rPr>
          <w:b/>
          <w:bCs/>
          <w:color w:val="000000"/>
          <w:sz w:val="48"/>
          <w:szCs w:val="48"/>
        </w:rPr>
        <w:t xml:space="preserve"> год</w:t>
      </w:r>
    </w:p>
    <w:p w:rsidR="00085CCC" w:rsidRPr="009D2E57" w:rsidRDefault="00085CCC" w:rsidP="00085CCC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085CCC" w:rsidRPr="009D2E57" w:rsidRDefault="00085CCC" w:rsidP="00085CCC">
      <w:pPr>
        <w:pStyle w:val="western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085CCC" w:rsidRDefault="00085CCC" w:rsidP="00085CCC">
      <w:pPr>
        <w:pStyle w:val="western"/>
        <w:spacing w:before="0" w:beforeAutospacing="0" w:after="0" w:afterAutospacing="0"/>
        <w:rPr>
          <w:b/>
          <w:bCs/>
          <w:color w:val="000000"/>
        </w:rPr>
      </w:pPr>
    </w:p>
    <w:p w:rsidR="00085CCC" w:rsidRDefault="00085CCC" w:rsidP="00085CCC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85CCC" w:rsidRPr="004F73D8" w:rsidRDefault="00085CCC" w:rsidP="00085CCC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12</w:t>
      </w:r>
      <w:r w:rsidRPr="00711C25">
        <w:rPr>
          <w:rStyle w:val="apple-converted-space"/>
          <w:b/>
          <w:bCs/>
        </w:rPr>
        <w:t> </w:t>
      </w:r>
      <w:r w:rsidR="004A51D2">
        <w:rPr>
          <w:b/>
          <w:bCs/>
        </w:rPr>
        <w:t>апреля</w:t>
      </w:r>
      <w:r w:rsidRPr="004F73D8">
        <w:rPr>
          <w:b/>
          <w:bCs/>
        </w:rPr>
        <w:t xml:space="preserve"> 202</w:t>
      </w:r>
      <w:r>
        <w:rPr>
          <w:b/>
          <w:bCs/>
        </w:rPr>
        <w:t>2</w:t>
      </w:r>
      <w:r w:rsidRPr="004F73D8">
        <w:rPr>
          <w:rStyle w:val="apple-converted-space"/>
          <w:b/>
          <w:bCs/>
        </w:rPr>
        <w:t> </w:t>
      </w:r>
      <w:r w:rsidRPr="004F73D8">
        <w:rPr>
          <w:b/>
          <w:bCs/>
        </w:rPr>
        <w:t>г.</w:t>
      </w:r>
    </w:p>
    <w:p w:rsidR="00085CCC" w:rsidRPr="009D2E57" w:rsidRDefault="00085CCC" w:rsidP="00085CCC">
      <w:pPr>
        <w:pStyle w:val="western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</w:t>
      </w: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Вельск</w:t>
      </w:r>
    </w:p>
    <w:p w:rsidR="00DA52C4" w:rsidRDefault="004B1477" w:rsidP="004B1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 уважаемые депутаты и приглашённые!</w:t>
      </w:r>
    </w:p>
    <w:p w:rsidR="00F75007" w:rsidRPr="00F75007" w:rsidRDefault="004B1477" w:rsidP="00043D7B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Предлагаю Вашему вниманию отчёт о работе Совета депутатов городского поселения «Вельское» Вельского муниципального района Архангельской области за 2021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проанализированы данные о работе Совета депутатов 4 созыва</w:t>
      </w:r>
      <w:r w:rsidR="000B1841">
        <w:rPr>
          <w:rFonts w:ascii="Times New Roman" w:hAnsi="Times New Roman" w:cs="Times New Roman"/>
          <w:sz w:val="28"/>
          <w:szCs w:val="28"/>
        </w:rPr>
        <w:t xml:space="preserve"> за 2021 год</w:t>
      </w:r>
      <w:r>
        <w:rPr>
          <w:rFonts w:ascii="Times New Roman" w:hAnsi="Times New Roman" w:cs="Times New Roman"/>
          <w:sz w:val="28"/>
          <w:szCs w:val="28"/>
        </w:rPr>
        <w:t xml:space="preserve"> и вновь из</w:t>
      </w:r>
      <w:r w:rsidR="000B1841">
        <w:rPr>
          <w:rFonts w:ascii="Times New Roman" w:hAnsi="Times New Roman" w:cs="Times New Roman"/>
          <w:sz w:val="28"/>
          <w:szCs w:val="28"/>
        </w:rPr>
        <w:t>бранного 5 созыва</w:t>
      </w:r>
      <w:r w:rsidR="00122686">
        <w:rPr>
          <w:rFonts w:ascii="Times New Roman" w:hAnsi="Times New Roman" w:cs="Times New Roman"/>
          <w:sz w:val="28"/>
          <w:szCs w:val="28"/>
        </w:rPr>
        <w:t>.  19 сентября 2021 года был избран новый состав Совета депутатов городского поселения «Вельское» 5 созыва</w:t>
      </w:r>
      <w:r w:rsidR="0052734D">
        <w:rPr>
          <w:rFonts w:ascii="Times New Roman" w:hAnsi="Times New Roman" w:cs="Times New Roman"/>
          <w:sz w:val="28"/>
          <w:szCs w:val="28"/>
        </w:rPr>
        <w:t xml:space="preserve"> в количестве 15 человек</w:t>
      </w:r>
      <w:r w:rsidR="00122686">
        <w:rPr>
          <w:rFonts w:ascii="Times New Roman" w:hAnsi="Times New Roman" w:cs="Times New Roman"/>
          <w:sz w:val="28"/>
          <w:szCs w:val="28"/>
        </w:rPr>
        <w:t>, в котором представл</w:t>
      </w:r>
      <w:r w:rsidR="006153CD">
        <w:rPr>
          <w:rFonts w:ascii="Times New Roman" w:hAnsi="Times New Roman" w:cs="Times New Roman"/>
          <w:sz w:val="28"/>
          <w:szCs w:val="28"/>
        </w:rPr>
        <w:t>ены как депутаты прошлого собрания</w:t>
      </w:r>
      <w:r w:rsidR="00122686">
        <w:rPr>
          <w:rFonts w:ascii="Times New Roman" w:hAnsi="Times New Roman" w:cs="Times New Roman"/>
          <w:sz w:val="28"/>
          <w:szCs w:val="28"/>
        </w:rPr>
        <w:t>, так и новые депутаты, будем надеяться, что обновление представительного органа местного самоуправления принесёт пользу нашему городскому поселению</w:t>
      </w:r>
      <w:proofErr w:type="gramEnd"/>
      <w:r w:rsidR="00122686" w:rsidRPr="00F75007">
        <w:rPr>
          <w:rFonts w:ascii="Times New Roman" w:hAnsi="Times New Roman" w:cs="Times New Roman"/>
          <w:sz w:val="28"/>
          <w:szCs w:val="28"/>
        </w:rPr>
        <w:t xml:space="preserve">. </w:t>
      </w:r>
      <w:r w:rsidR="00F75007" w:rsidRPr="00F75007">
        <w:rPr>
          <w:rFonts w:ascii="Times New Roman" w:hAnsi="Times New Roman" w:cs="Times New Roman"/>
          <w:color w:val="000000"/>
          <w:sz w:val="28"/>
          <w:szCs w:val="28"/>
        </w:rPr>
        <w:t xml:space="preserve">Из числа депутатов Совета депутатов МО «Вельское» образованы и действуют 3 комиссии:  </w:t>
      </w:r>
    </w:p>
    <w:p w:rsidR="00F75007" w:rsidRPr="00F75007" w:rsidRDefault="00F75007" w:rsidP="00043D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007">
        <w:rPr>
          <w:rFonts w:ascii="Times New Roman" w:hAnsi="Times New Roman" w:cs="Times New Roman"/>
          <w:sz w:val="28"/>
          <w:szCs w:val="28"/>
        </w:rPr>
        <w:t>1. Комиссия по бюджету и фи</w:t>
      </w:r>
      <w:r>
        <w:rPr>
          <w:rFonts w:ascii="Times New Roman" w:hAnsi="Times New Roman" w:cs="Times New Roman"/>
          <w:sz w:val="28"/>
          <w:szCs w:val="28"/>
        </w:rPr>
        <w:t xml:space="preserve">нансам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  <w:r w:rsidRPr="00F75007">
        <w:rPr>
          <w:rFonts w:ascii="Times New Roman" w:hAnsi="Times New Roman" w:cs="Times New Roman"/>
          <w:sz w:val="28"/>
          <w:szCs w:val="28"/>
        </w:rPr>
        <w:t>.)</w:t>
      </w:r>
    </w:p>
    <w:p w:rsidR="00F75007" w:rsidRPr="00F75007" w:rsidRDefault="00F75007" w:rsidP="00043D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007">
        <w:rPr>
          <w:rFonts w:ascii="Times New Roman" w:hAnsi="Times New Roman" w:cs="Times New Roman"/>
          <w:sz w:val="28"/>
          <w:szCs w:val="28"/>
        </w:rPr>
        <w:t xml:space="preserve">2. Комиссия по нормотворчеству и социальной политике (председатель </w:t>
      </w:r>
      <w:r>
        <w:rPr>
          <w:rFonts w:ascii="Times New Roman" w:hAnsi="Times New Roman" w:cs="Times New Roman"/>
          <w:sz w:val="28"/>
          <w:szCs w:val="28"/>
        </w:rPr>
        <w:t>Варавин А.Г</w:t>
      </w:r>
      <w:r w:rsidRPr="00F75007">
        <w:rPr>
          <w:rFonts w:ascii="Times New Roman" w:hAnsi="Times New Roman" w:cs="Times New Roman"/>
          <w:sz w:val="28"/>
          <w:szCs w:val="28"/>
        </w:rPr>
        <w:t>.)</w:t>
      </w:r>
    </w:p>
    <w:p w:rsidR="00F75007" w:rsidRDefault="00F75007" w:rsidP="00043D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007">
        <w:rPr>
          <w:rFonts w:ascii="Times New Roman" w:hAnsi="Times New Roman" w:cs="Times New Roman"/>
          <w:sz w:val="28"/>
          <w:szCs w:val="28"/>
        </w:rPr>
        <w:t>3. Комиссия по жилищно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007">
        <w:rPr>
          <w:rFonts w:ascii="Times New Roman" w:hAnsi="Times New Roman" w:cs="Times New Roman"/>
          <w:sz w:val="28"/>
          <w:szCs w:val="28"/>
        </w:rPr>
        <w:t xml:space="preserve">– коммунальному хозяйству и муниципальной собственности (председатель </w:t>
      </w:r>
      <w:r>
        <w:rPr>
          <w:rFonts w:ascii="Times New Roman" w:hAnsi="Times New Roman" w:cs="Times New Roman"/>
          <w:sz w:val="28"/>
          <w:szCs w:val="28"/>
        </w:rPr>
        <w:t>Лодыгин А.Н</w:t>
      </w:r>
      <w:r w:rsidRPr="00F75007">
        <w:rPr>
          <w:rFonts w:ascii="Times New Roman" w:hAnsi="Times New Roman" w:cs="Times New Roman"/>
          <w:sz w:val="28"/>
          <w:szCs w:val="28"/>
        </w:rPr>
        <w:t>.)</w:t>
      </w:r>
    </w:p>
    <w:p w:rsidR="0052734D" w:rsidRDefault="0052734D" w:rsidP="00043D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34D" w:rsidRPr="0052734D" w:rsidRDefault="0052734D" w:rsidP="00043D7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34D">
        <w:rPr>
          <w:rFonts w:ascii="Times New Roman" w:hAnsi="Times New Roman" w:cs="Times New Roman"/>
          <w:color w:val="000000"/>
          <w:sz w:val="28"/>
          <w:szCs w:val="28"/>
        </w:rPr>
        <w:t>Деятельность Совета депутатов, как представительного органа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осуществляется</w:t>
      </w:r>
      <w:r w:rsidRPr="0052734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06.10.2013 № 131-ФЗ «Об общих принципах организации местного самоуправления в Российской Федерации»;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законами Архангельской области; </w:t>
      </w:r>
      <w:r w:rsidRPr="0052734D">
        <w:rPr>
          <w:rFonts w:ascii="Times New Roman" w:hAnsi="Times New Roman" w:cs="Times New Roman"/>
          <w:color w:val="000000"/>
          <w:sz w:val="28"/>
          <w:szCs w:val="28"/>
        </w:rPr>
        <w:t>Уставом Вельского городского поселения; Регламентом Совета депутатов.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2734D">
        <w:rPr>
          <w:rFonts w:ascii="Times New Roman" w:hAnsi="Times New Roman" w:cs="Times New Roman"/>
          <w:color w:val="000000"/>
          <w:sz w:val="28"/>
          <w:szCs w:val="28"/>
        </w:rPr>
        <w:t>Работа Совета депутатов основана на принципах коллективного, свободного обсуждения и решения поставленных вопросов, гласности, ответственности и подотчетности перед населением города.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2734D">
        <w:rPr>
          <w:rFonts w:ascii="Times New Roman" w:hAnsi="Times New Roman" w:cs="Times New Roman"/>
          <w:color w:val="000000"/>
          <w:sz w:val="28"/>
          <w:szCs w:val="28"/>
        </w:rPr>
        <w:t xml:space="preserve">Главные критерии, которыми обязаны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руководствоваться депутаты: </w:t>
      </w:r>
      <w:r w:rsidRPr="0052734D">
        <w:rPr>
          <w:rFonts w:ascii="Times New Roman" w:hAnsi="Times New Roman" w:cs="Times New Roman"/>
          <w:color w:val="000000"/>
          <w:sz w:val="28"/>
          <w:szCs w:val="28"/>
        </w:rPr>
        <w:t>законность, ответственность, открытость перед избирателями, учет их мнения.</w:t>
      </w:r>
    </w:p>
    <w:p w:rsidR="00407DFB" w:rsidRDefault="0052734D" w:rsidP="00043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7DFB">
        <w:rPr>
          <w:rFonts w:ascii="Times New Roman" w:hAnsi="Times New Roman" w:cs="Times New Roman"/>
          <w:sz w:val="28"/>
          <w:szCs w:val="28"/>
        </w:rPr>
        <w:t xml:space="preserve">Основной организационно правовой формой работы Совета депутатов являются сессии. За 2021 год всего состоялось 10 сессий, на них принято 85 решений, </w:t>
      </w:r>
      <w:r w:rsidR="00F75007">
        <w:rPr>
          <w:rFonts w:ascii="Times New Roman" w:hAnsi="Times New Roman" w:cs="Times New Roman"/>
          <w:sz w:val="28"/>
          <w:szCs w:val="28"/>
        </w:rPr>
        <w:t>направлено</w:t>
      </w:r>
      <w:r w:rsidR="00407DFB">
        <w:rPr>
          <w:rFonts w:ascii="Times New Roman" w:hAnsi="Times New Roman" w:cs="Times New Roman"/>
          <w:sz w:val="28"/>
          <w:szCs w:val="28"/>
        </w:rPr>
        <w:t xml:space="preserve"> 2 депутатских запроса</w:t>
      </w:r>
      <w:r w:rsidR="00F750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D7B" w:rsidRDefault="00043D7B" w:rsidP="00043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D7B" w:rsidRDefault="00043D7B" w:rsidP="00043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D7B" w:rsidRDefault="00043D7B" w:rsidP="00043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D7B" w:rsidRDefault="00043D7B" w:rsidP="00043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007" w:rsidRPr="00043D7B" w:rsidRDefault="00F75007" w:rsidP="00043D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0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№1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5"/>
        <w:gridCol w:w="1701"/>
      </w:tblGrid>
      <w:tr w:rsidR="00F75007" w:rsidRPr="00F75007" w:rsidTr="00145143">
        <w:trPr>
          <w:trHeight w:val="3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007" w:rsidRPr="00F75007" w:rsidRDefault="00F75007" w:rsidP="00043D7B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Решения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007" w:rsidRPr="00F75007" w:rsidRDefault="00F75007" w:rsidP="00043D7B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Кол-во</w:t>
            </w:r>
          </w:p>
        </w:tc>
      </w:tr>
      <w:tr w:rsidR="00F75007" w:rsidRPr="00F75007" w:rsidTr="00145143">
        <w:trPr>
          <w:trHeight w:val="4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007" w:rsidRPr="00F75007" w:rsidRDefault="00F75007" w:rsidP="0004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Принято всего решений</w:t>
            </w:r>
            <w:r w:rsidRPr="00F75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50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007" w:rsidRPr="00F75007" w:rsidRDefault="00F75007" w:rsidP="00043D7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75007" w:rsidRPr="00F75007" w:rsidTr="00043D7B">
        <w:trPr>
          <w:trHeight w:val="6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007" w:rsidRPr="00F75007" w:rsidRDefault="00F75007" w:rsidP="0004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 бюджетным, налоговым вопросам: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007" w:rsidRPr="00043D7B" w:rsidRDefault="00F75007" w:rsidP="00043D7B">
            <w:pPr>
              <w:spacing w:line="28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F75007" w:rsidRPr="00F75007" w:rsidTr="00145143">
        <w:trPr>
          <w:trHeight w:val="2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007" w:rsidRPr="00F75007" w:rsidRDefault="00F75007" w:rsidP="00043D7B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 по отчётам, всего:</w:t>
            </w:r>
          </w:p>
          <w:p w:rsidR="00F75007" w:rsidRPr="00F75007" w:rsidRDefault="00F75007" w:rsidP="00043D7B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50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007" w:rsidRPr="00043D7B" w:rsidRDefault="00F75007" w:rsidP="00043D7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F75007" w:rsidRPr="00F75007" w:rsidTr="00145143">
        <w:trPr>
          <w:trHeight w:val="286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007" w:rsidRPr="00F75007" w:rsidRDefault="00F75007" w:rsidP="00043D7B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отчёт Главы МО,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5007" w:rsidRPr="00F75007" w:rsidRDefault="00F75007" w:rsidP="00043D7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75007" w:rsidRPr="00F75007" w:rsidTr="00145143">
        <w:trPr>
          <w:trHeight w:val="701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007" w:rsidRPr="00F75007" w:rsidRDefault="00F75007" w:rsidP="00043D7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-отчёт Председателя Совета,</w:t>
            </w:r>
          </w:p>
          <w:p w:rsidR="00F75007" w:rsidRPr="00F75007" w:rsidRDefault="00F75007" w:rsidP="00043D7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-отчёт контрольно-счетного органа.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007" w:rsidRPr="00F75007" w:rsidRDefault="00F75007" w:rsidP="00043D7B">
            <w:pPr>
              <w:spacing w:line="280" w:lineRule="exac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F75007" w:rsidRPr="00F75007" w:rsidRDefault="00F75007" w:rsidP="00043D7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75007" w:rsidRPr="00F75007" w:rsidTr="00145143">
        <w:trPr>
          <w:trHeight w:val="4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007" w:rsidRPr="00F75007" w:rsidRDefault="00F75007" w:rsidP="00043D7B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 изменениям в Устав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007" w:rsidRPr="00F75007" w:rsidRDefault="005C7791" w:rsidP="00043D7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007" w:rsidRPr="00F75007" w:rsidTr="00145143">
        <w:trPr>
          <w:trHeight w:val="64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007" w:rsidRPr="00F75007" w:rsidRDefault="00F75007" w:rsidP="00043D7B">
            <w:pPr>
              <w:spacing w:line="280" w:lineRule="exact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-по НПА, внесение изменений в действующие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007" w:rsidRPr="00F75007" w:rsidRDefault="005C7791" w:rsidP="00043D7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5007" w:rsidRPr="00F75007" w:rsidTr="00145143">
        <w:trPr>
          <w:trHeight w:val="4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007" w:rsidRPr="00F75007" w:rsidRDefault="00F75007" w:rsidP="00043D7B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5C77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установлению границ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007" w:rsidRPr="00F75007" w:rsidRDefault="00F75007" w:rsidP="00043D7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007" w:rsidRPr="00F75007" w:rsidTr="00145143">
        <w:trPr>
          <w:trHeight w:val="3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007" w:rsidRPr="00F75007" w:rsidRDefault="00F75007" w:rsidP="00043D7B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 земле, имуществу, градостроительству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007" w:rsidRPr="00F75007" w:rsidRDefault="005C7791" w:rsidP="00043D7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5007" w:rsidRPr="00F75007" w:rsidTr="00145143">
        <w:trPr>
          <w:trHeight w:val="4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007" w:rsidRPr="00F75007" w:rsidRDefault="00F75007" w:rsidP="00043D7B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07" w:rsidRPr="00F75007" w:rsidRDefault="005C7791" w:rsidP="00043D7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5C7791" w:rsidRPr="00F75007" w:rsidTr="005C7791">
        <w:trPr>
          <w:trHeight w:val="6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7791" w:rsidRPr="00F75007" w:rsidRDefault="005C7791" w:rsidP="00043D7B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0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протестов Прокуратуры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 ранее принятые решения</w:t>
            </w:r>
            <w:r w:rsidRPr="00F750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791" w:rsidRPr="00F75007" w:rsidRDefault="005C7791" w:rsidP="00043D7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5007" w:rsidRDefault="00F75007" w:rsidP="00043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791" w:rsidRDefault="00295887" w:rsidP="00043D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95887">
        <w:rPr>
          <w:rFonts w:ascii="Times New Roman" w:hAnsi="Times New Roman" w:cs="Times New Roman"/>
          <w:color w:val="000000"/>
          <w:sz w:val="28"/>
          <w:szCs w:val="28"/>
        </w:rPr>
        <w:t>Информация о деятельности представительного органа регулярно размещается в печат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 издании газеты </w:t>
      </w:r>
      <w:r w:rsidRPr="00295887">
        <w:rPr>
          <w:rFonts w:ascii="Times New Roman" w:hAnsi="Times New Roman" w:cs="Times New Roman"/>
          <w:color w:val="000000"/>
          <w:sz w:val="28"/>
          <w:szCs w:val="28"/>
        </w:rPr>
        <w:t>«Наш Вельск».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деятельность Совета депутатов освещается в социальных сетях на личных страницах депутатов 5 созыва. </w:t>
      </w:r>
    </w:p>
    <w:p w:rsidR="00415B3C" w:rsidRDefault="00295887" w:rsidP="00043D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Важной частью функционирования Совета депутатов является работа с населением. Утверждён график  приёма граждан по вопросам городского поселения «Вельское». Граждане могут обратиться напрямую к любому депутату, в Совет депутатов по адресу Нечаевского 3, а также дистанционно по электронной почте, служебному телефону, через мобильные приложения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месседжеры</w:t>
      </w:r>
      <w:proofErr w:type="spellEnd"/>
      <w:r w:rsidR="00415B3C">
        <w:rPr>
          <w:rFonts w:ascii="Times New Roman" w:hAnsi="Times New Roman" w:cs="Times New Roman"/>
          <w:color w:val="000000"/>
          <w:sz w:val="28"/>
          <w:szCs w:val="28"/>
        </w:rPr>
        <w:t xml:space="preserve">, либо позвонить по мобильному телефону. </w:t>
      </w:r>
    </w:p>
    <w:p w:rsidR="009300EE" w:rsidRDefault="00415B3C" w:rsidP="00043D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Проанализировав обращения граждан можно вывести основные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 решением которых необходимо работать это: - некачественная работа управляющих компаний; - содержание дорог общего пользования; - вывоз снега</w:t>
      </w:r>
      <w:r w:rsidR="009300E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43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работа регионального оператора  по вывозу мусора; - прокладка сетей водоснабжения и водоотведения; - асфальтирование и строительство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дорог в городском поселении «Вельское»; - оборудование и содержание контейнерных площадок для складирования мусора; - организация пешеходных переходов на перекрёстках дорог; - обслуживание и содержание пешеходных дорожек и тротуаров, особенно в зимнее и весеннее время, посыпание солью и песком, чистка от снега и гололёда</w:t>
      </w:r>
      <w:r w:rsidR="00043D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0EE" w:rsidRPr="00295887" w:rsidRDefault="009300EE" w:rsidP="00043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Совета депутатов 5 созыва только началась, нам предстоит хорошо потрудится в решении проблем МО «Вельское»,  будем  стараться показать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результата, достигать поставленные цели. Благодарю всех за внимание!</w:t>
      </w:r>
    </w:p>
    <w:sectPr w:rsidR="009300EE" w:rsidRPr="00295887" w:rsidSect="0062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CCC"/>
    <w:rsid w:val="00043D7B"/>
    <w:rsid w:val="00085CCC"/>
    <w:rsid w:val="000B1841"/>
    <w:rsid w:val="000F065F"/>
    <w:rsid w:val="00122686"/>
    <w:rsid w:val="00274129"/>
    <w:rsid w:val="00295887"/>
    <w:rsid w:val="00407DFB"/>
    <w:rsid w:val="00415B3C"/>
    <w:rsid w:val="00440633"/>
    <w:rsid w:val="004A51D2"/>
    <w:rsid w:val="004B1477"/>
    <w:rsid w:val="0052734D"/>
    <w:rsid w:val="005C7791"/>
    <w:rsid w:val="006153CD"/>
    <w:rsid w:val="006265CE"/>
    <w:rsid w:val="009300EE"/>
    <w:rsid w:val="00B8690C"/>
    <w:rsid w:val="00DA52C4"/>
    <w:rsid w:val="00F46420"/>
    <w:rsid w:val="00F7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8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2022-04-04T06:25:00Z</dcterms:created>
  <dcterms:modified xsi:type="dcterms:W3CDTF">2022-04-13T06:33:00Z</dcterms:modified>
</cp:coreProperties>
</file>