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2F" w:rsidRPr="00F05AB7" w:rsidRDefault="009C182F" w:rsidP="00E75F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AB7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</w:t>
      </w:r>
      <w:r w:rsidR="00E75F4C" w:rsidRPr="00F05AB7">
        <w:rPr>
          <w:rFonts w:ascii="Times New Roman" w:hAnsi="Times New Roman" w:cs="Times New Roman"/>
          <w:sz w:val="28"/>
          <w:szCs w:val="28"/>
        </w:rPr>
        <w:t>МО</w:t>
      </w:r>
      <w:r w:rsidRPr="00F05AB7">
        <w:rPr>
          <w:rFonts w:ascii="Times New Roman" w:hAnsi="Times New Roman" w:cs="Times New Roman"/>
          <w:sz w:val="28"/>
          <w:szCs w:val="28"/>
        </w:rPr>
        <w:t xml:space="preserve"> «Вельское» </w:t>
      </w:r>
      <w:r w:rsidR="00E75F4C" w:rsidRPr="00F05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F05AB7">
        <w:rPr>
          <w:rFonts w:ascii="Times New Roman" w:hAnsi="Times New Roman" w:cs="Times New Roman"/>
          <w:sz w:val="28"/>
          <w:szCs w:val="28"/>
        </w:rPr>
        <w:t>от 28 января 2021 года №</w:t>
      </w:r>
      <w:r w:rsidR="00F05AB7" w:rsidRPr="00F05AB7">
        <w:rPr>
          <w:rFonts w:ascii="Times New Roman" w:hAnsi="Times New Roman" w:cs="Times New Roman"/>
          <w:sz w:val="28"/>
          <w:szCs w:val="28"/>
        </w:rPr>
        <w:t xml:space="preserve"> 277</w:t>
      </w:r>
    </w:p>
    <w:p w:rsidR="00E75F4C" w:rsidRPr="00E75F4C" w:rsidRDefault="00E75F4C" w:rsidP="00E75F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82F" w:rsidRPr="00F05AB7" w:rsidRDefault="00D772BA" w:rsidP="00F05AB7">
      <w:pPr>
        <w:spacing w:after="0" w:line="240" w:lineRule="auto"/>
        <w:jc w:val="center"/>
        <w:rPr>
          <w:rStyle w:val="9pt0pt"/>
          <w:rFonts w:eastAsiaTheme="minorHAnsi"/>
          <w:b/>
          <w:sz w:val="28"/>
          <w:szCs w:val="28"/>
        </w:rPr>
      </w:pPr>
      <w:r w:rsidRPr="00F05AB7">
        <w:rPr>
          <w:rStyle w:val="9pt0pt"/>
          <w:rFonts w:eastAsiaTheme="minorHAnsi"/>
          <w:b/>
          <w:sz w:val="28"/>
          <w:szCs w:val="28"/>
        </w:rPr>
        <w:t>ПОЛОЖЕНИЕ</w:t>
      </w:r>
    </w:p>
    <w:p w:rsidR="00D772BA" w:rsidRPr="00F05AB7" w:rsidRDefault="00D772BA" w:rsidP="00F05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B7">
        <w:rPr>
          <w:rFonts w:ascii="Times New Roman" w:hAnsi="Times New Roman" w:cs="Times New Roman"/>
          <w:b/>
          <w:sz w:val="28"/>
          <w:szCs w:val="28"/>
        </w:rPr>
        <w:t>об администрации городского поселения «Вельское»</w:t>
      </w:r>
    </w:p>
    <w:p w:rsidR="00D772BA" w:rsidRDefault="00D772BA" w:rsidP="00F05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B7">
        <w:rPr>
          <w:rFonts w:ascii="Times New Roman" w:hAnsi="Times New Roman" w:cs="Times New Roman"/>
          <w:b/>
          <w:sz w:val="28"/>
          <w:szCs w:val="28"/>
        </w:rPr>
        <w:t>Вельского муниципального района Архангельской области</w:t>
      </w:r>
    </w:p>
    <w:p w:rsidR="00F05AB7" w:rsidRPr="00F05AB7" w:rsidRDefault="00F05AB7" w:rsidP="00F05A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2BA" w:rsidRPr="00F05AB7" w:rsidRDefault="00D772BA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AB7">
        <w:rPr>
          <w:rFonts w:ascii="Times New Roman" w:hAnsi="Times New Roman" w:cs="Times New Roman"/>
          <w:sz w:val="28"/>
          <w:szCs w:val="28"/>
        </w:rPr>
        <w:t>Настоящее Положение об администрации городского поселения «</w:t>
      </w:r>
      <w:r w:rsidR="00BF02B6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Pr="00F05AB7">
        <w:rPr>
          <w:rFonts w:ascii="Times New Roman" w:hAnsi="Times New Roman" w:cs="Times New Roman"/>
          <w:sz w:val="28"/>
          <w:szCs w:val="28"/>
        </w:rPr>
        <w:t>» Вельского муниципального района Архангельской области (далее по тексту - Положение) определяет основные функции и порядок деятельности администрации городского поселения «</w:t>
      </w:r>
      <w:r w:rsidR="00BF02B6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Pr="00F05AB7">
        <w:rPr>
          <w:rFonts w:ascii="Times New Roman" w:hAnsi="Times New Roman" w:cs="Times New Roman"/>
          <w:sz w:val="28"/>
          <w:szCs w:val="28"/>
        </w:rPr>
        <w:t>» Вельского муниципального района Архангельской области.</w:t>
      </w:r>
    </w:p>
    <w:p w:rsidR="00D772BA" w:rsidRPr="00F05AB7" w:rsidRDefault="00D772BA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AB7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 законодательством, законами Архангельской области</w:t>
      </w:r>
      <w:r w:rsidR="00BF02B6" w:rsidRPr="00F05AB7">
        <w:rPr>
          <w:rFonts w:ascii="Times New Roman" w:hAnsi="Times New Roman" w:cs="Times New Roman"/>
          <w:sz w:val="28"/>
          <w:szCs w:val="28"/>
        </w:rPr>
        <w:t xml:space="preserve">, </w:t>
      </w:r>
      <w:r w:rsidRPr="00F05AB7"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«</w:t>
      </w:r>
      <w:r w:rsidR="00BF02B6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Pr="00F05AB7">
        <w:rPr>
          <w:rFonts w:ascii="Times New Roman" w:hAnsi="Times New Roman" w:cs="Times New Roman"/>
          <w:sz w:val="28"/>
          <w:szCs w:val="28"/>
        </w:rPr>
        <w:t>» Вельского муниципального района Архангельской области.</w:t>
      </w:r>
    </w:p>
    <w:p w:rsidR="00D772BA" w:rsidRDefault="00D772BA" w:rsidP="00F05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B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F05AB7">
        <w:rPr>
          <w:rFonts w:ascii="Times New Roman" w:hAnsi="Times New Roman" w:cs="Times New Roman"/>
          <w:b/>
          <w:sz w:val="28"/>
          <w:szCs w:val="28"/>
        </w:rPr>
        <w:t>.</w:t>
      </w:r>
    </w:p>
    <w:p w:rsidR="00F05AB7" w:rsidRPr="00F05AB7" w:rsidRDefault="00F05AB7" w:rsidP="00F05A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772BA" w:rsidRPr="00F05AB7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r w:rsidR="00BF02B6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Вельского муниципального рай</w:t>
      </w:r>
      <w:r w:rsidR="00BF02B6" w:rsidRPr="00F05AB7">
        <w:rPr>
          <w:rFonts w:ascii="Times New Roman" w:hAnsi="Times New Roman" w:cs="Times New Roman"/>
          <w:sz w:val="28"/>
          <w:szCs w:val="28"/>
        </w:rPr>
        <w:t>она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 Архангельской области в соответствии с Уставом городского поселения «</w:t>
      </w:r>
      <w:r w:rsidR="00BF02B6" w:rsidRPr="00F05AB7">
        <w:rPr>
          <w:rFonts w:ascii="Times New Roman" w:hAnsi="Times New Roman" w:cs="Times New Roman"/>
          <w:sz w:val="28"/>
          <w:szCs w:val="28"/>
        </w:rPr>
        <w:t>Вельс</w:t>
      </w:r>
      <w:r w:rsidR="00D772BA" w:rsidRPr="00F05AB7">
        <w:rPr>
          <w:rFonts w:ascii="Times New Roman" w:hAnsi="Times New Roman" w:cs="Times New Roman"/>
          <w:sz w:val="28"/>
          <w:szCs w:val="28"/>
        </w:rPr>
        <w:t>кое» Вельского муниципального района Архангельской области (далее по тексту - Устав городского поселения) является постоянно действующим исполнительно- распорядительным органом местного самоуправления городского поселения «</w:t>
      </w:r>
      <w:r w:rsidR="00BF02B6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наделяемым Уставом городского поселения полномочиями по решению вопросов местного значения и полномочиями по осуществлению отдельных государственных полномочий, переданных федеральными законами и законами</w:t>
      </w:r>
      <w:proofErr w:type="gramEnd"/>
      <w:r w:rsidR="00D772BA" w:rsidRPr="00F05AB7">
        <w:rPr>
          <w:rFonts w:ascii="Times New Roman" w:hAnsi="Times New Roman" w:cs="Times New Roman"/>
          <w:sz w:val="28"/>
          <w:szCs w:val="28"/>
        </w:rPr>
        <w:t xml:space="preserve"> Архангельской области, и осуществляет свои функции в интересах жителей городского поселения «</w:t>
      </w:r>
      <w:r w:rsidR="00BF02B6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».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Официальное наименование администрации городского поселения «</w:t>
      </w:r>
      <w:r w:rsidR="00BF02B6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»:</w:t>
      </w:r>
    </w:p>
    <w:p w:rsidR="00D74F88" w:rsidRPr="00D74F88" w:rsidRDefault="00D772BA" w:rsidP="00D74F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F88">
        <w:rPr>
          <w:rFonts w:ascii="Times New Roman" w:hAnsi="Times New Roman" w:cs="Times New Roman"/>
          <w:sz w:val="28"/>
          <w:szCs w:val="28"/>
        </w:rPr>
        <w:t xml:space="preserve">1) </w:t>
      </w:r>
      <w:r w:rsidR="00D74F88" w:rsidRPr="00D74F88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имеет официальное наименование: городское поселение «Вельское» Вельского муниципального района Архангельской области.</w:t>
      </w:r>
    </w:p>
    <w:p w:rsidR="00D74F88" w:rsidRPr="00D74F88" w:rsidRDefault="00D772BA" w:rsidP="00D74F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4F88">
        <w:rPr>
          <w:rFonts w:ascii="Times New Roman" w:hAnsi="Times New Roman" w:cs="Times New Roman"/>
          <w:sz w:val="28"/>
          <w:szCs w:val="28"/>
        </w:rPr>
        <w:t>2</w:t>
      </w:r>
      <w:r w:rsidR="00BF02B6" w:rsidRPr="00D74F88">
        <w:rPr>
          <w:rFonts w:ascii="Times New Roman" w:hAnsi="Times New Roman" w:cs="Times New Roman"/>
          <w:sz w:val="28"/>
          <w:szCs w:val="28"/>
        </w:rPr>
        <w:t>)</w:t>
      </w:r>
      <w:r w:rsidRPr="00D74F88">
        <w:rPr>
          <w:rFonts w:ascii="Times New Roman" w:hAnsi="Times New Roman" w:cs="Times New Roman"/>
          <w:sz w:val="28"/>
          <w:szCs w:val="28"/>
        </w:rPr>
        <w:t xml:space="preserve"> </w:t>
      </w:r>
      <w:r w:rsidR="00D74F88" w:rsidRPr="00D74F88">
        <w:rPr>
          <w:rFonts w:ascii="Times New Roman" w:hAnsi="Times New Roman" w:cs="Times New Roman"/>
          <w:color w:val="000000"/>
          <w:sz w:val="28"/>
          <w:szCs w:val="28"/>
        </w:rPr>
        <w:t>Нарав</w:t>
      </w:r>
      <w:r w:rsidR="00D74F88">
        <w:rPr>
          <w:rFonts w:ascii="Times New Roman" w:hAnsi="Times New Roman" w:cs="Times New Roman"/>
          <w:color w:val="000000"/>
          <w:sz w:val="28"/>
          <w:szCs w:val="28"/>
        </w:rPr>
        <w:t xml:space="preserve">не с официальным наименованием, </w:t>
      </w:r>
      <w:r w:rsidR="00D74F88" w:rsidRPr="00D74F88">
        <w:rPr>
          <w:rFonts w:ascii="Times New Roman" w:hAnsi="Times New Roman" w:cs="Times New Roman"/>
          <w:color w:val="000000"/>
          <w:sz w:val="28"/>
          <w:szCs w:val="28"/>
        </w:rPr>
        <w:t>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муниципального образования «Вельское» Вельского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«Вельское», «Вельское городское поселение», «МО «Вельское».</w:t>
      </w:r>
      <w:proofErr w:type="gramEnd"/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318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72BA" w:rsidRPr="00F05AB7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r w:rsidR="00E34DFB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Вельского муниципального района Архангельской области (далее по тексту - администрация) является муниципальным казенным учреждением.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8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72BA" w:rsidRPr="00F05AB7">
        <w:rPr>
          <w:rFonts w:ascii="Times New Roman" w:hAnsi="Times New Roman" w:cs="Times New Roman"/>
          <w:sz w:val="28"/>
          <w:szCs w:val="28"/>
        </w:rPr>
        <w:t>Администрация обладает правами юридического лица, имеет обособленное имущество, может от своего имени и (или) от имени городского поселения «</w:t>
      </w:r>
      <w:r w:rsidR="00E34DFB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на равных началах с иными участниками отношении - гражданами и юридическими лицами, приобретать и осуществлять имущественные и неимущественные права, выступать в гражданских правоотношениях, быть истцом и ответчиком в суде, имеет самостоятельный баланс, имеет соответствующие печати, в том числе гербовую, штампы и бланки</w:t>
      </w:r>
      <w:proofErr w:type="gramEnd"/>
      <w:r w:rsidR="00D772BA" w:rsidRPr="00F05AB7">
        <w:rPr>
          <w:rFonts w:ascii="Times New Roman" w:hAnsi="Times New Roman" w:cs="Times New Roman"/>
          <w:sz w:val="28"/>
          <w:szCs w:val="28"/>
        </w:rPr>
        <w:t xml:space="preserve"> со своим наименованием. Администрация осуществляет операции с бюджетными средствами через</w:t>
      </w:r>
      <w:r w:rsidR="00E34DFB" w:rsidRPr="00F05AB7">
        <w:rPr>
          <w:rFonts w:ascii="Times New Roman" w:hAnsi="Times New Roman" w:cs="Times New Roman"/>
          <w:sz w:val="28"/>
          <w:szCs w:val="28"/>
        </w:rPr>
        <w:t xml:space="preserve"> </w:t>
      </w:r>
      <w:r w:rsidR="00D772BA" w:rsidRPr="00F05AB7">
        <w:rPr>
          <w:rFonts w:ascii="Times New Roman" w:hAnsi="Times New Roman" w:cs="Times New Roman"/>
          <w:sz w:val="28"/>
          <w:szCs w:val="28"/>
        </w:rPr>
        <w:t>лицевые счета, открытые ей в Федеральном казначействе и (или) финансовом органе муниципального образования, если таковой имеется.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8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72BA" w:rsidRPr="00F05AB7">
        <w:rPr>
          <w:rFonts w:ascii="Times New Roman" w:hAnsi="Times New Roman" w:cs="Times New Roman"/>
          <w:sz w:val="28"/>
          <w:szCs w:val="28"/>
        </w:rPr>
        <w:t>Адрес местонахождения администрации: 1651</w:t>
      </w:r>
      <w:r w:rsidR="00E34DFB" w:rsidRPr="00F05AB7">
        <w:rPr>
          <w:rFonts w:ascii="Times New Roman" w:hAnsi="Times New Roman" w:cs="Times New Roman"/>
          <w:sz w:val="28"/>
          <w:szCs w:val="28"/>
        </w:rPr>
        <w:t>50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, Российская Федерация, Архангельская область, Вельский район, </w:t>
      </w:r>
      <w:r w:rsidR="00AB033F" w:rsidRPr="00F05AB7">
        <w:rPr>
          <w:rFonts w:ascii="Times New Roman" w:hAnsi="Times New Roman" w:cs="Times New Roman"/>
          <w:sz w:val="28"/>
          <w:szCs w:val="28"/>
        </w:rPr>
        <w:t>город Вельск</w:t>
      </w:r>
      <w:r w:rsidR="00D772BA" w:rsidRPr="00F05AB7">
        <w:rPr>
          <w:rFonts w:ascii="Times New Roman" w:hAnsi="Times New Roman" w:cs="Times New Roman"/>
          <w:sz w:val="28"/>
          <w:szCs w:val="28"/>
        </w:rPr>
        <w:t>, д</w:t>
      </w:r>
      <w:r w:rsidR="00AB033F" w:rsidRPr="00F05AB7">
        <w:rPr>
          <w:rFonts w:ascii="Times New Roman" w:hAnsi="Times New Roman" w:cs="Times New Roman"/>
          <w:sz w:val="28"/>
          <w:szCs w:val="28"/>
        </w:rPr>
        <w:t>ом 33</w:t>
      </w:r>
      <w:r w:rsidR="00D772BA" w:rsidRPr="00F05AB7">
        <w:rPr>
          <w:rFonts w:ascii="Times New Roman" w:hAnsi="Times New Roman" w:cs="Times New Roman"/>
          <w:sz w:val="28"/>
          <w:szCs w:val="28"/>
        </w:rPr>
        <w:t>.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8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72BA" w:rsidRPr="00F05AB7">
        <w:rPr>
          <w:rFonts w:ascii="Times New Roman" w:hAnsi="Times New Roman" w:cs="Times New Roman"/>
          <w:sz w:val="28"/>
          <w:szCs w:val="28"/>
        </w:rPr>
        <w:t>Правовую основу деятельности администрации составляют международные договоры, Конституция Российской Федерации, федеральные конституционные законы, федеральные законы,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Федерации), законы Архангельской области, постановления Правительства Архангельской области, постановления и распоряжения Губернатора Архангельской области, Устав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Вельского муниципального района Архангельской области, иные муниципальные правовые акты городского поселения</w:t>
      </w:r>
      <w:proofErr w:type="gramEnd"/>
      <w:r w:rsidR="00D772BA" w:rsidRPr="00F05AB7">
        <w:rPr>
          <w:rFonts w:ascii="Times New Roman" w:hAnsi="Times New Roman" w:cs="Times New Roman"/>
          <w:sz w:val="28"/>
          <w:szCs w:val="28"/>
        </w:rPr>
        <w:t xml:space="preserve">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».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8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72BA" w:rsidRPr="00F05AB7">
        <w:rPr>
          <w:rFonts w:ascii="Times New Roman" w:hAnsi="Times New Roman" w:cs="Times New Roman"/>
          <w:sz w:val="28"/>
          <w:szCs w:val="28"/>
        </w:rPr>
        <w:t>Администрацию возглавляет глава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(далее по тексту - глава городского поселения) и руководит ее деятельностью на принципах единоначалия.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8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72BA" w:rsidRPr="00F05AB7">
        <w:rPr>
          <w:rFonts w:ascii="Times New Roman" w:hAnsi="Times New Roman" w:cs="Times New Roman"/>
          <w:sz w:val="28"/>
          <w:szCs w:val="28"/>
        </w:rPr>
        <w:t>Администрация осуществляет свою деятельность во взаимодействии с органами государственной власти Российской Федерации и Архангельской области, органами местного самоуправления Вельского муниципального района и поселений, входящих в состав Вельского муниципального района, в соответствии с федеральными законами и законами Архангельской области, договорами и соглашениями между администрацией и органами государственной власти, органами местного самоуправления Вельского муниципального района, органами местного самоуправления поселений, входящих в состав</w:t>
      </w:r>
      <w:proofErr w:type="gramEnd"/>
      <w:r w:rsidR="00D772BA" w:rsidRPr="00F05AB7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района.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8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72BA" w:rsidRPr="00F05AB7">
        <w:rPr>
          <w:rFonts w:ascii="Times New Roman" w:hAnsi="Times New Roman" w:cs="Times New Roman"/>
          <w:sz w:val="28"/>
          <w:szCs w:val="28"/>
        </w:rPr>
        <w:t>Администрация формируется главой городского поселения в соответствии с утвержденной Советом депутатов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(далее по тексту - Совет депутатов) структурой администрации.</w:t>
      </w:r>
    </w:p>
    <w:p w:rsidR="00D772BA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8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72BA" w:rsidRPr="00F05AB7">
        <w:rPr>
          <w:rFonts w:ascii="Times New Roman" w:hAnsi="Times New Roman" w:cs="Times New Roman"/>
          <w:sz w:val="28"/>
          <w:szCs w:val="28"/>
        </w:rPr>
        <w:t>Штатное расписание администрации утверждается главой городского поселения в соответствии со структурой администрации.</w:t>
      </w:r>
    </w:p>
    <w:p w:rsidR="00F05AB7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963" w:rsidRDefault="00663963" w:rsidP="00F05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63" w:rsidRDefault="00663963" w:rsidP="00F05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2BA" w:rsidRDefault="00F05AB7" w:rsidP="00F05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772BA" w:rsidRPr="00F05AB7">
        <w:rPr>
          <w:rFonts w:ascii="Times New Roman" w:hAnsi="Times New Roman" w:cs="Times New Roman"/>
          <w:b/>
          <w:sz w:val="28"/>
          <w:szCs w:val="28"/>
        </w:rPr>
        <w:t>Полномочия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5AB7" w:rsidRPr="00F05AB7" w:rsidRDefault="00F05AB7" w:rsidP="00F05A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772BA" w:rsidRPr="00F05AB7">
        <w:rPr>
          <w:rFonts w:ascii="Times New Roman" w:hAnsi="Times New Roman" w:cs="Times New Roman"/>
          <w:sz w:val="28"/>
          <w:szCs w:val="28"/>
        </w:rPr>
        <w:t>К полномочиям администрации относятся: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D772BA" w:rsidRPr="00F05AB7">
        <w:rPr>
          <w:rFonts w:ascii="Times New Roman" w:hAnsi="Times New Roman" w:cs="Times New Roman"/>
          <w:sz w:val="28"/>
          <w:szCs w:val="28"/>
        </w:rPr>
        <w:t>Обеспечение исполнения решений органов местного самоуправления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по реализации вопросов местного значения;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D772BA" w:rsidRPr="00F05AB7">
        <w:rPr>
          <w:rFonts w:ascii="Times New Roman" w:hAnsi="Times New Roman" w:cs="Times New Roman"/>
          <w:sz w:val="28"/>
          <w:szCs w:val="28"/>
        </w:rPr>
        <w:t>Обеспечение исполнения полномочий органов местного самоуправления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по решению вопросов местного значения в соответствии с законодательством Российской Федерации и Архангельской области, решениями Совета депутатов, постановлениями и распоряжениями администрации, издаваемыми главой городского поселения;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полномочий, переданных органам местного самоуправления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федеральными законами и законами Архангельской области;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Осуществление полномочий, переданных администрации соглашениями в установленном порядке;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772BA" w:rsidRPr="00F05AB7">
        <w:rPr>
          <w:rFonts w:ascii="Times New Roman" w:hAnsi="Times New Roman" w:cs="Times New Roman"/>
          <w:sz w:val="28"/>
          <w:szCs w:val="28"/>
        </w:rPr>
        <w:t>Администрация осуществляет иные полномочия, установленные законодательством Российской Федерации и Архангельской области.</w:t>
      </w:r>
    </w:p>
    <w:p w:rsidR="00E75F4C" w:rsidRPr="00F05AB7" w:rsidRDefault="00E75F4C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2BA" w:rsidRPr="00F05AB7" w:rsidRDefault="00F05AB7" w:rsidP="00F05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B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772BA" w:rsidRPr="00F05AB7">
        <w:rPr>
          <w:rFonts w:ascii="Times New Roman" w:hAnsi="Times New Roman" w:cs="Times New Roman"/>
          <w:b/>
          <w:sz w:val="28"/>
          <w:szCs w:val="28"/>
        </w:rPr>
        <w:t>Основные задачи администрации</w:t>
      </w:r>
      <w:r w:rsidRPr="00F05AB7">
        <w:rPr>
          <w:rFonts w:ascii="Times New Roman" w:hAnsi="Times New Roman" w:cs="Times New Roman"/>
          <w:b/>
          <w:sz w:val="28"/>
          <w:szCs w:val="28"/>
        </w:rPr>
        <w:t>.</w:t>
      </w:r>
    </w:p>
    <w:p w:rsidR="00F05AB7" w:rsidRPr="00F05AB7" w:rsidRDefault="00F05AB7" w:rsidP="00F05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Основными задачами администрации являются: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D772BA" w:rsidRPr="00F05AB7">
        <w:rPr>
          <w:rFonts w:ascii="Times New Roman" w:hAnsi="Times New Roman" w:cs="Times New Roman"/>
          <w:sz w:val="28"/>
          <w:szCs w:val="28"/>
        </w:rPr>
        <w:t>Разработка проектов муниципальных целевых программ, планов и программы комплексного социально-экономического развития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отчетов об их исполнении, представление вышеуказанных программ, планов и отчетов на утверждение в установленном порядке, а также организация их выполнения;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Организация работы по формированию, подготовке проекта бюджета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представление его в установленном порядке на утверждение в Совет депутатов, обеспечение исполнения бюджета, а также составление отчета о его исполнении;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D772BA" w:rsidRPr="00F05AB7">
        <w:rPr>
          <w:rFonts w:ascii="Times New Roman" w:hAnsi="Times New Roman" w:cs="Times New Roman"/>
          <w:sz w:val="28"/>
          <w:szCs w:val="28"/>
        </w:rPr>
        <w:t>Участие в подготовке проектов решений органов местного самоуправления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по вопросам местного значения, входящим в компетенцию администрации;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D772BA" w:rsidRPr="00F05AB7">
        <w:rPr>
          <w:rFonts w:ascii="Times New Roman" w:hAnsi="Times New Roman" w:cs="Times New Roman"/>
          <w:sz w:val="28"/>
          <w:szCs w:val="28"/>
        </w:rPr>
        <w:t>Разработка проектов муниципальных правовых актов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по вопросам, относящимся к компетенции администрации;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Осуществление координации деятельности муниципальных предприятий и учреждений, а также осуществление </w:t>
      </w:r>
      <w:proofErr w:type="gramStart"/>
      <w:r w:rsidR="00D772BA" w:rsidRPr="00F05A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72BA" w:rsidRPr="00F05AB7">
        <w:rPr>
          <w:rFonts w:ascii="Times New Roman" w:hAnsi="Times New Roman" w:cs="Times New Roman"/>
          <w:sz w:val="28"/>
          <w:szCs w:val="28"/>
        </w:rPr>
        <w:t xml:space="preserve"> их деятельностью в пределах компетенции администрации;</w:t>
      </w:r>
    </w:p>
    <w:p w:rsidR="00D772BA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Осуществление управления и единой политики на территории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по вопросам местного значения, входящим в компетенцию администрации.</w:t>
      </w:r>
    </w:p>
    <w:p w:rsid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963" w:rsidRDefault="00663963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2BA" w:rsidRPr="00F05AB7" w:rsidRDefault="00F05AB7" w:rsidP="00F05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772BA" w:rsidRPr="00F05AB7">
        <w:rPr>
          <w:rFonts w:ascii="Times New Roman" w:hAnsi="Times New Roman" w:cs="Times New Roman"/>
          <w:b/>
          <w:sz w:val="28"/>
          <w:szCs w:val="28"/>
        </w:rPr>
        <w:t>Основные функции администрации</w:t>
      </w:r>
      <w:r w:rsidRPr="00F05AB7">
        <w:rPr>
          <w:rFonts w:ascii="Times New Roman" w:hAnsi="Times New Roman" w:cs="Times New Roman"/>
          <w:b/>
          <w:sz w:val="28"/>
          <w:szCs w:val="28"/>
        </w:rPr>
        <w:t>.</w:t>
      </w:r>
    </w:p>
    <w:p w:rsidR="00F05AB7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772BA" w:rsidRPr="00F05AB7">
        <w:rPr>
          <w:rFonts w:ascii="Times New Roman" w:hAnsi="Times New Roman" w:cs="Times New Roman"/>
          <w:sz w:val="28"/>
          <w:szCs w:val="28"/>
        </w:rPr>
        <w:t>Администрация в целях реализации полномочий и возложенных на нее задач осуществляет следующие исполнительно-распорядительные функции: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Организация в пределах своих полномочий исполнения федерального законодательства, законодательства Архангельской области, муниципальных правовых актов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 контроль их исполнения муниципальными предприятиями и муниципальными учреждениями, образованными для реализации отдельных вопросов местного значения;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D772BA" w:rsidRPr="00F05AB7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в проведении единой финансовой и налоговой политики на территории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D772BA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AB7">
        <w:rPr>
          <w:rFonts w:ascii="Times New Roman" w:hAnsi="Times New Roman" w:cs="Times New Roman"/>
          <w:sz w:val="28"/>
          <w:szCs w:val="28"/>
        </w:rPr>
        <w:t>4.1.3</w:t>
      </w:r>
      <w:r w:rsidR="00F05AB7">
        <w:rPr>
          <w:rFonts w:ascii="Times New Roman" w:hAnsi="Times New Roman" w:cs="Times New Roman"/>
          <w:sz w:val="28"/>
          <w:szCs w:val="28"/>
        </w:rPr>
        <w:t>.</w:t>
      </w:r>
      <w:r w:rsidRPr="00F05AB7">
        <w:rPr>
          <w:rFonts w:ascii="Times New Roman" w:hAnsi="Times New Roman" w:cs="Times New Roman"/>
          <w:sz w:val="28"/>
          <w:szCs w:val="28"/>
        </w:rPr>
        <w:t xml:space="preserve"> Подготовка предложений по установлению, изменению и отмене местных налогов и сборов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D772BA" w:rsidRPr="00F05AB7">
        <w:rPr>
          <w:rFonts w:ascii="Times New Roman" w:hAnsi="Times New Roman" w:cs="Times New Roman"/>
          <w:sz w:val="28"/>
          <w:szCs w:val="28"/>
        </w:rPr>
        <w:t>Подготовка проектов решений Совета депутатов по вопросам местного значения, отнесенным к компетенции администрации, а также принятие постановлений и распоряжений администрации, издаваемых главой городского поселения, и обеспечение их исполнения;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D772BA" w:rsidRPr="00F05AB7">
        <w:rPr>
          <w:rFonts w:ascii="Times New Roman" w:hAnsi="Times New Roman" w:cs="Times New Roman"/>
          <w:sz w:val="28"/>
          <w:szCs w:val="28"/>
        </w:rPr>
        <w:t>Утверждение муниципальных целевых программ, разработка планов и программ социально-экономического развития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и обеспечение их выполнения;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и представление их в установленном порядке органам государственной власти;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Составление проекта бюджета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период, обеспечение его исполнения; подготовка отчета о его исполнении;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</w:t>
      </w:r>
      <w:r w:rsidR="00D772BA" w:rsidRPr="00F05AB7">
        <w:rPr>
          <w:rFonts w:ascii="Times New Roman" w:hAnsi="Times New Roman" w:cs="Times New Roman"/>
          <w:sz w:val="28"/>
          <w:szCs w:val="28"/>
        </w:rPr>
        <w:t>Управление и распоряжение имуществом, находящимся в муниципальной собственности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в порядке, установленном действующим законодательством и муниципальными правовыми актами городского поселения «</w:t>
      </w:r>
      <w:r w:rsidR="00AB033F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Осуществление закуп</w:t>
      </w:r>
      <w:r w:rsidR="00CE666E" w:rsidRPr="00F05AB7">
        <w:rPr>
          <w:rFonts w:ascii="Times New Roman" w:hAnsi="Times New Roman" w:cs="Times New Roman"/>
          <w:sz w:val="28"/>
          <w:szCs w:val="28"/>
        </w:rPr>
        <w:t>ок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CE666E" w:rsidRPr="00F05AB7">
        <w:rPr>
          <w:rFonts w:ascii="Times New Roman" w:hAnsi="Times New Roman" w:cs="Times New Roman"/>
          <w:sz w:val="28"/>
          <w:szCs w:val="28"/>
        </w:rPr>
        <w:t>ов</w:t>
      </w:r>
      <w:r w:rsidR="00D772BA" w:rsidRPr="00F05AB7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нужд;</w:t>
      </w:r>
    </w:p>
    <w:p w:rsidR="00D772BA" w:rsidRPr="00F05AB7" w:rsidRDefault="00F05AB7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</w:t>
      </w:r>
      <w:r w:rsidR="004036BF">
        <w:rPr>
          <w:rFonts w:ascii="Times New Roman" w:hAnsi="Times New Roman" w:cs="Times New Roman"/>
          <w:sz w:val="28"/>
          <w:szCs w:val="28"/>
        </w:rPr>
        <w:t xml:space="preserve">. 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Координация деятельности муниципальных предприятий и учреждений, а также осуществление </w:t>
      </w:r>
      <w:proofErr w:type="gramStart"/>
      <w:r w:rsidR="00D772BA" w:rsidRPr="00F05A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72BA" w:rsidRPr="00F05AB7">
        <w:rPr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</w:t>
      </w:r>
      <w:proofErr w:type="spellStart"/>
      <w:r w:rsidR="00D772BA" w:rsidRPr="00F05AB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D772BA" w:rsidRPr="00F05AB7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D772BA" w:rsidRPr="00F05A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72BA" w:rsidRPr="00F05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72BA" w:rsidRPr="00F05AB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D772BA" w:rsidRPr="00F05AB7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РФ;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4.1.12. 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Осуществление в ценовых зонах теплоснабжения муниципального </w:t>
      </w:r>
      <w:proofErr w:type="gramStart"/>
      <w:r w:rsidR="00D772BA" w:rsidRPr="00F05A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72BA" w:rsidRPr="00F05AB7"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</w:t>
      </w:r>
      <w:r w:rsidR="00D772BA" w:rsidRPr="00F05AB7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теплоснабжения и определенных для нее в схеме теплоснабжения в пределах полномочий, установленных Федеральным законом от 27.07.2010 </w:t>
      </w:r>
      <w:r w:rsidR="00D772BA" w:rsidRPr="00F05A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 190-ФЗ «О теплоснабжении»;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4.1.13. </w:t>
      </w:r>
      <w:proofErr w:type="gramStart"/>
      <w:r w:rsidR="00D772BA" w:rsidRPr="00F05AB7">
        <w:rPr>
          <w:rFonts w:ascii="Times New Roman" w:hAnsi="Times New Roman" w:cs="Times New Roman"/>
          <w:sz w:val="28"/>
          <w:szCs w:val="28"/>
        </w:rPr>
        <w:t>Осуществление дорожной деятельности в отношении автомобильных дорог местного значения в границах населенных пунктов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="00D772BA" w:rsidRPr="00F05AB7">
        <w:rPr>
          <w:rFonts w:ascii="Times New Roman" w:hAnsi="Times New Roman" w:cs="Times New Roman"/>
          <w:sz w:val="28"/>
          <w:szCs w:val="28"/>
        </w:rPr>
        <w:t xml:space="preserve"> и осуществления дорожной деятельности в соответствии с законодательством РФ;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4.1.14. </w:t>
      </w:r>
      <w:r w:rsidR="00D772BA" w:rsidRPr="00F05AB7">
        <w:rPr>
          <w:rFonts w:ascii="Times New Roman" w:hAnsi="Times New Roman" w:cs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4.1.15.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4.1.16. </w:t>
      </w:r>
      <w:r w:rsidR="00D772BA" w:rsidRPr="00F05AB7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4.1.17.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4.1.18. </w:t>
      </w:r>
      <w:r w:rsidR="00D772BA" w:rsidRPr="00F05AB7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4.1.19. </w:t>
      </w:r>
      <w:r w:rsidR="00D772BA" w:rsidRPr="00F05AB7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4.1.20.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услугами связи, общественного питания, торговли и бытового обслуживания;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4.1.21.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4.1.22.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услугами организаций культуры;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4.1.23.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», охрана объектов культурного наследия (памятников истории и культуры) местного </w:t>
      </w:r>
      <w:r w:rsidR="00D772BA" w:rsidRPr="00F05AB7">
        <w:rPr>
          <w:rFonts w:ascii="Times New Roman" w:hAnsi="Times New Roman" w:cs="Times New Roman"/>
          <w:sz w:val="28"/>
          <w:szCs w:val="28"/>
        </w:rPr>
        <w:lastRenderedPageBreak/>
        <w:t>(муниципального) значения, расположенных на территории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4.1.24.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поселении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4.1.25. </w:t>
      </w:r>
      <w:r w:rsidR="00D772BA" w:rsidRPr="00F05AB7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4.1.26.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4.1.27. </w:t>
      </w:r>
      <w:r w:rsidR="00D772BA" w:rsidRPr="00F05AB7">
        <w:rPr>
          <w:rFonts w:ascii="Times New Roman" w:hAnsi="Times New Roman" w:cs="Times New Roman"/>
          <w:sz w:val="28"/>
          <w:szCs w:val="28"/>
        </w:rPr>
        <w:t>Формирование архивных фондов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4.1.28. </w:t>
      </w:r>
      <w:r w:rsidR="00D772BA" w:rsidRPr="00F05AB7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D772BA" w:rsidRPr="00B66DEC" w:rsidRDefault="004036BF" w:rsidP="00B66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DEC">
        <w:rPr>
          <w:rFonts w:ascii="Times New Roman" w:hAnsi="Times New Roman" w:cs="Times New Roman"/>
          <w:sz w:val="28"/>
          <w:szCs w:val="28"/>
        </w:rPr>
        <w:t xml:space="preserve">4.1.29. </w:t>
      </w:r>
      <w:r w:rsidR="00B66DEC" w:rsidRPr="00B66DEC">
        <w:rPr>
          <w:rFonts w:ascii="Times New Roman" w:hAnsi="Times New Roman" w:cs="Times New Roman"/>
          <w:sz w:val="28"/>
          <w:szCs w:val="28"/>
        </w:rPr>
        <w:t xml:space="preserve">Подготовка проектов правил благоустройства территории поселения, осуществление </w:t>
      </w:r>
      <w:proofErr w:type="gramStart"/>
      <w:r w:rsidR="00B66DEC" w:rsidRPr="00B66D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6DEC" w:rsidRPr="00B66DEC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772BA" w:rsidRPr="00B66DEC" w:rsidRDefault="004036BF" w:rsidP="00B66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DEC">
        <w:rPr>
          <w:rFonts w:ascii="Times New Roman" w:hAnsi="Times New Roman" w:cs="Times New Roman"/>
          <w:sz w:val="28"/>
          <w:szCs w:val="28"/>
        </w:rPr>
        <w:t xml:space="preserve">4.1.30. </w:t>
      </w:r>
      <w:proofErr w:type="gramStart"/>
      <w:r w:rsidR="00B66DEC" w:rsidRPr="00B66DEC">
        <w:rPr>
          <w:rFonts w:ascii="Times New Roman" w:hAnsi="Times New Roman" w:cs="Times New Roman"/>
          <w:sz w:val="28"/>
          <w:szCs w:val="28"/>
        </w:rPr>
        <w:t>Подготовка проекта генерального плана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B66DEC" w:rsidRPr="00B66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DEC" w:rsidRPr="00B66DEC">
        <w:rPr>
          <w:rFonts w:ascii="Times New Roman" w:hAnsi="Times New Roman" w:cs="Times New Roman"/>
          <w:sz w:val="28"/>
          <w:szCs w:val="28"/>
        </w:rPr>
        <w:t>поселения, подготовка проектов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="00B66DEC" w:rsidRPr="00B66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DEC" w:rsidRPr="00B66DEC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="00B66DEC" w:rsidRPr="00B66DEC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B66DEC" w:rsidRPr="00B66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DEC" w:rsidRPr="00B66DEC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РФ решения о сносе самовольной постройки, решения о</w:t>
      </w:r>
      <w:proofErr w:type="gramEnd"/>
      <w:r w:rsidR="00B66DEC" w:rsidRPr="00B66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DEC" w:rsidRPr="00B66DEC">
        <w:rPr>
          <w:rFonts w:ascii="Times New Roman" w:hAnsi="Times New Roman" w:cs="Times New Roman"/>
          <w:sz w:val="28"/>
          <w:szCs w:val="28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B66DEC" w:rsidRPr="00B66DEC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4.1.31. </w:t>
      </w:r>
      <w:r w:rsidR="00D772BA" w:rsidRPr="00F05AB7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4.1.32.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4.1.33.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от чрезвычайных ситуаций природного и техногенного характера;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4.1.34.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4.1.35.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4.1.36.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», а также осуществление муниципального </w:t>
      </w:r>
      <w:r w:rsidR="00D772BA" w:rsidRPr="00F05AB7">
        <w:rPr>
          <w:rFonts w:ascii="Times New Roman" w:hAnsi="Times New Roman" w:cs="Times New Roman"/>
          <w:sz w:val="28"/>
          <w:szCs w:val="28"/>
        </w:rPr>
        <w:lastRenderedPageBreak/>
        <w:t>контроля в области использования и охраны особо охраняемых природных территорий местного значения;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4.1.37.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4.1.38.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в городском поселении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4.1.39.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Осуществление в пределах, установленных водным законодательством РФ, полномочий собственника водных объектов, информирование населения об ограничениях их использования;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4.1.40.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Осуществление муниципального лесного контроля;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4.1.41. </w:t>
      </w:r>
      <w:r w:rsidR="00D772BA" w:rsidRPr="00F05AB7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4.1.42. </w:t>
      </w:r>
      <w:r w:rsidR="00D772BA" w:rsidRPr="00F05AB7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сотруднику, замещающему должность участкового уполномоченного полиции;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4.1.43. </w:t>
      </w:r>
      <w:r w:rsidR="00D772BA" w:rsidRPr="00F05AB7">
        <w:rPr>
          <w:rFonts w:ascii="Times New Roman" w:hAnsi="Times New Roman" w:cs="Times New Roman"/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4.1.44.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 в границах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4.1.45. </w:t>
      </w:r>
      <w:r w:rsidR="00D772BA" w:rsidRPr="00F05AB7">
        <w:rPr>
          <w:rFonts w:ascii="Times New Roman" w:hAnsi="Times New Roman" w:cs="Times New Roman"/>
          <w:sz w:val="28"/>
          <w:szCs w:val="28"/>
        </w:rPr>
        <w:t>Обеспечение выполнения работ, необходимых для создания искусственных земельных участков для нужд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4.1.46. </w:t>
      </w:r>
      <w:r w:rsidR="00D772BA" w:rsidRPr="00F05AB7">
        <w:rPr>
          <w:rFonts w:ascii="Times New Roman" w:hAnsi="Times New Roman" w:cs="Times New Roman"/>
          <w:sz w:val="28"/>
          <w:szCs w:val="28"/>
        </w:rPr>
        <w:t>Участие в соответствии с Федеральным законом от 24.07.2007 № 221-ФЗ «О государственном кадастре недвижимости» в выполнении комплексных кадастровых работ;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4.1.47.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 осуществление муниципального финансового контроля;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4.1.48.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подготовки, переподготовки и повышения квалификации главы городского поселения, муниципальных служащих, других сотрудников администрации;</w:t>
      </w:r>
    </w:p>
    <w:p w:rsidR="00D772BA" w:rsidRPr="00F05AB7" w:rsidRDefault="004036B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4.1.49.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контроля, в том числе проведение внеплановых проверок, предусмотренных ст. 165 Жилищного кодекса Российской Федерации.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772BA" w:rsidRPr="00F05AB7">
        <w:rPr>
          <w:rFonts w:ascii="Times New Roman" w:hAnsi="Times New Roman" w:cs="Times New Roman"/>
          <w:sz w:val="28"/>
          <w:szCs w:val="28"/>
        </w:rPr>
        <w:t>Администрация вправе осуществлять иные функции, предусмотренные федеральным законодательством, определяющим общие принципы организации местного самоуправления, Уставом городского поселения, настоящим Положением.</w:t>
      </w:r>
    </w:p>
    <w:p w:rsidR="00D772BA" w:rsidRPr="00F05AB7" w:rsidRDefault="00D772BA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AB7">
        <w:rPr>
          <w:rFonts w:ascii="Times New Roman" w:hAnsi="Times New Roman" w:cs="Times New Roman"/>
          <w:sz w:val="28"/>
          <w:szCs w:val="28"/>
        </w:rPr>
        <w:lastRenderedPageBreak/>
        <w:t>Администрация вправе заключать соглашения с органами местного самоуправления муниципального района о передаче им осуществления части своих полномочий.</w:t>
      </w:r>
    </w:p>
    <w:p w:rsidR="00D772BA" w:rsidRPr="00F05AB7" w:rsidRDefault="00D772BA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AB7">
        <w:rPr>
          <w:rFonts w:ascii="Times New Roman" w:hAnsi="Times New Roman" w:cs="Times New Roman"/>
          <w:sz w:val="28"/>
          <w:szCs w:val="28"/>
        </w:rPr>
        <w:t>Полномочия администрации, установленные федеральными законами и законами субъекта Российской Федерации по вопросам, не отнесенным к вопросам местного значения, являются отдельными государственными полномочиями, передаваемыми для осуществления органам местного самоуправления. Исполнение отдельных государственных полномочий осуществляется за счет субвенций, предоставляемых из средств соответствующих бюджетов.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F36">
        <w:rPr>
          <w:rFonts w:ascii="Times New Roman" w:hAnsi="Times New Roman" w:cs="Times New Roman"/>
          <w:sz w:val="28"/>
          <w:szCs w:val="28"/>
        </w:rPr>
        <w:t xml:space="preserve">3. </w:t>
      </w:r>
      <w:r w:rsidR="00D772BA" w:rsidRPr="00F05AB7">
        <w:rPr>
          <w:rFonts w:ascii="Times New Roman" w:hAnsi="Times New Roman" w:cs="Times New Roman"/>
          <w:sz w:val="28"/>
          <w:szCs w:val="28"/>
        </w:rPr>
        <w:t>Для надлежащего исполнения возложенных на нее функций администрация осуществляет: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F3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Внутриведомственный </w:t>
      </w:r>
      <w:proofErr w:type="gramStart"/>
      <w:r w:rsidR="00D772BA" w:rsidRPr="00F05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72BA" w:rsidRPr="00F05AB7">
        <w:rPr>
          <w:rFonts w:ascii="Times New Roman" w:hAnsi="Times New Roman" w:cs="Times New Roman"/>
          <w:sz w:val="28"/>
          <w:szCs w:val="28"/>
        </w:rPr>
        <w:t xml:space="preserve"> соблюдением работниками администрации трудового законодательства и иных нормативных правовых актов, содержащих нормы трудового права;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F36">
        <w:rPr>
          <w:rFonts w:ascii="Times New Roman" w:hAnsi="Times New Roman" w:cs="Times New Roman"/>
          <w:sz w:val="28"/>
          <w:szCs w:val="28"/>
        </w:rPr>
        <w:t>.3.2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72BA" w:rsidRPr="00F05AB7">
        <w:rPr>
          <w:rFonts w:ascii="Times New Roman" w:hAnsi="Times New Roman" w:cs="Times New Roman"/>
          <w:sz w:val="28"/>
          <w:szCs w:val="28"/>
        </w:rPr>
        <w:t>Заключение договоров и соглашений, необходимых для реализации полномочий администрации;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F36">
        <w:rPr>
          <w:rFonts w:ascii="Times New Roman" w:hAnsi="Times New Roman" w:cs="Times New Roman"/>
          <w:sz w:val="28"/>
          <w:szCs w:val="28"/>
        </w:rPr>
        <w:t>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2BA" w:rsidRPr="00F05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72BA" w:rsidRPr="00F05AB7">
        <w:rPr>
          <w:rFonts w:ascii="Times New Roman" w:hAnsi="Times New Roman" w:cs="Times New Roman"/>
          <w:sz w:val="28"/>
          <w:szCs w:val="28"/>
        </w:rPr>
        <w:t xml:space="preserve"> исполнением структурными подразделениями администрации, муниципальными предприятиями и учреждениями законодательства Российской Федерации, законодательства Архангельской области, нормативных правовых актов Российской Федерации, нормативных правовых актов Архангельской области, Устава Архангельской области, Устава городского поселения, муниципальных правовых актов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F36">
        <w:rPr>
          <w:rFonts w:ascii="Times New Roman" w:hAnsi="Times New Roman" w:cs="Times New Roman"/>
          <w:sz w:val="28"/>
          <w:szCs w:val="28"/>
        </w:rPr>
        <w:t xml:space="preserve">3.4. </w:t>
      </w:r>
      <w:r w:rsidR="00D772BA" w:rsidRPr="00F05AB7">
        <w:rPr>
          <w:rFonts w:ascii="Times New Roman" w:hAnsi="Times New Roman" w:cs="Times New Roman"/>
          <w:sz w:val="28"/>
          <w:szCs w:val="28"/>
        </w:rPr>
        <w:t>Разработку проектов муниципальных правовых актов по вопросам, входящим в компетенцию администрации, и организацию их исполнения;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F36">
        <w:rPr>
          <w:rFonts w:ascii="Times New Roman" w:hAnsi="Times New Roman" w:cs="Times New Roman"/>
          <w:sz w:val="28"/>
          <w:szCs w:val="28"/>
        </w:rPr>
        <w:t xml:space="preserve">3.5. 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Правовую и </w:t>
      </w:r>
      <w:proofErr w:type="spellStart"/>
      <w:r w:rsidR="00D772BA" w:rsidRPr="00F05AB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D772BA" w:rsidRPr="00F05AB7">
        <w:rPr>
          <w:rFonts w:ascii="Times New Roman" w:hAnsi="Times New Roman" w:cs="Times New Roman"/>
          <w:sz w:val="28"/>
          <w:szCs w:val="28"/>
        </w:rPr>
        <w:t xml:space="preserve"> экспертизу проектов муниципальных правовых актов, представляемых в Совет депутатов на утверждение, актов, издаваемых главой городского поселения, договоров и соглашений, одной из сторон которых является администрация или муниципальное образование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F36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72BA" w:rsidRPr="00F05AB7">
        <w:rPr>
          <w:rFonts w:ascii="Times New Roman" w:hAnsi="Times New Roman" w:cs="Times New Roman"/>
          <w:sz w:val="28"/>
          <w:szCs w:val="28"/>
        </w:rPr>
        <w:t>На основании муниципальных правовых актов - функции учредителя муниципальных предприятий и муниципальных учреждений;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F36">
        <w:rPr>
          <w:rFonts w:ascii="Times New Roman" w:hAnsi="Times New Roman" w:cs="Times New Roman"/>
          <w:sz w:val="28"/>
          <w:szCs w:val="28"/>
        </w:rPr>
        <w:t xml:space="preserve">.3.7. </w:t>
      </w:r>
      <w:r w:rsidR="00D772BA" w:rsidRPr="00F05AB7">
        <w:rPr>
          <w:rFonts w:ascii="Times New Roman" w:hAnsi="Times New Roman" w:cs="Times New Roman"/>
          <w:sz w:val="28"/>
          <w:szCs w:val="28"/>
        </w:rPr>
        <w:t>Оказание содействия средствам массовой информации, осуществляющим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официальной информации о социально-экономическом и культурном развитии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о развитии его общественной инфраструктуры и иной официальной информации;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F36">
        <w:rPr>
          <w:rFonts w:ascii="Times New Roman" w:hAnsi="Times New Roman" w:cs="Times New Roman"/>
          <w:sz w:val="28"/>
          <w:szCs w:val="28"/>
        </w:rPr>
        <w:t xml:space="preserve">3.8. </w:t>
      </w:r>
      <w:r w:rsidR="00D772BA" w:rsidRPr="00F05AB7">
        <w:rPr>
          <w:rFonts w:ascii="Times New Roman" w:hAnsi="Times New Roman" w:cs="Times New Roman"/>
          <w:sz w:val="28"/>
          <w:szCs w:val="28"/>
        </w:rPr>
        <w:t>Информационное обеспечение населения по вопросам письменных обращений граждан и организации личного приема в администрации;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F36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2BA" w:rsidRPr="00F05AB7">
        <w:rPr>
          <w:rFonts w:ascii="Times New Roman" w:hAnsi="Times New Roman" w:cs="Times New Roman"/>
          <w:sz w:val="28"/>
          <w:szCs w:val="28"/>
        </w:rPr>
        <w:t>Организацию приема населения главой городского поселения, заместителем главы администрации;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F36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2BA" w:rsidRPr="00F05AB7">
        <w:rPr>
          <w:rFonts w:ascii="Times New Roman" w:hAnsi="Times New Roman" w:cs="Times New Roman"/>
          <w:sz w:val="28"/>
          <w:szCs w:val="28"/>
        </w:rPr>
        <w:t>Своевременное и качественное рассмотрение заявлений, предложений, жалоб граждан и принятие по ним необходимых мер;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90F36">
        <w:rPr>
          <w:rFonts w:ascii="Times New Roman" w:hAnsi="Times New Roman" w:cs="Times New Roman"/>
          <w:sz w:val="28"/>
          <w:szCs w:val="28"/>
        </w:rPr>
        <w:t xml:space="preserve">3.11.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подготовки и проведения муниципальных выборов, местного референдума, опросов граждан, голосования</w:t>
      </w:r>
      <w:r w:rsidR="00760C88" w:rsidRPr="00F05AB7">
        <w:rPr>
          <w:rFonts w:ascii="Times New Roman" w:hAnsi="Times New Roman" w:cs="Times New Roman"/>
          <w:sz w:val="28"/>
          <w:szCs w:val="28"/>
        </w:rPr>
        <w:t xml:space="preserve"> </w:t>
      </w:r>
      <w:r w:rsidR="00D772BA" w:rsidRPr="00F05AB7">
        <w:rPr>
          <w:rFonts w:ascii="Times New Roman" w:hAnsi="Times New Roman" w:cs="Times New Roman"/>
          <w:sz w:val="28"/>
          <w:szCs w:val="28"/>
        </w:rPr>
        <w:t>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или преобразования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F36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2BA" w:rsidRPr="00F05AB7">
        <w:rPr>
          <w:rFonts w:ascii="Times New Roman" w:hAnsi="Times New Roman" w:cs="Times New Roman"/>
          <w:sz w:val="28"/>
          <w:szCs w:val="28"/>
        </w:rPr>
        <w:t>Взаимоотношения с организациями, предприятиями, учреждениями независимо от их организационно-правовых форм и форм собственности и физическими лицами;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F36">
        <w:rPr>
          <w:rFonts w:ascii="Times New Roman" w:hAnsi="Times New Roman" w:cs="Times New Roman"/>
          <w:sz w:val="28"/>
          <w:szCs w:val="28"/>
        </w:rPr>
        <w:t xml:space="preserve">3.13. </w:t>
      </w:r>
      <w:r w:rsidR="00D772BA" w:rsidRPr="00F05AB7">
        <w:rPr>
          <w:rFonts w:ascii="Times New Roman" w:hAnsi="Times New Roman" w:cs="Times New Roman"/>
          <w:sz w:val="28"/>
          <w:szCs w:val="28"/>
        </w:rPr>
        <w:t>Регистрацию уставов территориального общественного самоуправления; взаимодействие с органами территориального общественного самоуправления в соответствии с муниципальными правовыми актами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F36">
        <w:rPr>
          <w:rFonts w:ascii="Times New Roman" w:hAnsi="Times New Roman" w:cs="Times New Roman"/>
          <w:sz w:val="28"/>
          <w:szCs w:val="28"/>
        </w:rPr>
        <w:t>3.14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72BA" w:rsidRPr="00F05AB7">
        <w:rPr>
          <w:rFonts w:ascii="Times New Roman" w:hAnsi="Times New Roman" w:cs="Times New Roman"/>
          <w:sz w:val="28"/>
          <w:szCs w:val="28"/>
        </w:rPr>
        <w:t>Взаимодействие с действующими на основании Конституции Российской Федерации и законов Российской Федерации общественными, религиозными и благотворительными организациями;</w:t>
      </w:r>
    </w:p>
    <w:p w:rsidR="00D772BA" w:rsidRPr="00F05AB7" w:rsidRDefault="00FB0099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F36">
        <w:rPr>
          <w:rFonts w:ascii="Times New Roman" w:hAnsi="Times New Roman" w:cs="Times New Roman"/>
          <w:sz w:val="28"/>
          <w:szCs w:val="28"/>
        </w:rPr>
        <w:t xml:space="preserve">3.15.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Организацию кадровой политики в администрации в соответствии с требованиями трудового законодательства, законодательства о муниципальной службе;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4.3.16. </w:t>
      </w:r>
      <w:r w:rsidR="00D772BA" w:rsidRPr="00F05AB7">
        <w:rPr>
          <w:rFonts w:ascii="Times New Roman" w:hAnsi="Times New Roman" w:cs="Times New Roman"/>
          <w:sz w:val="28"/>
          <w:szCs w:val="28"/>
        </w:rPr>
        <w:t>Формирование кадрового состава, формирование и ведение личных дел работников администрации, учет и хранение трудовых книжек; ведение реестра муниципальных служащих городского поселения «</w:t>
      </w:r>
      <w:r w:rsidR="00760C88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4.3.17. </w:t>
      </w:r>
      <w:r w:rsidR="00D772BA" w:rsidRPr="00F05AB7">
        <w:rPr>
          <w:rFonts w:ascii="Times New Roman" w:hAnsi="Times New Roman" w:cs="Times New Roman"/>
          <w:sz w:val="28"/>
          <w:szCs w:val="28"/>
        </w:rPr>
        <w:t>Материально-техническое обеспечение администрации;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4.3.18.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Содержание муниципального имущества, закрепленного за администрацией или находящегося в собственности администрации;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4.3.19. </w:t>
      </w:r>
      <w:r w:rsidR="00D772BA" w:rsidRPr="00F05AB7">
        <w:rPr>
          <w:rFonts w:ascii="Times New Roman" w:hAnsi="Times New Roman" w:cs="Times New Roman"/>
          <w:sz w:val="28"/>
          <w:szCs w:val="28"/>
        </w:rPr>
        <w:t>Разработк</w:t>
      </w:r>
      <w:r w:rsidR="003F7839" w:rsidRPr="00F05AB7">
        <w:rPr>
          <w:rFonts w:ascii="Times New Roman" w:hAnsi="Times New Roman" w:cs="Times New Roman"/>
          <w:sz w:val="28"/>
          <w:szCs w:val="28"/>
        </w:rPr>
        <w:t>а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 и утверждение схемы размещения нестационарных торговых объектов.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772BA" w:rsidRPr="00F05AB7">
        <w:rPr>
          <w:rFonts w:ascii="Times New Roman" w:hAnsi="Times New Roman" w:cs="Times New Roman"/>
          <w:sz w:val="28"/>
          <w:szCs w:val="28"/>
        </w:rPr>
        <w:t>При осуществлении своих задач и функций администрация: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D772BA" w:rsidRPr="00F05AB7">
        <w:rPr>
          <w:rFonts w:ascii="Times New Roman" w:hAnsi="Times New Roman" w:cs="Times New Roman"/>
          <w:sz w:val="28"/>
          <w:szCs w:val="28"/>
        </w:rPr>
        <w:t>Запрашивает от муниципальных предприятий и муниципальных учреждений городского поселения «</w:t>
      </w:r>
      <w:r w:rsidR="003F7839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органов местного самоуправления, организаций, независимо от их организационно-правовых форм и форм собственности информацию, необходимую для качественного исполнения задач и функций, возложенных на администрацию;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D772BA" w:rsidRPr="00F05AB7">
        <w:rPr>
          <w:rFonts w:ascii="Times New Roman" w:hAnsi="Times New Roman" w:cs="Times New Roman"/>
          <w:sz w:val="28"/>
          <w:szCs w:val="28"/>
        </w:rPr>
        <w:t>Пользуется имуществом, закрепленным за ней и находящимся в ее собственности, в пределах, установленных действующим законодательством;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="00D772BA" w:rsidRPr="00F05AB7">
        <w:rPr>
          <w:rFonts w:ascii="Times New Roman" w:hAnsi="Times New Roman" w:cs="Times New Roman"/>
          <w:sz w:val="28"/>
          <w:szCs w:val="28"/>
        </w:rPr>
        <w:t>В пределах своей компетенции выступает стороной от имени городского поселения «</w:t>
      </w:r>
      <w:r w:rsidR="003F7839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в судебных органах;</w:t>
      </w:r>
    </w:p>
    <w:p w:rsidR="00D772BA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 </w:t>
      </w:r>
      <w:r w:rsidR="00D772BA" w:rsidRPr="00F05AB7">
        <w:rPr>
          <w:rFonts w:ascii="Times New Roman" w:hAnsi="Times New Roman" w:cs="Times New Roman"/>
          <w:sz w:val="28"/>
          <w:szCs w:val="28"/>
        </w:rPr>
        <w:t>Пользуется всеми правами, предоставленными ей законодательством Российской Федерации, законодательством Архангельской области</w:t>
      </w:r>
      <w:r w:rsidR="003F7839" w:rsidRPr="00F05AB7">
        <w:rPr>
          <w:rFonts w:ascii="Times New Roman" w:hAnsi="Times New Roman" w:cs="Times New Roman"/>
          <w:sz w:val="28"/>
          <w:szCs w:val="28"/>
        </w:rPr>
        <w:t xml:space="preserve">, 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городского поселения «</w:t>
      </w:r>
      <w:r w:rsidR="003F7839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</w:t>
      </w:r>
      <w:r w:rsidR="003F7839" w:rsidRPr="00F05AB7">
        <w:rPr>
          <w:rFonts w:ascii="Times New Roman" w:hAnsi="Times New Roman" w:cs="Times New Roman"/>
          <w:sz w:val="28"/>
          <w:szCs w:val="28"/>
        </w:rPr>
        <w:t>, Уставом</w:t>
      </w:r>
      <w:r w:rsidR="00D772BA" w:rsidRPr="00F05AB7">
        <w:rPr>
          <w:rFonts w:ascii="Times New Roman" w:hAnsi="Times New Roman" w:cs="Times New Roman"/>
          <w:sz w:val="28"/>
          <w:szCs w:val="28"/>
        </w:rPr>
        <w:t>.</w:t>
      </w:r>
    </w:p>
    <w:p w:rsidR="00D90F36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C4B" w:rsidRDefault="00AF4C4B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C4B" w:rsidRDefault="00AF4C4B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F36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2BA" w:rsidRPr="00D90F36" w:rsidRDefault="00D90F36" w:rsidP="00D90F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D772BA" w:rsidRPr="00D90F36">
        <w:rPr>
          <w:rFonts w:ascii="Times New Roman" w:hAnsi="Times New Roman" w:cs="Times New Roman"/>
          <w:b/>
          <w:sz w:val="28"/>
          <w:szCs w:val="28"/>
        </w:rPr>
        <w:t>Организация деятельности администрации</w:t>
      </w:r>
      <w:r w:rsidRPr="00D90F36">
        <w:rPr>
          <w:rFonts w:ascii="Times New Roman" w:hAnsi="Times New Roman" w:cs="Times New Roman"/>
          <w:b/>
          <w:sz w:val="28"/>
          <w:szCs w:val="28"/>
        </w:rPr>
        <w:t>.</w:t>
      </w:r>
    </w:p>
    <w:p w:rsidR="00D90F36" w:rsidRPr="00F05AB7" w:rsidRDefault="00D90F36" w:rsidP="00D90F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772BA" w:rsidRPr="00F05AB7">
        <w:rPr>
          <w:rFonts w:ascii="Times New Roman" w:hAnsi="Times New Roman" w:cs="Times New Roman"/>
          <w:sz w:val="28"/>
          <w:szCs w:val="28"/>
        </w:rPr>
        <w:t>Структура администрации определяется Уставом городского поселения, утверждается Советом депутатов по представлению главы городского поселения, формируется главой городского поселения.</w:t>
      </w:r>
    </w:p>
    <w:p w:rsidR="00D772BA" w:rsidRPr="00F05AB7" w:rsidRDefault="00D772BA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AB7">
        <w:rPr>
          <w:rFonts w:ascii="Times New Roman" w:hAnsi="Times New Roman" w:cs="Times New Roman"/>
          <w:sz w:val="28"/>
          <w:szCs w:val="28"/>
        </w:rPr>
        <w:t>Администрация осуществляет свои полномочия на основе распределения обязанностей, должностных инструкций между работниками администрации.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Администрацию возглавляет глава городского поселения, </w:t>
      </w:r>
      <w:proofErr w:type="gramStart"/>
      <w:r w:rsidR="00D772BA" w:rsidRPr="00F05A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D772BA" w:rsidRPr="00F05AB7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городского поселения «</w:t>
      </w:r>
      <w:r w:rsidR="003F7839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и наделяется Уставом городского поселения собственными полномочиями по решению вопросов местного значения городского поселения «</w:t>
      </w:r>
      <w:r w:rsidR="003F7839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по руководству администрацией.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772BA" w:rsidRPr="00F05AB7">
        <w:rPr>
          <w:rFonts w:ascii="Times New Roman" w:hAnsi="Times New Roman" w:cs="Times New Roman"/>
          <w:sz w:val="28"/>
          <w:szCs w:val="28"/>
        </w:rPr>
        <w:t>Глава городского поселения руководит деятельностью администрации на принципах единоначалия.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772BA" w:rsidRPr="00F05AB7">
        <w:rPr>
          <w:rFonts w:ascii="Times New Roman" w:hAnsi="Times New Roman" w:cs="Times New Roman"/>
          <w:sz w:val="28"/>
          <w:szCs w:val="28"/>
        </w:rPr>
        <w:t>В случае временного отсутствия главы городского поселения в связи с нахождением в командировке, отпуске, его временной нетрудоспособности, а также по иным уважительным причинам по его решению полномочия главы администрации</w:t>
      </w:r>
      <w:r w:rsidR="003F7839" w:rsidRPr="00F05AB7">
        <w:rPr>
          <w:rFonts w:ascii="Times New Roman" w:hAnsi="Times New Roman" w:cs="Times New Roman"/>
          <w:sz w:val="28"/>
          <w:szCs w:val="28"/>
        </w:rPr>
        <w:t xml:space="preserve"> </w:t>
      </w:r>
      <w:r w:rsidR="00D772BA" w:rsidRPr="00F05AB7">
        <w:rPr>
          <w:rFonts w:ascii="Times New Roman" w:hAnsi="Times New Roman" w:cs="Times New Roman"/>
          <w:sz w:val="28"/>
          <w:szCs w:val="28"/>
        </w:rPr>
        <w:t>исполняет заместитель главы администрации, а в случае его отсутствия или невозможности исполнения им полномочий главы городского поселения - иное должностное лицо администрации.</w:t>
      </w:r>
    </w:p>
    <w:p w:rsidR="00D772BA" w:rsidRPr="00F05AB7" w:rsidRDefault="00D772BA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AB7">
        <w:rPr>
          <w:rFonts w:ascii="Times New Roman" w:hAnsi="Times New Roman" w:cs="Times New Roman"/>
          <w:sz w:val="28"/>
          <w:szCs w:val="28"/>
        </w:rPr>
        <w:t>Исполняющим обязанности главы городского поселения может быть назначен муниципальный служащий, замещающий должность в администрации в соответствии с Реестром должностей муниципальной службы в Архангельской области, за исключением младших должностей муниципальной службы.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772BA" w:rsidRPr="00F05AB7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в администрации является глава городского поселения, а в случае его отсутствия - лицо, исполняющее обязанности главы администрации.</w:t>
      </w:r>
    </w:p>
    <w:p w:rsidR="00D772BA" w:rsidRPr="00F05AB7" w:rsidRDefault="00D90F36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D772BA" w:rsidRPr="00F05AB7">
        <w:rPr>
          <w:rFonts w:ascii="Times New Roman" w:hAnsi="Times New Roman" w:cs="Times New Roman"/>
          <w:sz w:val="28"/>
          <w:szCs w:val="28"/>
        </w:rPr>
        <w:t>Заместитель главы администрации в соответствии со своими обязанностями осуществляет координацию деятельности соответствующих структурных подразделений, муниципальных служащих администрации и несет персональную ответственность за неисполнение или ненадлежащее исполнение возложенных на них основных задач и функций.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Сотрудники администрации являются муниципальными служащими, исполняющими обязанности, предусмотренными в должностных инструкциях. Правовой статус муниципальных служащих, гарантии, ответственность закреплены действующим законодательством, Уставом городского поселения.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D772BA" w:rsidRPr="00F05AB7">
        <w:rPr>
          <w:rFonts w:ascii="Times New Roman" w:hAnsi="Times New Roman" w:cs="Times New Roman"/>
          <w:sz w:val="28"/>
          <w:szCs w:val="28"/>
        </w:rPr>
        <w:t>В штатном расписании администрации могут быть установлены должности для осуществления технического обеспечения деятельности администрации, не являющиеся муниципальными должностями.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Администрация планирует свою деятельность по решению вопросов местного значения и осуществлению иных полномочий в соответствии с действующим законодательством Российской Федерации. Планирование работы администрации осуществляется на основе перспективных (годовых) и </w:t>
      </w:r>
      <w:r w:rsidR="00D772BA" w:rsidRPr="00F05AB7">
        <w:rPr>
          <w:rFonts w:ascii="Times New Roman" w:hAnsi="Times New Roman" w:cs="Times New Roman"/>
          <w:sz w:val="28"/>
          <w:szCs w:val="28"/>
        </w:rPr>
        <w:lastRenderedPageBreak/>
        <w:t>текущих (ежемесячных) планов. Ответственность за реализацию планов работы администрации возлагается на должностных лиц, указанных в соответствующих пунктах и разделах плана.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D772BA" w:rsidRPr="00F05AB7">
        <w:rPr>
          <w:rFonts w:ascii="Times New Roman" w:hAnsi="Times New Roman" w:cs="Times New Roman"/>
          <w:sz w:val="28"/>
          <w:szCs w:val="28"/>
        </w:rPr>
        <w:t>Глава городского поселения, исполняя полномочия: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Организует и направляет работу по подготовке проектов бюджета городского поселения «</w:t>
      </w:r>
      <w:r w:rsidR="003F7839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планов, программ, муниципальных правовых и иных актов;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5.10.2.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Организует выполнение муниципальных нормативных правовых актов и иных решений Совета депутатов в пределах своих полномочий;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5.10.3. </w:t>
      </w:r>
      <w:r w:rsidR="00D772BA" w:rsidRPr="00F05AB7">
        <w:rPr>
          <w:rFonts w:ascii="Times New Roman" w:hAnsi="Times New Roman" w:cs="Times New Roman"/>
          <w:sz w:val="28"/>
          <w:szCs w:val="28"/>
        </w:rPr>
        <w:t>Представляет на утверждение Совету депутатов структуру администрации;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5.10.4. </w:t>
      </w:r>
      <w:r w:rsidR="00D772BA" w:rsidRPr="00F05AB7">
        <w:rPr>
          <w:rFonts w:ascii="Times New Roman" w:hAnsi="Times New Roman" w:cs="Times New Roman"/>
          <w:sz w:val="28"/>
          <w:szCs w:val="28"/>
        </w:rPr>
        <w:t>Утверждает штатное расписание администрации и смету расходов на ее содержание в соответствии с утвержденной структурой и выделенным финансированием;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5.10.5. </w:t>
      </w:r>
      <w:r w:rsidR="00D772BA" w:rsidRPr="00F05AB7">
        <w:rPr>
          <w:rFonts w:ascii="Times New Roman" w:hAnsi="Times New Roman" w:cs="Times New Roman"/>
          <w:sz w:val="28"/>
          <w:szCs w:val="28"/>
        </w:rPr>
        <w:t>Формирует администрацию в соответствии с утвержденной структурой и выделенным финансированием, осуществляет руководство деятельностью структурных подразделений администрации по решению всех вопросов, отнесенных к полномочиям администрации;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5.10.6. </w:t>
      </w:r>
      <w:r w:rsidR="00D772BA" w:rsidRPr="00F05AB7">
        <w:rPr>
          <w:rFonts w:ascii="Times New Roman" w:hAnsi="Times New Roman" w:cs="Times New Roman"/>
          <w:sz w:val="28"/>
          <w:szCs w:val="28"/>
        </w:rPr>
        <w:t>Является распорядителем средств по смете расходов администрации;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5.10.7. </w:t>
      </w:r>
      <w:r w:rsidR="00D772BA" w:rsidRPr="00F05AB7">
        <w:rPr>
          <w:rFonts w:ascii="Times New Roman" w:hAnsi="Times New Roman" w:cs="Times New Roman"/>
          <w:sz w:val="28"/>
          <w:szCs w:val="28"/>
        </w:rPr>
        <w:t>Руководит исполнением бюджета городского поселения «</w:t>
      </w:r>
      <w:r w:rsidR="003F7839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подписывает финансовые документы;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5.10.8. </w:t>
      </w:r>
      <w:r w:rsidR="00D772BA" w:rsidRPr="00F05AB7">
        <w:rPr>
          <w:rFonts w:ascii="Times New Roman" w:hAnsi="Times New Roman" w:cs="Times New Roman"/>
          <w:sz w:val="28"/>
          <w:szCs w:val="28"/>
        </w:rPr>
        <w:t>Подписывает от имени администрации договоры, муниципальные контракты, гарантийные обязательства в пределах своих полномочий;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5.10.9. </w:t>
      </w:r>
      <w:r w:rsidR="00D772BA" w:rsidRPr="00F05AB7">
        <w:rPr>
          <w:rFonts w:ascii="Times New Roman" w:hAnsi="Times New Roman" w:cs="Times New Roman"/>
          <w:sz w:val="28"/>
          <w:szCs w:val="28"/>
        </w:rPr>
        <w:t>Выдает доверенности на представление интересов муниципального образования или администрации в суде, при заключении сделок,</w:t>
      </w:r>
      <w:r w:rsidR="003F7839" w:rsidRPr="00F05AB7">
        <w:rPr>
          <w:rFonts w:ascii="Times New Roman" w:hAnsi="Times New Roman" w:cs="Times New Roman"/>
          <w:sz w:val="28"/>
          <w:szCs w:val="28"/>
        </w:rPr>
        <w:t xml:space="preserve"> 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 и в иных случаях;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5.10.10. </w:t>
      </w:r>
      <w:r w:rsidR="00D772BA" w:rsidRPr="00F05AB7">
        <w:rPr>
          <w:rFonts w:ascii="Times New Roman" w:hAnsi="Times New Roman" w:cs="Times New Roman"/>
          <w:sz w:val="28"/>
          <w:szCs w:val="28"/>
        </w:rPr>
        <w:t>Назначает и освобождает от должности руководителей муниципальных предприятий и муниципальных учреждений в соответствии с действующим законодательством и муниципальными нормативными правовыми актами городского</w:t>
      </w:r>
      <w:r w:rsidR="003F7839" w:rsidRPr="00F05AB7">
        <w:rPr>
          <w:rFonts w:ascii="Times New Roman" w:hAnsi="Times New Roman" w:cs="Times New Roman"/>
          <w:sz w:val="28"/>
          <w:szCs w:val="28"/>
        </w:rPr>
        <w:t xml:space="preserve"> </w:t>
      </w:r>
      <w:r w:rsidR="00D772BA" w:rsidRPr="00F05AB7">
        <w:rPr>
          <w:rFonts w:ascii="Times New Roman" w:hAnsi="Times New Roman" w:cs="Times New Roman"/>
          <w:sz w:val="28"/>
          <w:szCs w:val="28"/>
        </w:rPr>
        <w:t>поселения «</w:t>
      </w:r>
      <w:r w:rsidR="003F7839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». Руководители муниципальных предприятий и муниципальных учреждений городского поселения «</w:t>
      </w:r>
      <w:r w:rsidR="003F7839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деятельность которых связана с решением вопросов местного значения городского поселения «</w:t>
      </w:r>
      <w:r w:rsidR="003F7839" w:rsidRPr="00F05AB7">
        <w:rPr>
          <w:rFonts w:ascii="Times New Roman" w:hAnsi="Times New Roman" w:cs="Times New Roman"/>
          <w:sz w:val="28"/>
          <w:szCs w:val="28"/>
        </w:rPr>
        <w:t xml:space="preserve"> 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подотчетны главе городского поселения;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5.10.11. </w:t>
      </w:r>
      <w:r w:rsidR="00D772BA" w:rsidRPr="00F05AB7">
        <w:rPr>
          <w:rFonts w:ascii="Times New Roman" w:hAnsi="Times New Roman" w:cs="Times New Roman"/>
          <w:sz w:val="28"/>
          <w:szCs w:val="28"/>
        </w:rPr>
        <w:t>Согласовывает назначение заместителей руководителей и главных бухгалтеров муниципальных предприятий и муниципальных учреждений городского поселения «</w:t>
      </w:r>
      <w:r w:rsidR="003F7839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5.10.12. </w:t>
      </w:r>
      <w:r w:rsidR="00D772BA" w:rsidRPr="00F05AB7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администрации, правила внутреннего трудового распорядка, а также должностные инструкции сотрудников администрации;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5.10.13. 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Осуществляя полномочия представителя нанимателя (работодателя), в соответствии с действующим законодательством заключает трудовые договоры с лицами, назначаемыми на должности муниципальной службы, и расторгает трудовые договоры с муниципальными служащими </w:t>
      </w:r>
      <w:r w:rsidR="00D772BA" w:rsidRPr="00F05AB7">
        <w:rPr>
          <w:rFonts w:ascii="Times New Roman" w:hAnsi="Times New Roman" w:cs="Times New Roman"/>
          <w:sz w:val="28"/>
          <w:szCs w:val="28"/>
        </w:rPr>
        <w:lastRenderedPageBreak/>
        <w:t>администрации (увольняет с муниципальной службы), а также решает иные вопросы, связанные с прохождением муниципальной службы;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5.10.14. </w:t>
      </w:r>
      <w:r w:rsidR="00D772BA" w:rsidRPr="00F05AB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принимает на работу, перемещает и увольняет с работы сотрудников администрации;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5.10.15. </w:t>
      </w:r>
      <w:r w:rsidR="00D772BA" w:rsidRPr="00F05AB7">
        <w:rPr>
          <w:rFonts w:ascii="Times New Roman" w:hAnsi="Times New Roman" w:cs="Times New Roman"/>
          <w:sz w:val="28"/>
          <w:szCs w:val="28"/>
        </w:rPr>
        <w:t>Участвует в заседаниях Совета депутатов;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5.10.16. </w:t>
      </w:r>
      <w:r w:rsidR="00D772BA" w:rsidRPr="00F05AB7">
        <w:rPr>
          <w:rFonts w:ascii="Times New Roman" w:hAnsi="Times New Roman" w:cs="Times New Roman"/>
          <w:sz w:val="28"/>
          <w:szCs w:val="28"/>
        </w:rPr>
        <w:t>Поощряет работников администрации за достигнутые успехи и представляет их к награждению органами государственной власти;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5.10.17. </w:t>
      </w:r>
      <w:r w:rsidR="00D772BA" w:rsidRPr="00F05AB7">
        <w:rPr>
          <w:rFonts w:ascii="Times New Roman" w:hAnsi="Times New Roman" w:cs="Times New Roman"/>
          <w:sz w:val="28"/>
          <w:szCs w:val="28"/>
        </w:rPr>
        <w:t>Принимает решения о привлечении к дисциплинарной ответственности работников администрации за невыполнение или ненадлежащее выполнение ими должностных обязанностей или нарушения трудовой дисциплины в соответствии с действующим законодательством;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5.10.18. </w:t>
      </w:r>
      <w:r w:rsidR="00D772BA" w:rsidRPr="00F05AB7">
        <w:rPr>
          <w:rFonts w:ascii="Times New Roman" w:hAnsi="Times New Roman" w:cs="Times New Roman"/>
          <w:sz w:val="28"/>
          <w:szCs w:val="28"/>
        </w:rPr>
        <w:t>Действует от имени администрации без доверенности в судах общей юрисдикции и арбитражных судах, органах государственной власти и местного самоуправления, представляет её во всех учреждениях и организациях;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5.10.19.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Осуществляет личный прием граждан, своевременно рассматривает предложения, заявления и жалобы граждан и дает по ним соответствующие ответы;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5.10.20.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администрации, ее должностных лиц по решению вопросов местного значения и осуществлению отдельных государственных полномочий, переданных администрации федеральными законами и законами Архангельской области;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5.10.21. </w:t>
      </w:r>
      <w:r w:rsidR="00D772BA" w:rsidRPr="00F05AB7">
        <w:rPr>
          <w:rFonts w:ascii="Times New Roman" w:hAnsi="Times New Roman" w:cs="Times New Roman"/>
          <w:sz w:val="28"/>
          <w:szCs w:val="28"/>
        </w:rPr>
        <w:t>Дает в пределах своей компетенции обязательные для исполнения устные и письменные поручения и указания муниципальным служащим администрации;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5.10.22. </w:t>
      </w:r>
      <w:r w:rsidR="00D772BA" w:rsidRPr="00F05AB7">
        <w:rPr>
          <w:rFonts w:ascii="Times New Roman" w:hAnsi="Times New Roman" w:cs="Times New Roman"/>
          <w:sz w:val="28"/>
          <w:szCs w:val="28"/>
        </w:rPr>
        <w:t>Имеет право истребовать от муниципальных служащих имеющуюся в их распоряжении информацию;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5.10.23. </w:t>
      </w:r>
      <w:r w:rsidR="00D772BA" w:rsidRPr="00F05AB7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 и Уставом городского поселения.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D772BA" w:rsidRPr="00F05AB7">
        <w:rPr>
          <w:rFonts w:ascii="Times New Roman" w:hAnsi="Times New Roman" w:cs="Times New Roman"/>
          <w:sz w:val="28"/>
          <w:szCs w:val="28"/>
        </w:rPr>
        <w:t>В сфере взаимодействия с Советом депутатов глава городского поселения:</w:t>
      </w:r>
    </w:p>
    <w:p w:rsidR="00D772BA" w:rsidRPr="00F05AB7" w:rsidRDefault="0083533F" w:rsidP="00835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5.11.1. </w:t>
      </w:r>
      <w:r w:rsidR="00D772BA" w:rsidRPr="00F05AB7">
        <w:rPr>
          <w:rFonts w:ascii="Times New Roman" w:hAnsi="Times New Roman" w:cs="Times New Roman"/>
          <w:sz w:val="28"/>
          <w:szCs w:val="28"/>
        </w:rPr>
        <w:t>Вносит на рассмотрение Совета депутатов проекты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2BA" w:rsidRPr="00F05AB7">
        <w:rPr>
          <w:rFonts w:ascii="Times New Roman" w:hAnsi="Times New Roman" w:cs="Times New Roman"/>
          <w:sz w:val="28"/>
          <w:szCs w:val="28"/>
        </w:rPr>
        <w:t>актов;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5.11.2. </w:t>
      </w:r>
      <w:r w:rsidR="00D772BA" w:rsidRPr="00F05AB7">
        <w:rPr>
          <w:rFonts w:ascii="Times New Roman" w:hAnsi="Times New Roman" w:cs="Times New Roman"/>
          <w:sz w:val="28"/>
          <w:szCs w:val="28"/>
        </w:rPr>
        <w:t>Вносит на утверждение Совета депутатов проекты бюджета городского поселения «</w:t>
      </w:r>
      <w:r w:rsidR="005E0B94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и отчеты о его исполнении;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5.11. 3. </w:t>
      </w:r>
      <w:r w:rsidR="00D772BA" w:rsidRPr="00F05AB7">
        <w:rPr>
          <w:rFonts w:ascii="Times New Roman" w:hAnsi="Times New Roman" w:cs="Times New Roman"/>
          <w:sz w:val="28"/>
          <w:szCs w:val="28"/>
        </w:rPr>
        <w:t>Предлагает вопросы в повестку дня заседаний Совета депутатов;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5.11.4. </w:t>
      </w:r>
      <w:r w:rsidR="00D772BA" w:rsidRPr="00F05AB7">
        <w:rPr>
          <w:rFonts w:ascii="Times New Roman" w:hAnsi="Times New Roman" w:cs="Times New Roman"/>
          <w:sz w:val="28"/>
          <w:szCs w:val="28"/>
        </w:rPr>
        <w:t>Представляет на утверждение Совета депутатов планы и программы социально-экономического развития поселения, отчеты об их исполнении;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5.11.5. </w:t>
      </w:r>
      <w:r w:rsidR="00D772BA" w:rsidRPr="00F05AB7">
        <w:rPr>
          <w:rFonts w:ascii="Times New Roman" w:hAnsi="Times New Roman" w:cs="Times New Roman"/>
          <w:sz w:val="28"/>
          <w:szCs w:val="28"/>
        </w:rPr>
        <w:t>Выступает с инициативой о созыве внеочередных заседаний Совета депутатов.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D772BA" w:rsidRPr="00F05AB7">
        <w:rPr>
          <w:rFonts w:ascii="Times New Roman" w:hAnsi="Times New Roman" w:cs="Times New Roman"/>
          <w:sz w:val="28"/>
          <w:szCs w:val="28"/>
        </w:rPr>
        <w:t>Глава администрации может делегировать часть своих полномочий должностным лицам администрации.</w:t>
      </w:r>
    </w:p>
    <w:p w:rsidR="00D772BA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В администрации в соответствии с действующим законодательством Российской Федерации, законодательством </w:t>
      </w:r>
      <w:r w:rsidR="00D772BA" w:rsidRPr="00F05AB7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области, муниципальными нормативными правовыми актами городского поселения «</w:t>
      </w:r>
      <w:r w:rsidR="005E0B94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могут создаваться комиссии. Решение о создании комиссии, ее составе, полномочиях, сроках деятельности принимается главой городского поселения «</w:t>
      </w:r>
      <w:r w:rsidR="005E0B94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».</w:t>
      </w:r>
    </w:p>
    <w:p w:rsidR="0083533F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2BA" w:rsidRDefault="0083533F" w:rsidP="0083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772BA" w:rsidRPr="0083533F">
        <w:rPr>
          <w:rFonts w:ascii="Times New Roman" w:hAnsi="Times New Roman" w:cs="Times New Roman"/>
          <w:b/>
          <w:sz w:val="28"/>
          <w:szCs w:val="28"/>
        </w:rPr>
        <w:t>Ответственность администрации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533F" w:rsidRPr="0083533F" w:rsidRDefault="0083533F" w:rsidP="0083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772BA" w:rsidRPr="00F05AB7">
        <w:rPr>
          <w:rFonts w:ascii="Times New Roman" w:hAnsi="Times New Roman" w:cs="Times New Roman"/>
          <w:sz w:val="28"/>
          <w:szCs w:val="28"/>
        </w:rPr>
        <w:t>Администрация обязана исполнять возложенные на нее полномочия в интересах городского поселения «</w:t>
      </w:r>
      <w:r w:rsidR="005E0B94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 в строгом соответствии с действующим законодательством Российской Федерации, законодательством Архангельской области, муниципальными нормативными правовыми актами Вельского муниципального района и городского поселения «</w:t>
      </w:r>
      <w:r w:rsidR="005E0B94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».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D772BA" w:rsidRPr="00F05AB7">
        <w:rPr>
          <w:rFonts w:ascii="Times New Roman" w:hAnsi="Times New Roman" w:cs="Times New Roman"/>
          <w:sz w:val="28"/>
          <w:szCs w:val="28"/>
        </w:rPr>
        <w:t>Администрация несет ответственность за неисполнение или ненадлежащее исполнение возложенных на нее полномочий, задач и функций в соответствии с действующим законодательством Российской Федерации и законодательством Архангельской области.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D772BA" w:rsidRPr="00F05AB7">
        <w:rPr>
          <w:rFonts w:ascii="Times New Roman" w:hAnsi="Times New Roman" w:cs="Times New Roman"/>
          <w:sz w:val="28"/>
          <w:szCs w:val="28"/>
        </w:rPr>
        <w:t>Должностные лица, сотрудники администрации несут ответственность за неисполнение или ненадлежащее исполнение задач и функций, возложенных на администрацию, в соответствии с действующим законодательством Российской Федерации и законодательством Архангельской области.</w:t>
      </w:r>
    </w:p>
    <w:p w:rsidR="00D772BA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D772BA" w:rsidRPr="00F05AB7">
        <w:rPr>
          <w:rFonts w:ascii="Times New Roman" w:hAnsi="Times New Roman" w:cs="Times New Roman"/>
          <w:sz w:val="28"/>
          <w:szCs w:val="28"/>
        </w:rPr>
        <w:t>Должностные лица администрации несут ответственность перед населением городского поселения «</w:t>
      </w:r>
      <w:r w:rsidR="005E0B94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», государством, физическими и юридическими лицами в соответствии с федеральными законами</w:t>
      </w:r>
      <w:r w:rsidR="005E0B94" w:rsidRPr="00F05AB7">
        <w:rPr>
          <w:rFonts w:ascii="Times New Roman" w:hAnsi="Times New Roman" w:cs="Times New Roman"/>
          <w:sz w:val="28"/>
          <w:szCs w:val="28"/>
        </w:rPr>
        <w:t>, законами Архангельской области</w:t>
      </w:r>
      <w:r w:rsidR="00D772BA" w:rsidRPr="00F05AB7">
        <w:rPr>
          <w:rFonts w:ascii="Times New Roman" w:hAnsi="Times New Roman" w:cs="Times New Roman"/>
          <w:sz w:val="28"/>
          <w:szCs w:val="28"/>
        </w:rPr>
        <w:t xml:space="preserve"> и Уставом городского поселения «</w:t>
      </w:r>
      <w:r w:rsidR="005E0B94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».</w:t>
      </w:r>
    </w:p>
    <w:p w:rsidR="0083533F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2BA" w:rsidRDefault="0083533F" w:rsidP="0083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772BA" w:rsidRPr="0083533F">
        <w:rPr>
          <w:rFonts w:ascii="Times New Roman" w:hAnsi="Times New Roman" w:cs="Times New Roman"/>
          <w:b/>
          <w:sz w:val="28"/>
          <w:szCs w:val="28"/>
        </w:rPr>
        <w:t>. Финансовое обеспечение деятельности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533F" w:rsidRPr="0083533F" w:rsidRDefault="0083533F" w:rsidP="0083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2BA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D772BA" w:rsidRPr="00F05AB7">
        <w:rPr>
          <w:rFonts w:ascii="Times New Roman" w:hAnsi="Times New Roman" w:cs="Times New Roman"/>
          <w:sz w:val="28"/>
          <w:szCs w:val="28"/>
        </w:rPr>
        <w:t>Финансирование расходов на содержание администрации осуществляется из средств местного бюджета городского поселения «</w:t>
      </w:r>
      <w:r w:rsidR="005E0B94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».</w:t>
      </w:r>
    </w:p>
    <w:p w:rsidR="0083533F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2BA" w:rsidRPr="0083533F" w:rsidRDefault="00AA3AC9" w:rsidP="0083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3533F" w:rsidRPr="0083533F">
        <w:rPr>
          <w:rFonts w:ascii="Times New Roman" w:hAnsi="Times New Roman" w:cs="Times New Roman"/>
          <w:b/>
          <w:sz w:val="28"/>
          <w:szCs w:val="28"/>
        </w:rPr>
        <w:t>.</w:t>
      </w:r>
      <w:r w:rsidR="00D772BA" w:rsidRPr="0083533F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  <w:r w:rsidR="0083533F" w:rsidRPr="0083533F">
        <w:rPr>
          <w:rFonts w:ascii="Times New Roman" w:hAnsi="Times New Roman" w:cs="Times New Roman"/>
          <w:b/>
          <w:sz w:val="28"/>
          <w:szCs w:val="28"/>
        </w:rPr>
        <w:t>.</w:t>
      </w:r>
    </w:p>
    <w:p w:rsidR="0083533F" w:rsidRPr="00F05AB7" w:rsidRDefault="0083533F" w:rsidP="008353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D772BA" w:rsidRPr="00F05AB7">
        <w:rPr>
          <w:rFonts w:ascii="Times New Roman" w:hAnsi="Times New Roman" w:cs="Times New Roman"/>
          <w:sz w:val="28"/>
          <w:szCs w:val="28"/>
        </w:rPr>
        <w:t>Ликвидация, реорганизация и переименование администрации осуществляются в соответствии с действующим законодательством Российской Федерации.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D772BA" w:rsidRPr="00F05AB7">
        <w:rPr>
          <w:rFonts w:ascii="Times New Roman" w:hAnsi="Times New Roman" w:cs="Times New Roman"/>
          <w:sz w:val="28"/>
          <w:szCs w:val="28"/>
        </w:rPr>
        <w:t>Настоящее Положение утверждается решением Совета депутатов городского поселения «</w:t>
      </w:r>
      <w:r w:rsidR="005E0B94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».</w:t>
      </w:r>
    </w:p>
    <w:p w:rsidR="00D772BA" w:rsidRPr="00F05AB7" w:rsidRDefault="0083533F" w:rsidP="00F0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D772BA" w:rsidRPr="00F05AB7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могут быть внесены соответствующим решением Совета депутатов городского поселения «</w:t>
      </w:r>
      <w:r w:rsidR="005E0B94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». Внесение изменений в настоящее Положение производится с учетом мнения администрации и главы городского поселения «</w:t>
      </w:r>
      <w:r w:rsidR="005E0B94" w:rsidRPr="00F05AB7">
        <w:rPr>
          <w:rFonts w:ascii="Times New Roman" w:hAnsi="Times New Roman" w:cs="Times New Roman"/>
          <w:sz w:val="28"/>
          <w:szCs w:val="28"/>
        </w:rPr>
        <w:t>Вельское</w:t>
      </w:r>
      <w:r w:rsidR="00D772BA" w:rsidRPr="00F05AB7">
        <w:rPr>
          <w:rFonts w:ascii="Times New Roman" w:hAnsi="Times New Roman" w:cs="Times New Roman"/>
          <w:sz w:val="28"/>
          <w:szCs w:val="28"/>
        </w:rPr>
        <w:t>».</w:t>
      </w:r>
    </w:p>
    <w:p w:rsidR="00AA3AC9" w:rsidRDefault="00AA3AC9" w:rsidP="00AA3AC9">
      <w:pPr>
        <w:jc w:val="center"/>
        <w:rPr>
          <w:b/>
          <w:sz w:val="28"/>
          <w:szCs w:val="28"/>
        </w:rPr>
      </w:pPr>
    </w:p>
    <w:p w:rsidR="00AA3AC9" w:rsidRPr="00AA3AC9" w:rsidRDefault="00AA3AC9" w:rsidP="00AA3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C9">
        <w:rPr>
          <w:rFonts w:ascii="Times New Roman" w:hAnsi="Times New Roman" w:cs="Times New Roman"/>
          <w:b/>
          <w:sz w:val="28"/>
          <w:szCs w:val="28"/>
        </w:rPr>
        <w:lastRenderedPageBreak/>
        <w:t>9. Переходные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3AC9" w:rsidRPr="00AA3AC9" w:rsidRDefault="00AA3AC9" w:rsidP="00B218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AA3AC9">
        <w:rPr>
          <w:rFonts w:ascii="Times New Roman" w:hAnsi="Times New Roman" w:cs="Times New Roman"/>
          <w:sz w:val="28"/>
          <w:szCs w:val="28"/>
        </w:rPr>
        <w:t xml:space="preserve">Установить, что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AA3AC9">
        <w:rPr>
          <w:rFonts w:ascii="Times New Roman" w:hAnsi="Times New Roman" w:cs="Times New Roman"/>
          <w:sz w:val="28"/>
          <w:szCs w:val="28"/>
        </w:rPr>
        <w:t>, её органов и должностных лиц, а также наименования муниципальных программ, правовых актов, договоров (соглашений), принятых</w:t>
      </w:r>
      <w:bookmarkStart w:id="0" w:name="_GoBack"/>
      <w:bookmarkEnd w:id="0"/>
      <w:r w:rsidRPr="00AA3AC9">
        <w:rPr>
          <w:rFonts w:ascii="Times New Roman" w:hAnsi="Times New Roman" w:cs="Times New Roman"/>
          <w:sz w:val="28"/>
          <w:szCs w:val="28"/>
        </w:rPr>
        <w:t xml:space="preserve"> до момента утверждения настоящего Положения, считать равнозначными наименованиям, указанным в настоящем положении.</w:t>
      </w:r>
    </w:p>
    <w:p w:rsidR="00D772BA" w:rsidRPr="00AA3AC9" w:rsidRDefault="00D772BA" w:rsidP="00AA3AC9">
      <w:pPr>
        <w:rPr>
          <w:rFonts w:ascii="Times New Roman" w:hAnsi="Times New Roman" w:cs="Times New Roman"/>
          <w:sz w:val="28"/>
          <w:szCs w:val="28"/>
        </w:rPr>
      </w:pPr>
    </w:p>
    <w:sectPr w:rsidR="00D772BA" w:rsidRPr="00AA3AC9" w:rsidSect="00BF02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D20"/>
    <w:multiLevelType w:val="multilevel"/>
    <w:tmpl w:val="D07234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375F5"/>
    <w:multiLevelType w:val="multilevel"/>
    <w:tmpl w:val="597093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70E6F"/>
    <w:multiLevelType w:val="multilevel"/>
    <w:tmpl w:val="F88A7D8C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A2FEF"/>
    <w:multiLevelType w:val="multilevel"/>
    <w:tmpl w:val="3DD2FF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C064E02"/>
    <w:multiLevelType w:val="multilevel"/>
    <w:tmpl w:val="D8DCED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A0C24"/>
    <w:multiLevelType w:val="multilevel"/>
    <w:tmpl w:val="0498B0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37CB1"/>
    <w:multiLevelType w:val="multilevel"/>
    <w:tmpl w:val="7BD4F0BA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10B56"/>
    <w:multiLevelType w:val="multilevel"/>
    <w:tmpl w:val="487413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554FC"/>
    <w:multiLevelType w:val="multilevel"/>
    <w:tmpl w:val="3CE6AC4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D6624"/>
    <w:multiLevelType w:val="multilevel"/>
    <w:tmpl w:val="7BD4F0BA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5E472C"/>
    <w:multiLevelType w:val="multilevel"/>
    <w:tmpl w:val="33D28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>
    <w:nsid w:val="2D7A54E9"/>
    <w:multiLevelType w:val="multilevel"/>
    <w:tmpl w:val="7462419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6B7754"/>
    <w:multiLevelType w:val="multilevel"/>
    <w:tmpl w:val="37ECE15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627211"/>
    <w:multiLevelType w:val="multilevel"/>
    <w:tmpl w:val="6E2E4068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76E76"/>
    <w:multiLevelType w:val="multilevel"/>
    <w:tmpl w:val="DCB21A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17663"/>
    <w:multiLevelType w:val="hybridMultilevel"/>
    <w:tmpl w:val="D18E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B42C5"/>
    <w:multiLevelType w:val="multilevel"/>
    <w:tmpl w:val="7CFAF77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222927"/>
    <w:multiLevelType w:val="multilevel"/>
    <w:tmpl w:val="CD50EC4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E971D0"/>
    <w:multiLevelType w:val="multilevel"/>
    <w:tmpl w:val="7BD4F0BA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3E428D"/>
    <w:multiLevelType w:val="multilevel"/>
    <w:tmpl w:val="E0884AF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9F1BC4"/>
    <w:multiLevelType w:val="multilevel"/>
    <w:tmpl w:val="E93682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797AAB"/>
    <w:multiLevelType w:val="multilevel"/>
    <w:tmpl w:val="755E365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855CFE"/>
    <w:multiLevelType w:val="multilevel"/>
    <w:tmpl w:val="8A2AF8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7"/>
  </w:num>
  <w:num w:numId="5">
    <w:abstractNumId w:val="22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8"/>
  </w:num>
  <w:num w:numId="12">
    <w:abstractNumId w:val="16"/>
  </w:num>
  <w:num w:numId="13">
    <w:abstractNumId w:val="12"/>
  </w:num>
  <w:num w:numId="14">
    <w:abstractNumId w:val="20"/>
  </w:num>
  <w:num w:numId="15">
    <w:abstractNumId w:val="13"/>
  </w:num>
  <w:num w:numId="16">
    <w:abstractNumId w:val="2"/>
  </w:num>
  <w:num w:numId="17">
    <w:abstractNumId w:val="21"/>
  </w:num>
  <w:num w:numId="18">
    <w:abstractNumId w:val="4"/>
  </w:num>
  <w:num w:numId="19">
    <w:abstractNumId w:val="19"/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BA"/>
    <w:rsid w:val="000318F4"/>
    <w:rsid w:val="001306E6"/>
    <w:rsid w:val="00182FAE"/>
    <w:rsid w:val="002B6153"/>
    <w:rsid w:val="003A7389"/>
    <w:rsid w:val="003F7839"/>
    <w:rsid w:val="004036BF"/>
    <w:rsid w:val="00534E7F"/>
    <w:rsid w:val="005E0B94"/>
    <w:rsid w:val="00612A19"/>
    <w:rsid w:val="006526F9"/>
    <w:rsid w:val="00663963"/>
    <w:rsid w:val="00685CC5"/>
    <w:rsid w:val="00726652"/>
    <w:rsid w:val="00760C88"/>
    <w:rsid w:val="007B48F2"/>
    <w:rsid w:val="0083533F"/>
    <w:rsid w:val="009C182F"/>
    <w:rsid w:val="00AA3AC9"/>
    <w:rsid w:val="00AB033F"/>
    <w:rsid w:val="00AF4C4B"/>
    <w:rsid w:val="00B218A5"/>
    <w:rsid w:val="00B66DEC"/>
    <w:rsid w:val="00BE1DC0"/>
    <w:rsid w:val="00BF02B6"/>
    <w:rsid w:val="00CE666E"/>
    <w:rsid w:val="00CF75C7"/>
    <w:rsid w:val="00D12071"/>
    <w:rsid w:val="00D74F88"/>
    <w:rsid w:val="00D772BA"/>
    <w:rsid w:val="00D90F36"/>
    <w:rsid w:val="00E34DFB"/>
    <w:rsid w:val="00E75F4C"/>
    <w:rsid w:val="00F05AB7"/>
    <w:rsid w:val="00F44DF8"/>
    <w:rsid w:val="00F46E60"/>
    <w:rsid w:val="00FB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772BA"/>
    <w:rPr>
      <w:rFonts w:ascii="Times New Roman" w:eastAsia="Times New Roman" w:hAnsi="Times New Roman" w:cs="Times New Roman"/>
      <w:b/>
      <w:bCs/>
      <w:spacing w:val="15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72BA"/>
    <w:rPr>
      <w:rFonts w:ascii="Times New Roman" w:eastAsia="Times New Roman" w:hAnsi="Times New Roman" w:cs="Times New Roman"/>
      <w:spacing w:val="11"/>
      <w:sz w:val="18"/>
      <w:szCs w:val="18"/>
      <w:shd w:val="clear" w:color="auto" w:fill="FFFFFF"/>
    </w:rPr>
  </w:style>
  <w:style w:type="character" w:customStyle="1" w:styleId="2PalatinoLinotype6pt0pt">
    <w:name w:val="Основной текст (2) + Palatino Linotype;6 pt;Курсив;Интервал 0 pt"/>
    <w:basedOn w:val="2"/>
    <w:rsid w:val="00D772BA"/>
    <w:rPr>
      <w:rFonts w:ascii="Palatino Linotype" w:eastAsia="Palatino Linotype" w:hAnsi="Palatino Linotype" w:cs="Palatino Linotype"/>
      <w:i/>
      <w:iCs/>
      <w:color w:val="000000"/>
      <w:spacing w:val="-16"/>
      <w:w w:val="100"/>
      <w:position w:val="0"/>
      <w:sz w:val="12"/>
      <w:szCs w:val="12"/>
      <w:lang w:val="ru-RU"/>
    </w:rPr>
  </w:style>
  <w:style w:type="paragraph" w:customStyle="1" w:styleId="10">
    <w:name w:val="Заголовок №1"/>
    <w:basedOn w:val="a"/>
    <w:link w:val="1"/>
    <w:rsid w:val="00D772BA"/>
    <w:pPr>
      <w:widowControl w:val="0"/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1"/>
      <w:szCs w:val="21"/>
    </w:rPr>
  </w:style>
  <w:style w:type="paragraph" w:customStyle="1" w:styleId="20">
    <w:name w:val="Основной текст (2)"/>
    <w:basedOn w:val="a"/>
    <w:link w:val="2"/>
    <w:rsid w:val="00D772BA"/>
    <w:pPr>
      <w:widowControl w:val="0"/>
      <w:shd w:val="clear" w:color="auto" w:fill="FFFFFF"/>
      <w:spacing w:before="600" w:after="180" w:line="259" w:lineRule="exact"/>
      <w:jc w:val="both"/>
    </w:pPr>
    <w:rPr>
      <w:rFonts w:ascii="Times New Roman" w:eastAsia="Times New Roman" w:hAnsi="Times New Roman" w:cs="Times New Roman"/>
      <w:spacing w:val="11"/>
      <w:sz w:val="18"/>
      <w:szCs w:val="18"/>
    </w:rPr>
  </w:style>
  <w:style w:type="character" w:customStyle="1" w:styleId="a3">
    <w:name w:val="Основной текст_"/>
    <w:basedOn w:val="a0"/>
    <w:link w:val="11"/>
    <w:rsid w:val="00D772B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D772BA"/>
    <w:rPr>
      <w:color w:val="000000"/>
      <w:spacing w:val="11"/>
      <w:w w:val="100"/>
      <w:position w:val="0"/>
      <w:sz w:val="18"/>
      <w:szCs w:val="18"/>
      <w:lang w:val="ru-RU"/>
    </w:rPr>
  </w:style>
  <w:style w:type="paragraph" w:customStyle="1" w:styleId="11">
    <w:name w:val="Основной текст1"/>
    <w:basedOn w:val="a"/>
    <w:link w:val="a3"/>
    <w:rsid w:val="00D772BA"/>
    <w:pPr>
      <w:widowControl w:val="0"/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ConsPlusTitle">
    <w:name w:val="ConsPlusTitle"/>
    <w:rsid w:val="00612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F05A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26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15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Пользователь</cp:lastModifiedBy>
  <cp:revision>17</cp:revision>
  <dcterms:created xsi:type="dcterms:W3CDTF">2021-01-26T07:32:00Z</dcterms:created>
  <dcterms:modified xsi:type="dcterms:W3CDTF">2021-02-01T12:40:00Z</dcterms:modified>
</cp:coreProperties>
</file>