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2A" w:rsidRPr="003C17E6" w:rsidRDefault="007B0C2A" w:rsidP="007B0C2A">
      <w:pPr>
        <w:ind w:firstLine="708"/>
        <w:jc w:val="center"/>
        <w:rPr>
          <w:sz w:val="28"/>
          <w:szCs w:val="28"/>
        </w:rPr>
      </w:pPr>
      <w:r w:rsidRPr="003C17E6">
        <w:rPr>
          <w:sz w:val="28"/>
          <w:szCs w:val="28"/>
        </w:rPr>
        <w:t>Информационное сообщение</w:t>
      </w:r>
    </w:p>
    <w:p w:rsidR="007B0C2A" w:rsidRPr="003C17E6" w:rsidRDefault="007B0C2A" w:rsidP="007B0C2A">
      <w:pPr>
        <w:ind w:firstLine="709"/>
        <w:rPr>
          <w:sz w:val="28"/>
          <w:szCs w:val="28"/>
          <w:u w:val="single"/>
        </w:rPr>
      </w:pPr>
    </w:p>
    <w:p w:rsidR="007B0C2A" w:rsidRPr="003C17E6" w:rsidRDefault="007B0C2A" w:rsidP="007B0C2A">
      <w:pPr>
        <w:ind w:firstLine="709"/>
        <w:rPr>
          <w:sz w:val="28"/>
          <w:szCs w:val="28"/>
          <w:u w:val="single"/>
        </w:rPr>
      </w:pPr>
      <w:r w:rsidRPr="003C17E6">
        <w:rPr>
          <w:sz w:val="28"/>
          <w:szCs w:val="28"/>
          <w:u w:val="single"/>
        </w:rPr>
        <w:t>Название сообщения:</w:t>
      </w:r>
    </w:p>
    <w:p w:rsidR="007B0C2A" w:rsidRPr="003C17E6" w:rsidRDefault="007B0C2A" w:rsidP="007B0C2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3C17E6">
        <w:rPr>
          <w:color w:val="000000"/>
          <w:sz w:val="28"/>
          <w:szCs w:val="28"/>
        </w:rPr>
        <w:tab/>
      </w:r>
      <w:r w:rsidR="009B2577">
        <w:rPr>
          <w:sz w:val="28"/>
          <w:szCs w:val="28"/>
        </w:rPr>
        <w:t>Состоялось обучающее мероприятие</w:t>
      </w:r>
      <w:r w:rsidR="008C5CBA">
        <w:rPr>
          <w:sz w:val="28"/>
          <w:szCs w:val="28"/>
        </w:rPr>
        <w:t xml:space="preserve"> </w:t>
      </w:r>
    </w:p>
    <w:p w:rsidR="007B0C2A" w:rsidRPr="003C17E6" w:rsidRDefault="007B0C2A" w:rsidP="007B0C2A">
      <w:pPr>
        <w:ind w:firstLine="709"/>
        <w:rPr>
          <w:sz w:val="28"/>
          <w:szCs w:val="28"/>
        </w:rPr>
      </w:pPr>
    </w:p>
    <w:p w:rsidR="007B0C2A" w:rsidRPr="003C17E6" w:rsidRDefault="007B0C2A" w:rsidP="007B0C2A">
      <w:pPr>
        <w:ind w:firstLine="709"/>
        <w:rPr>
          <w:sz w:val="28"/>
          <w:szCs w:val="28"/>
          <w:u w:val="single"/>
        </w:rPr>
      </w:pPr>
      <w:r w:rsidRPr="003C17E6">
        <w:rPr>
          <w:sz w:val="28"/>
          <w:szCs w:val="28"/>
          <w:u w:val="single"/>
        </w:rPr>
        <w:t>Краткий текст сообщения:</w:t>
      </w:r>
    </w:p>
    <w:p w:rsidR="007B0C2A" w:rsidRPr="003C17E6" w:rsidRDefault="009B2577" w:rsidP="008C5C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22</w:t>
      </w:r>
      <w:r w:rsidR="007B0C2A" w:rsidRPr="003C17E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7B0C2A" w:rsidRPr="003C17E6">
        <w:rPr>
          <w:sz w:val="28"/>
          <w:szCs w:val="28"/>
        </w:rPr>
        <w:t xml:space="preserve"> 201</w:t>
      </w:r>
      <w:r w:rsidR="008C5CBA">
        <w:rPr>
          <w:sz w:val="28"/>
          <w:szCs w:val="28"/>
        </w:rPr>
        <w:t>9</w:t>
      </w:r>
      <w:r w:rsidR="007B0C2A" w:rsidRPr="003C17E6">
        <w:rPr>
          <w:sz w:val="28"/>
          <w:szCs w:val="28"/>
        </w:rPr>
        <w:t xml:space="preserve"> года</w:t>
      </w:r>
      <w:r w:rsidR="005652A3">
        <w:rPr>
          <w:sz w:val="28"/>
          <w:szCs w:val="28"/>
        </w:rPr>
        <w:t xml:space="preserve"> филиал Кадастровой палаты по </w:t>
      </w:r>
      <w:r w:rsidR="005652A3" w:rsidRPr="003C17E6">
        <w:rPr>
          <w:sz w:val="28"/>
          <w:szCs w:val="28"/>
        </w:rPr>
        <w:t>Архангельской области</w:t>
      </w:r>
      <w:r w:rsidR="005652A3">
        <w:rPr>
          <w:sz w:val="28"/>
          <w:szCs w:val="28"/>
        </w:rPr>
        <w:t xml:space="preserve"> и Ненецкому автономному округу</w:t>
      </w:r>
      <w:r>
        <w:rPr>
          <w:sz w:val="28"/>
          <w:szCs w:val="28"/>
        </w:rPr>
        <w:t xml:space="preserve"> принял участие в обучающем мероприятии в рамках программы повышения квалификации муниципальных служащих.</w:t>
      </w:r>
      <w:r w:rsidR="00247DBB" w:rsidRPr="003C17E6">
        <w:rPr>
          <w:sz w:val="28"/>
          <w:szCs w:val="28"/>
        </w:rPr>
        <w:t xml:space="preserve"> </w:t>
      </w:r>
    </w:p>
    <w:p w:rsidR="007B0C2A" w:rsidRPr="003C17E6" w:rsidRDefault="007B0C2A" w:rsidP="007B0C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B0C2A" w:rsidRPr="003C17E6" w:rsidRDefault="007B0C2A" w:rsidP="007B0C2A">
      <w:pPr>
        <w:ind w:firstLine="709"/>
        <w:jc w:val="both"/>
        <w:rPr>
          <w:sz w:val="28"/>
          <w:szCs w:val="28"/>
          <w:u w:val="single"/>
        </w:rPr>
      </w:pPr>
      <w:r w:rsidRPr="003C17E6">
        <w:rPr>
          <w:sz w:val="28"/>
          <w:szCs w:val="28"/>
          <w:u w:val="single"/>
        </w:rPr>
        <w:t>Полный текст сообщения:</w:t>
      </w:r>
    </w:p>
    <w:p w:rsidR="009B2577" w:rsidRPr="003C17E6" w:rsidRDefault="009B2577" w:rsidP="009B25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22</w:t>
      </w:r>
      <w:r w:rsidRPr="003C17E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3C17E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C17E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филиал Кадастровой палаты по </w:t>
      </w:r>
      <w:r w:rsidRPr="003C17E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 и Ненецкому автономному округу принял участие в обучающем мероприятии в рамках программы повышения квалификации муниципальных служащих.</w:t>
      </w:r>
      <w:r w:rsidRPr="003C17E6">
        <w:rPr>
          <w:sz w:val="28"/>
          <w:szCs w:val="28"/>
        </w:rPr>
        <w:t xml:space="preserve"> </w:t>
      </w:r>
    </w:p>
    <w:p w:rsidR="009B2577" w:rsidRDefault="00C13BFD" w:rsidP="009B257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ходе мероприятия начальник отдела </w:t>
      </w:r>
      <w:r w:rsidRPr="00260F57">
        <w:rPr>
          <w:sz w:val="28"/>
        </w:rPr>
        <w:t>обеспечения ведения ЕГРН</w:t>
      </w:r>
      <w:r>
        <w:rPr>
          <w:sz w:val="28"/>
        </w:rPr>
        <w:t xml:space="preserve">, нормализации баз данных Маслий </w:t>
      </w:r>
      <w:r w:rsidR="009B2577">
        <w:rPr>
          <w:sz w:val="28"/>
        </w:rPr>
        <w:t xml:space="preserve">Анна </w:t>
      </w:r>
      <w:r w:rsidR="009B2577">
        <w:rPr>
          <w:sz w:val="28"/>
          <w:szCs w:val="28"/>
        </w:rPr>
        <w:t>Александровна</w:t>
      </w:r>
      <w:r w:rsidR="009B2577">
        <w:rPr>
          <w:sz w:val="28"/>
        </w:rPr>
        <w:t xml:space="preserve"> </w:t>
      </w:r>
      <w:r>
        <w:rPr>
          <w:sz w:val="28"/>
        </w:rPr>
        <w:t xml:space="preserve">рассказала </w:t>
      </w:r>
      <w:r w:rsidR="009B2577" w:rsidRPr="003C17E6">
        <w:rPr>
          <w:sz w:val="28"/>
          <w:szCs w:val="28"/>
        </w:rPr>
        <w:t xml:space="preserve">об особенностях </w:t>
      </w:r>
      <w:proofErr w:type="gramStart"/>
      <w:r w:rsidR="009B2577" w:rsidRPr="003C17E6">
        <w:rPr>
          <w:sz w:val="28"/>
          <w:szCs w:val="28"/>
        </w:rPr>
        <w:t>осуществления межведомственного информационного взаимодействия органа регистрации прав</w:t>
      </w:r>
      <w:proofErr w:type="gramEnd"/>
      <w:r w:rsidR="009B2577" w:rsidRPr="003C17E6">
        <w:rPr>
          <w:sz w:val="28"/>
          <w:szCs w:val="28"/>
        </w:rPr>
        <w:t xml:space="preserve"> с органами местного самоуправления, в том числе посредством системы межведомственного электронного взаимодействия (СМЭВ)</w:t>
      </w:r>
      <w:r w:rsidR="009B2577">
        <w:rPr>
          <w:sz w:val="28"/>
          <w:szCs w:val="28"/>
        </w:rPr>
        <w:t xml:space="preserve">, </w:t>
      </w:r>
      <w:r w:rsidR="00EF75D0">
        <w:rPr>
          <w:sz w:val="28"/>
        </w:rPr>
        <w:t>разъяснила правила и особенности получения электронных услуг Росреестра</w:t>
      </w:r>
      <w:r w:rsidR="009B2577">
        <w:rPr>
          <w:sz w:val="28"/>
        </w:rPr>
        <w:t>.</w:t>
      </w:r>
    </w:p>
    <w:p w:rsidR="00C13BFD" w:rsidRDefault="009B2577" w:rsidP="007B0C2A">
      <w:pPr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C13BFD">
        <w:rPr>
          <w:sz w:val="28"/>
        </w:rPr>
        <w:t xml:space="preserve"> режиме реального времени</w:t>
      </w:r>
      <w:r w:rsidR="00937DDA">
        <w:rPr>
          <w:sz w:val="28"/>
        </w:rPr>
        <w:t xml:space="preserve"> присутствующим</w:t>
      </w:r>
      <w:r w:rsidR="00C13BFD" w:rsidRPr="00C13BFD">
        <w:rPr>
          <w:sz w:val="28"/>
        </w:rPr>
        <w:t xml:space="preserve"> </w:t>
      </w:r>
      <w:r w:rsidR="00C13BFD">
        <w:rPr>
          <w:sz w:val="28"/>
        </w:rPr>
        <w:t xml:space="preserve">продемонстрировали основные возможности официального сайта Росреестра, в том числе </w:t>
      </w:r>
      <w:r w:rsidR="00C13BFD">
        <w:rPr>
          <w:sz w:val="28"/>
          <w:szCs w:val="28"/>
        </w:rPr>
        <w:t xml:space="preserve">формирование </w:t>
      </w:r>
      <w:r w:rsidR="00C13BFD" w:rsidRPr="003C17E6">
        <w:rPr>
          <w:sz w:val="28"/>
          <w:szCs w:val="28"/>
        </w:rPr>
        <w:t xml:space="preserve">запросов о предоставлении сведений </w:t>
      </w:r>
      <w:r w:rsidR="00C13BFD">
        <w:rPr>
          <w:sz w:val="28"/>
          <w:szCs w:val="28"/>
        </w:rPr>
        <w:t xml:space="preserve">ЕГРН, заявлений о государственном кадастровом учете и государственной регистрации прав, использование сервисов </w:t>
      </w:r>
      <w:r w:rsidR="00C13BFD" w:rsidRPr="00C13BFD">
        <w:rPr>
          <w:sz w:val="28"/>
          <w:szCs w:val="28"/>
        </w:rPr>
        <w:t xml:space="preserve">«Справочная информация по объектам недвижимости в режиме </w:t>
      </w:r>
      <w:proofErr w:type="spellStart"/>
      <w:r w:rsidR="00C13BFD" w:rsidRPr="00C13BFD">
        <w:rPr>
          <w:sz w:val="28"/>
          <w:szCs w:val="28"/>
        </w:rPr>
        <w:t>online</w:t>
      </w:r>
      <w:proofErr w:type="spellEnd"/>
      <w:r w:rsidR="00C13BFD" w:rsidRPr="00C13BFD">
        <w:rPr>
          <w:sz w:val="28"/>
          <w:szCs w:val="28"/>
        </w:rPr>
        <w:t>»</w:t>
      </w:r>
      <w:r w:rsidR="00C13BFD">
        <w:rPr>
          <w:sz w:val="28"/>
          <w:szCs w:val="28"/>
        </w:rPr>
        <w:t>,</w:t>
      </w:r>
      <w:r w:rsidRPr="009B2577">
        <w:rPr>
          <w:sz w:val="28"/>
          <w:szCs w:val="28"/>
        </w:rPr>
        <w:t xml:space="preserve"> </w:t>
      </w:r>
      <w:r w:rsidRPr="00C13BFD">
        <w:rPr>
          <w:sz w:val="28"/>
          <w:szCs w:val="28"/>
        </w:rPr>
        <w:t>«Публичная кадастровая карта»</w:t>
      </w:r>
      <w:r>
        <w:rPr>
          <w:sz w:val="28"/>
          <w:szCs w:val="28"/>
        </w:rPr>
        <w:t>,</w:t>
      </w:r>
      <w:r w:rsidR="00C13BFD">
        <w:rPr>
          <w:sz w:val="28"/>
          <w:szCs w:val="28"/>
        </w:rPr>
        <w:t xml:space="preserve"> </w:t>
      </w:r>
      <w:r w:rsidR="00C13BFD" w:rsidRPr="00C13BFD">
        <w:rPr>
          <w:sz w:val="28"/>
          <w:szCs w:val="28"/>
        </w:rPr>
        <w:t>«</w:t>
      </w:r>
      <w:r w:rsidRPr="009B2577">
        <w:rPr>
          <w:sz w:val="28"/>
          <w:szCs w:val="28"/>
        </w:rPr>
        <w:t>Проверка электронного документа</w:t>
      </w:r>
      <w:r w:rsidR="00C13BFD" w:rsidRPr="00C13BFD">
        <w:rPr>
          <w:sz w:val="28"/>
          <w:szCs w:val="28"/>
        </w:rPr>
        <w:t>»</w:t>
      </w:r>
      <w:r w:rsidR="00C13BFD">
        <w:rPr>
          <w:sz w:val="28"/>
          <w:szCs w:val="28"/>
        </w:rPr>
        <w:t>,</w:t>
      </w:r>
      <w:r w:rsidRPr="009B2577">
        <w:rPr>
          <w:sz w:val="28"/>
          <w:szCs w:val="28"/>
        </w:rPr>
        <w:t xml:space="preserve"> </w:t>
      </w:r>
      <w:r w:rsidRPr="00C13BFD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9B2577">
        <w:rPr>
          <w:sz w:val="28"/>
          <w:szCs w:val="28"/>
        </w:rPr>
        <w:t>еестр кадастровых инженеров</w:t>
      </w:r>
      <w:r w:rsidRPr="00C13BFD">
        <w:rPr>
          <w:sz w:val="28"/>
          <w:szCs w:val="28"/>
        </w:rPr>
        <w:t>»</w:t>
      </w:r>
      <w:r w:rsidR="00C13BFD">
        <w:rPr>
          <w:sz w:val="28"/>
          <w:szCs w:val="28"/>
        </w:rPr>
        <w:t xml:space="preserve">. </w:t>
      </w:r>
    </w:p>
    <w:p w:rsidR="00C9266B" w:rsidRDefault="00C13BFD" w:rsidP="007B0C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Особое внимание слушателей было обращено</w:t>
      </w:r>
      <w:r w:rsidR="00C9266B">
        <w:rPr>
          <w:sz w:val="28"/>
          <w:szCs w:val="28"/>
        </w:rPr>
        <w:t xml:space="preserve"> на наиболее удобный способ</w:t>
      </w:r>
      <w:r w:rsidR="00C9266B" w:rsidRPr="00C9266B">
        <w:rPr>
          <w:color w:val="000000"/>
          <w:sz w:val="28"/>
          <w:szCs w:val="28"/>
        </w:rPr>
        <w:t xml:space="preserve"> </w:t>
      </w:r>
      <w:r w:rsidR="00C9266B">
        <w:rPr>
          <w:color w:val="000000"/>
          <w:sz w:val="28"/>
          <w:szCs w:val="28"/>
        </w:rPr>
        <w:t>получения услуг Росреестра посредством использования сервиса «Личный кабинет».</w:t>
      </w:r>
    </w:p>
    <w:p w:rsidR="00C13BFD" w:rsidRDefault="00C13BFD" w:rsidP="007B0C2A">
      <w:pPr>
        <w:ind w:firstLine="709"/>
        <w:jc w:val="both"/>
        <w:rPr>
          <w:sz w:val="28"/>
        </w:rPr>
      </w:pPr>
    </w:p>
    <w:sectPr w:rsidR="00C13BFD" w:rsidSect="002566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158"/>
    <w:multiLevelType w:val="multilevel"/>
    <w:tmpl w:val="5C98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A0518"/>
    <w:multiLevelType w:val="hybridMultilevel"/>
    <w:tmpl w:val="2E4E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726"/>
    <w:rsid w:val="000067E1"/>
    <w:rsid w:val="00040236"/>
    <w:rsid w:val="00050056"/>
    <w:rsid w:val="00060AB3"/>
    <w:rsid w:val="00072679"/>
    <w:rsid w:val="00073E4A"/>
    <w:rsid w:val="00077E10"/>
    <w:rsid w:val="00084E66"/>
    <w:rsid w:val="00091313"/>
    <w:rsid w:val="000A7DC7"/>
    <w:rsid w:val="000D1A51"/>
    <w:rsid w:val="000D1A72"/>
    <w:rsid w:val="00105127"/>
    <w:rsid w:val="001145FE"/>
    <w:rsid w:val="00183CFF"/>
    <w:rsid w:val="001B40FC"/>
    <w:rsid w:val="001B57AD"/>
    <w:rsid w:val="001D1288"/>
    <w:rsid w:val="001D51D3"/>
    <w:rsid w:val="001F2A03"/>
    <w:rsid w:val="00200E07"/>
    <w:rsid w:val="00203E6F"/>
    <w:rsid w:val="00207AEF"/>
    <w:rsid w:val="00214DFE"/>
    <w:rsid w:val="00232645"/>
    <w:rsid w:val="00244048"/>
    <w:rsid w:val="00247DBB"/>
    <w:rsid w:val="0025666B"/>
    <w:rsid w:val="00257249"/>
    <w:rsid w:val="002605FC"/>
    <w:rsid w:val="00262726"/>
    <w:rsid w:val="0028089F"/>
    <w:rsid w:val="002A3100"/>
    <w:rsid w:val="002B3977"/>
    <w:rsid w:val="002C5367"/>
    <w:rsid w:val="002E09EE"/>
    <w:rsid w:val="00330256"/>
    <w:rsid w:val="00345A89"/>
    <w:rsid w:val="003516B9"/>
    <w:rsid w:val="00370837"/>
    <w:rsid w:val="00371ACF"/>
    <w:rsid w:val="0037444D"/>
    <w:rsid w:val="003B2004"/>
    <w:rsid w:val="003C17E6"/>
    <w:rsid w:val="003C3639"/>
    <w:rsid w:val="00401D09"/>
    <w:rsid w:val="00406F70"/>
    <w:rsid w:val="0040725F"/>
    <w:rsid w:val="0042405F"/>
    <w:rsid w:val="00433042"/>
    <w:rsid w:val="0045561A"/>
    <w:rsid w:val="00466F16"/>
    <w:rsid w:val="00471413"/>
    <w:rsid w:val="004846E2"/>
    <w:rsid w:val="004A0D06"/>
    <w:rsid w:val="004A1B1F"/>
    <w:rsid w:val="004C7A61"/>
    <w:rsid w:val="004E4A73"/>
    <w:rsid w:val="004E7BAF"/>
    <w:rsid w:val="00514CB6"/>
    <w:rsid w:val="00515DDF"/>
    <w:rsid w:val="00552D9D"/>
    <w:rsid w:val="005572DF"/>
    <w:rsid w:val="005652A3"/>
    <w:rsid w:val="005A4091"/>
    <w:rsid w:val="005D6D68"/>
    <w:rsid w:val="005E094E"/>
    <w:rsid w:val="005F5B4B"/>
    <w:rsid w:val="00600EED"/>
    <w:rsid w:val="00601BAD"/>
    <w:rsid w:val="00602BE9"/>
    <w:rsid w:val="00606E51"/>
    <w:rsid w:val="00640A47"/>
    <w:rsid w:val="006479D3"/>
    <w:rsid w:val="00650378"/>
    <w:rsid w:val="00660B33"/>
    <w:rsid w:val="00673C43"/>
    <w:rsid w:val="006806CE"/>
    <w:rsid w:val="006C1A70"/>
    <w:rsid w:val="006C1DC2"/>
    <w:rsid w:val="006C3794"/>
    <w:rsid w:val="006D0E13"/>
    <w:rsid w:val="006D1D84"/>
    <w:rsid w:val="006D4023"/>
    <w:rsid w:val="006E0994"/>
    <w:rsid w:val="006E65FD"/>
    <w:rsid w:val="00705911"/>
    <w:rsid w:val="007159DF"/>
    <w:rsid w:val="00730327"/>
    <w:rsid w:val="00737ADF"/>
    <w:rsid w:val="00742E9E"/>
    <w:rsid w:val="00750308"/>
    <w:rsid w:val="007947C5"/>
    <w:rsid w:val="007A196D"/>
    <w:rsid w:val="007B0C2A"/>
    <w:rsid w:val="007F42EE"/>
    <w:rsid w:val="007F4573"/>
    <w:rsid w:val="008102E9"/>
    <w:rsid w:val="00835E19"/>
    <w:rsid w:val="00850390"/>
    <w:rsid w:val="00854E38"/>
    <w:rsid w:val="00866E30"/>
    <w:rsid w:val="008C26D4"/>
    <w:rsid w:val="008C471C"/>
    <w:rsid w:val="008C5CBA"/>
    <w:rsid w:val="008D5DF7"/>
    <w:rsid w:val="008F280A"/>
    <w:rsid w:val="00904A01"/>
    <w:rsid w:val="00906F4E"/>
    <w:rsid w:val="00921510"/>
    <w:rsid w:val="00934C93"/>
    <w:rsid w:val="00937DDA"/>
    <w:rsid w:val="009467A2"/>
    <w:rsid w:val="00972062"/>
    <w:rsid w:val="009A35E1"/>
    <w:rsid w:val="009B0A8D"/>
    <w:rsid w:val="009B2577"/>
    <w:rsid w:val="009F3900"/>
    <w:rsid w:val="009F5B18"/>
    <w:rsid w:val="00A152D3"/>
    <w:rsid w:val="00A47483"/>
    <w:rsid w:val="00A608C4"/>
    <w:rsid w:val="00A650BA"/>
    <w:rsid w:val="00A725A1"/>
    <w:rsid w:val="00A962FA"/>
    <w:rsid w:val="00AB132E"/>
    <w:rsid w:val="00AD473C"/>
    <w:rsid w:val="00AD6AA2"/>
    <w:rsid w:val="00AE236C"/>
    <w:rsid w:val="00AF118F"/>
    <w:rsid w:val="00B24232"/>
    <w:rsid w:val="00B26354"/>
    <w:rsid w:val="00B43EB6"/>
    <w:rsid w:val="00B471BE"/>
    <w:rsid w:val="00B518E1"/>
    <w:rsid w:val="00B5215C"/>
    <w:rsid w:val="00B533B9"/>
    <w:rsid w:val="00B87F41"/>
    <w:rsid w:val="00B91F9F"/>
    <w:rsid w:val="00B94611"/>
    <w:rsid w:val="00BA3484"/>
    <w:rsid w:val="00BB4904"/>
    <w:rsid w:val="00BB5556"/>
    <w:rsid w:val="00BD6DA9"/>
    <w:rsid w:val="00BD78A3"/>
    <w:rsid w:val="00BE4631"/>
    <w:rsid w:val="00C13BFD"/>
    <w:rsid w:val="00C23319"/>
    <w:rsid w:val="00C257A9"/>
    <w:rsid w:val="00C32F1F"/>
    <w:rsid w:val="00C43F38"/>
    <w:rsid w:val="00C440FB"/>
    <w:rsid w:val="00C45636"/>
    <w:rsid w:val="00C9266B"/>
    <w:rsid w:val="00C95116"/>
    <w:rsid w:val="00C959B5"/>
    <w:rsid w:val="00CD7283"/>
    <w:rsid w:val="00CE14F7"/>
    <w:rsid w:val="00CE53EE"/>
    <w:rsid w:val="00CE632B"/>
    <w:rsid w:val="00CE6C36"/>
    <w:rsid w:val="00CE6CB5"/>
    <w:rsid w:val="00D10232"/>
    <w:rsid w:val="00D177F3"/>
    <w:rsid w:val="00D21324"/>
    <w:rsid w:val="00D30DD7"/>
    <w:rsid w:val="00D3376F"/>
    <w:rsid w:val="00D35ACA"/>
    <w:rsid w:val="00D405A9"/>
    <w:rsid w:val="00D65B4E"/>
    <w:rsid w:val="00D66C4D"/>
    <w:rsid w:val="00D96EF7"/>
    <w:rsid w:val="00DA08D3"/>
    <w:rsid w:val="00DD09F6"/>
    <w:rsid w:val="00DD20C2"/>
    <w:rsid w:val="00DE7A8B"/>
    <w:rsid w:val="00DF22F1"/>
    <w:rsid w:val="00E24C6F"/>
    <w:rsid w:val="00E45C30"/>
    <w:rsid w:val="00E6265D"/>
    <w:rsid w:val="00E65C70"/>
    <w:rsid w:val="00E738DC"/>
    <w:rsid w:val="00EA3BE3"/>
    <w:rsid w:val="00EA4F8F"/>
    <w:rsid w:val="00EB7A96"/>
    <w:rsid w:val="00EC768F"/>
    <w:rsid w:val="00ED38B9"/>
    <w:rsid w:val="00EF75D0"/>
    <w:rsid w:val="00F16D31"/>
    <w:rsid w:val="00F17505"/>
    <w:rsid w:val="00F25A35"/>
    <w:rsid w:val="00F33170"/>
    <w:rsid w:val="00F5538B"/>
    <w:rsid w:val="00F874A4"/>
    <w:rsid w:val="00FB5C6D"/>
    <w:rsid w:val="00FD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26"/>
    <w:pPr>
      <w:ind w:left="720"/>
      <w:contextualSpacing/>
    </w:pPr>
  </w:style>
  <w:style w:type="paragraph" w:customStyle="1" w:styleId="ConsPlusNormal">
    <w:name w:val="ConsPlusNormal"/>
    <w:rsid w:val="000A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B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BE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73C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3C4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3C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7825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7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5348">
              <w:marLeft w:val="0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20851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13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202428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</dc:creator>
  <cp:lastModifiedBy>masliy</cp:lastModifiedBy>
  <cp:revision>18</cp:revision>
  <cp:lastPrinted>2019-05-22T14:22:00Z</cp:lastPrinted>
  <dcterms:created xsi:type="dcterms:W3CDTF">2017-10-31T15:37:00Z</dcterms:created>
  <dcterms:modified xsi:type="dcterms:W3CDTF">2019-05-22T14:22:00Z</dcterms:modified>
</cp:coreProperties>
</file>