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B" w:rsidRPr="00861541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63C1B" w:rsidRPr="00861541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(извещение № </w:t>
      </w:r>
      <w:r w:rsidR="00F66FB8" w:rsidRPr="00861541">
        <w:rPr>
          <w:rFonts w:ascii="Times New Roman" w:hAnsi="Times New Roman" w:cs="Times New Roman"/>
          <w:sz w:val="24"/>
          <w:szCs w:val="24"/>
        </w:rPr>
        <w:t>010319/0446290/01</w:t>
      </w: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C1B" w:rsidRPr="00861541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61541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Архангельская область                       </w:t>
      </w:r>
      <w:r w:rsidR="00F66FB8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29</w:t>
      </w: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 года</w:t>
      </w:r>
    </w:p>
    <w:p w:rsidR="00163C1B" w:rsidRPr="00861541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администрации муниципального образования «Вельское»  провела процедуру рассмотрения поданных заявок на участие в аукционе, который состоится </w:t>
      </w:r>
      <w:r w:rsidR="00F66FB8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</w:t>
      </w:r>
      <w:r w:rsid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года, в 10</w:t>
      </w: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F66FB8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 года по адресу: Архангельская область, Вельский район, г</w:t>
      </w:r>
      <w:proofErr w:type="gramStart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163C1B" w:rsidRPr="00861541" w:rsidRDefault="00163C1B" w:rsidP="00163C1B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861541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63C1B" w:rsidRPr="00491980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861541">
        <w:rPr>
          <w:szCs w:val="24"/>
        </w:rPr>
        <w:t xml:space="preserve"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</w:t>
      </w:r>
      <w:r w:rsidRPr="00491980">
        <w:rPr>
          <w:szCs w:val="24"/>
        </w:rPr>
        <w:t>комиссии);</w:t>
      </w:r>
    </w:p>
    <w:p w:rsidR="00163C1B" w:rsidRPr="00491980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163C1B" w:rsidRPr="00491980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63C1B" w:rsidRPr="00491980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491980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491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491980" w:rsidRDefault="00163C1B" w:rsidP="00163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491980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491980" w:rsidRPr="00491980" w:rsidRDefault="00861541" w:rsidP="00491980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980">
        <w:rPr>
          <w:rFonts w:ascii="Times New Roman" w:hAnsi="Times New Roman" w:cs="Times New Roman"/>
          <w:b/>
          <w:sz w:val="24"/>
          <w:szCs w:val="24"/>
        </w:rPr>
        <w:t>Лот №4</w:t>
      </w:r>
      <w:r w:rsidR="00163C1B" w:rsidRPr="00491980">
        <w:rPr>
          <w:rFonts w:ascii="Times New Roman" w:hAnsi="Times New Roman" w:cs="Times New Roman"/>
          <w:b/>
          <w:sz w:val="24"/>
          <w:szCs w:val="24"/>
        </w:rPr>
        <w:t>:</w:t>
      </w:r>
      <w:r w:rsidR="00163C1B" w:rsidRPr="004919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1980" w:rsidRPr="0049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="00491980" w:rsidRPr="00491980">
        <w:rPr>
          <w:rFonts w:ascii="Times New Roman" w:hAnsi="Times New Roman" w:cs="Times New Roman"/>
          <w:sz w:val="24"/>
          <w:szCs w:val="24"/>
        </w:rPr>
        <w:t xml:space="preserve">площадью 6239 кв.м. с кадастровым номером 29:01:190402:483 (категория земель – земли населенных пунктов), адрес (описание местоположения): </w:t>
      </w:r>
      <w:proofErr w:type="gramStart"/>
      <w:r w:rsidR="00491980" w:rsidRPr="0049198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Архангельская область, Вельский район, г. Вельск, ул. Кирова, </w:t>
      </w:r>
      <w:r w:rsidR="00491980" w:rsidRPr="00491980">
        <w:rPr>
          <w:rFonts w:ascii="Times New Roman" w:hAnsi="Times New Roman" w:cs="Times New Roman"/>
          <w:sz w:val="24"/>
          <w:szCs w:val="24"/>
        </w:rPr>
        <w:t>разрешенное использование: магазины</w:t>
      </w:r>
      <w:r w:rsidR="00491980" w:rsidRPr="004919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F66FB8" w:rsidRPr="00861541" w:rsidRDefault="00163C1B" w:rsidP="0049198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861541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«Вельское»  </w:t>
      </w:r>
      <w:r w:rsidR="00693155">
        <w:rPr>
          <w:rFonts w:ascii="Times New Roman" w:hAnsi="Times New Roman" w:cs="Times New Roman"/>
          <w:sz w:val="24"/>
          <w:szCs w:val="24"/>
        </w:rPr>
        <w:t>от «25» февраля  2019 года № 102</w:t>
      </w:r>
      <w:r w:rsidR="00F66FB8" w:rsidRPr="00861541">
        <w:rPr>
          <w:rFonts w:ascii="Times New Roman" w:hAnsi="Times New Roman" w:cs="Times New Roman"/>
          <w:sz w:val="24"/>
          <w:szCs w:val="24"/>
        </w:rPr>
        <w:t>-р.</w:t>
      </w:r>
    </w:p>
    <w:p w:rsidR="00163C1B" w:rsidRPr="00861541" w:rsidRDefault="00163C1B" w:rsidP="00163C1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</w:t>
      </w:r>
      <w:r w:rsidR="00F66FB8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явок на участие в аукционе по 28</w:t>
      </w: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 года до 17:00 часов включительно в Администрацию муниципального образования «Вельское» по </w:t>
      </w:r>
      <w:r w:rsidR="00F66FB8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</w:t>
      </w:r>
      <w:r w:rsidR="00861541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подано 1 (Одна) заявка на участие в аукционе, сведения о заявителе указаны ниже в таблице: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163C1B" w:rsidRPr="00861541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61541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861541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861541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63C1B" w:rsidRPr="00861541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63C1B" w:rsidRPr="00861541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861541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163C1B" w:rsidRPr="00861541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163C1B" w:rsidRPr="00861541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163C1B" w:rsidRPr="00861541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163C1B" w:rsidRPr="00861541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1B" w:rsidRPr="00861541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61541" w:rsidRDefault="008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="00163C1B"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61541" w:rsidRDefault="00861541" w:rsidP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11часов 30</w:t>
            </w:r>
            <w:r w:rsidR="00163C1B"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61541" w:rsidRDefault="00861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41">
              <w:rPr>
                <w:rFonts w:ascii="Times New Roman" w:hAnsi="Times New Roman" w:cs="Times New Roman"/>
                <w:sz w:val="24"/>
                <w:szCs w:val="24"/>
              </w:rPr>
              <w:t>82499,30</w:t>
            </w:r>
            <w:r w:rsidR="00163C1B" w:rsidRPr="0086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C1B"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61541" w:rsidRDefault="0086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Колданов Евгений Савватиевич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163C1B" w:rsidRPr="00861541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163C1B" w:rsidRPr="00861541" w:rsidRDefault="00163C1B" w:rsidP="0016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 единственную заявку на участие в аукционе и заявителя, подавшего указанную заявку </w:t>
      </w:r>
      <w:proofErr w:type="spellStart"/>
      <w:r w:rsidR="00861541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Колданова</w:t>
      </w:r>
      <w:proofErr w:type="spellEnd"/>
      <w:r w:rsidR="00861541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</w:t>
      </w:r>
      <w:proofErr w:type="spellStart"/>
      <w:r w:rsidR="00861541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Савватиевича</w:t>
      </w:r>
      <w:proofErr w:type="spellEnd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</w:t>
      </w:r>
      <w:proofErr w:type="gramStart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61541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proofErr w:type="spellStart"/>
      <w:r w:rsidR="00861541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Колданову</w:t>
      </w:r>
      <w:proofErr w:type="spellEnd"/>
      <w:r w:rsidR="00861541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Евгению </w:t>
      </w:r>
      <w:proofErr w:type="spellStart"/>
      <w:r w:rsidR="00861541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Савватиевичу</w:t>
      </w:r>
      <w:proofErr w:type="spellEnd"/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541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861541" w:rsidRPr="00861541">
        <w:rPr>
          <w:rFonts w:ascii="Times New Roman" w:hAnsi="Times New Roman" w:cs="Times New Roman"/>
          <w:sz w:val="24"/>
          <w:szCs w:val="24"/>
        </w:rPr>
        <w:t>412 496,48</w:t>
      </w:r>
      <w:r w:rsidRPr="0086154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В.И. Горбунов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AC4F9B"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Добош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1B"/>
    <w:rsid w:val="000903ED"/>
    <w:rsid w:val="00163C1B"/>
    <w:rsid w:val="002F2BD9"/>
    <w:rsid w:val="00415574"/>
    <w:rsid w:val="00491980"/>
    <w:rsid w:val="00524C78"/>
    <w:rsid w:val="005F6A57"/>
    <w:rsid w:val="00693155"/>
    <w:rsid w:val="007C33B6"/>
    <w:rsid w:val="00861541"/>
    <w:rsid w:val="00915B88"/>
    <w:rsid w:val="00AC4F9B"/>
    <w:rsid w:val="00AF09D8"/>
    <w:rsid w:val="00E84DFF"/>
    <w:rsid w:val="00EC2A8D"/>
    <w:rsid w:val="00F6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163C1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63C1B"/>
    <w:rPr>
      <w:sz w:val="24"/>
    </w:rPr>
  </w:style>
  <w:style w:type="table" w:styleId="af4">
    <w:name w:val="Table Grid"/>
    <w:basedOn w:val="a1"/>
    <w:uiPriority w:val="59"/>
    <w:rsid w:val="00163C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2019-03-29T08:02:00Z</cp:lastPrinted>
  <dcterms:created xsi:type="dcterms:W3CDTF">2019-03-29T06:01:00Z</dcterms:created>
  <dcterms:modified xsi:type="dcterms:W3CDTF">2019-03-29T08:03:00Z</dcterms:modified>
</cp:coreProperties>
</file>