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Pr="00163C1B">
        <w:rPr>
          <w:rFonts w:ascii="Times New Roman" w:hAnsi="Times New Roman" w:cs="Times New Roman"/>
          <w:sz w:val="24"/>
          <w:szCs w:val="24"/>
        </w:rPr>
        <w:t>130219/0446290/01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13 марта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15 марта 2019 года, в 10.00 часов 00 минут 13 марта 2019 года по адресу: Архангельская область, Вельский район, г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CB5954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CB5954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CB5954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CB5954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CB5954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CB5954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CB5954" w:rsidRPr="00CB5954" w:rsidRDefault="00E34480" w:rsidP="00CB5954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="00CB5954" w:rsidRPr="00CB5954">
        <w:rPr>
          <w:rFonts w:ascii="Times New Roman" w:hAnsi="Times New Roman" w:cs="Times New Roman"/>
          <w:b/>
          <w:sz w:val="24"/>
          <w:szCs w:val="24"/>
        </w:rPr>
        <w:t>:</w:t>
      </w:r>
      <w:r w:rsidR="00CB5954" w:rsidRPr="00CB5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954" w:rsidRPr="00CB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CB5954" w:rsidRPr="00CB5954">
        <w:rPr>
          <w:rFonts w:ascii="Times New Roman" w:hAnsi="Times New Roman" w:cs="Times New Roman"/>
          <w:sz w:val="24"/>
          <w:szCs w:val="24"/>
        </w:rPr>
        <w:t xml:space="preserve">площадью 27 кв.м. с кадастровым номером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29:01:190402:481</w:t>
      </w:r>
      <w:r w:rsidR="00CB5954"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r w:rsidR="00CB5954" w:rsidRPr="00CB5954">
        <w:rPr>
          <w:rFonts w:ascii="Times New Roman" w:hAnsi="Times New Roman" w:cs="Times New Roman"/>
          <w:sz w:val="24"/>
          <w:szCs w:val="24"/>
        </w:rPr>
        <w:t xml:space="preserve">(категория земель – земли населенных пунктов), адрес (описание местоположения): </w:t>
      </w:r>
      <w:r w:rsidR="00CB5954"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</w:t>
      </w:r>
      <w:proofErr w:type="gramStart"/>
      <w:r w:rsidR="00CB5954"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.В</w:t>
      </w:r>
      <w:proofErr w:type="gramEnd"/>
      <w:r w:rsidR="00CB5954"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ельск, ул. Кирова, ГС "Север",</w:t>
      </w:r>
      <w:r w:rsidR="00CB5954" w:rsidRPr="00CB5954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="00CB5954" w:rsidRPr="00CB595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обслуживание автотранспорта</w:t>
      </w:r>
      <w:r w:rsidR="00CB5954" w:rsidRPr="00CB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C1B" w:rsidRPr="00CB5954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CB5954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«11»  февраля  2019 года № 7</w:t>
      </w:r>
      <w:r w:rsidR="00E34480">
        <w:rPr>
          <w:rFonts w:ascii="Times New Roman" w:hAnsi="Times New Roman" w:cs="Times New Roman"/>
          <w:sz w:val="24"/>
          <w:szCs w:val="24"/>
        </w:rPr>
        <w:t>5</w:t>
      </w:r>
      <w:r w:rsidRPr="00CB5954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CB5954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12 марта 2019 года до 17:00 часов включительно в Администрацию муниципального о</w:t>
      </w:r>
      <w:r w:rsidR="00E3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«Вельское» по Лоту №3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CB5954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CB5954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163C1B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 w:rsidP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954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15</w:t>
            </w: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sz w:val="24"/>
                <w:szCs w:val="24"/>
              </w:rPr>
              <w:t xml:space="preserve">293,86 </w:t>
            </w:r>
            <w:r w:rsidR="00163C1B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Алексей Петрович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CB5954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 Алексея Петровича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B5954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proofErr w:type="spellStart"/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Кондратову</w:t>
      </w:r>
      <w:proofErr w:type="spellEnd"/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 Петровичу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954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CB5954" w:rsidRPr="00CB5954">
        <w:rPr>
          <w:rFonts w:ascii="Times New Roman" w:hAnsi="Times New Roman" w:cs="Times New Roman"/>
          <w:sz w:val="24"/>
          <w:szCs w:val="24"/>
        </w:rPr>
        <w:t xml:space="preserve">1 469,31 </w:t>
      </w:r>
      <w:r w:rsidRPr="00CB59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CB5954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CB5954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3D6380"/>
    <w:rsid w:val="00415574"/>
    <w:rsid w:val="00524C78"/>
    <w:rsid w:val="005F6A57"/>
    <w:rsid w:val="007C33B6"/>
    <w:rsid w:val="00AC4F9B"/>
    <w:rsid w:val="00AF09D8"/>
    <w:rsid w:val="00CB5954"/>
    <w:rsid w:val="00E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2019-03-12T15:24:00Z</dcterms:created>
  <dcterms:modified xsi:type="dcterms:W3CDTF">2019-03-12T15:24:00Z</dcterms:modified>
</cp:coreProperties>
</file>