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85" w:rsidRPr="0007473C" w:rsidRDefault="00166085" w:rsidP="00166085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3C">
        <w:rPr>
          <w:rFonts w:ascii="Times New Roman" w:hAnsi="Times New Roman" w:cs="Times New Roman"/>
          <w:b/>
          <w:bCs/>
          <w:sz w:val="28"/>
          <w:szCs w:val="28"/>
        </w:rPr>
        <w:t>Внимание! Кадастровая палата сообщает об отмене мероприятия</w:t>
      </w:r>
    </w:p>
    <w:p w:rsidR="00166085" w:rsidRPr="0007473C" w:rsidRDefault="00166085" w:rsidP="00166085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85" w:rsidRPr="0007473C" w:rsidRDefault="00166085" w:rsidP="00094D2F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73C">
        <w:rPr>
          <w:rFonts w:ascii="Times New Roman" w:hAnsi="Times New Roman" w:cs="Times New Roman"/>
          <w:sz w:val="28"/>
          <w:szCs w:val="28"/>
        </w:rPr>
        <w:t xml:space="preserve">В связи с Указом губернатора Архангельской области от 17.03.2020 № 28-у "О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07473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7473C">
        <w:rPr>
          <w:rFonts w:ascii="Times New Roman" w:hAnsi="Times New Roman" w:cs="Times New Roman"/>
          <w:sz w:val="28"/>
          <w:szCs w:val="28"/>
        </w:rPr>
        <w:t xml:space="preserve"> инфекции (2019-nCoV)" лекция </w:t>
      </w:r>
      <w:r w:rsidRPr="00074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7473C">
        <w:rPr>
          <w:rFonts w:ascii="Times New Roman" w:hAnsi="Times New Roman" w:cs="Times New Roman"/>
          <w:b/>
          <w:bCs/>
          <w:sz w:val="28"/>
          <w:szCs w:val="28"/>
        </w:rPr>
        <w:t>Электронные услуги Росреестра: особенности и преимущества</w:t>
      </w:r>
      <w:r w:rsidRPr="00074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запланированная к пров</w:t>
      </w:r>
      <w:r w:rsidR="00094D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едению на </w:t>
      </w:r>
      <w:r w:rsidRPr="00074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26</w:t>
      </w:r>
      <w:proofErr w:type="gramEnd"/>
      <w:r w:rsidRPr="00074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марта 2020 года, </w:t>
      </w:r>
      <w:r w:rsidRPr="0007473C">
        <w:rPr>
          <w:rFonts w:ascii="Times New Roman" w:hAnsi="Times New Roman" w:cs="Times New Roman"/>
          <w:b/>
          <w:bCs/>
          <w:sz w:val="28"/>
          <w:szCs w:val="28"/>
        </w:rPr>
        <w:t>переносится.</w:t>
      </w:r>
    </w:p>
    <w:p w:rsidR="00166085" w:rsidRPr="0007473C" w:rsidRDefault="00166085" w:rsidP="00166085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3C">
        <w:rPr>
          <w:rFonts w:ascii="Times New Roman" w:hAnsi="Times New Roman" w:cs="Times New Roman"/>
          <w:sz w:val="28"/>
          <w:szCs w:val="28"/>
        </w:rPr>
        <w:t xml:space="preserve">Дата проведения лекции будет сообщена дополнительно. </w:t>
      </w:r>
    </w:p>
    <w:p w:rsidR="00166085" w:rsidRDefault="00166085" w:rsidP="00166085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3C">
        <w:rPr>
          <w:rFonts w:ascii="Times New Roman" w:hAnsi="Times New Roman" w:cs="Times New Roman"/>
          <w:sz w:val="28"/>
          <w:szCs w:val="28"/>
        </w:rPr>
        <w:t>Спасибо за понимание!</w:t>
      </w:r>
    </w:p>
    <w:p w:rsidR="00383C3C" w:rsidRDefault="00383C3C" w:rsidP="00383C3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3C3C" w:rsidRDefault="00383C3C" w:rsidP="00383C3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3C3C">
        <w:rPr>
          <w:rFonts w:ascii="Times New Roman" w:hAnsi="Times New Roman" w:cs="Times New Roman"/>
          <w:i/>
          <w:sz w:val="24"/>
          <w:szCs w:val="24"/>
        </w:rPr>
        <w:t xml:space="preserve">Кадастровая палата </w:t>
      </w:r>
    </w:p>
    <w:p w:rsidR="00383C3C" w:rsidRPr="00383C3C" w:rsidRDefault="00383C3C" w:rsidP="00383C3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3C3C">
        <w:rPr>
          <w:rFonts w:ascii="Times New Roman" w:hAnsi="Times New Roman" w:cs="Times New Roman"/>
          <w:i/>
          <w:sz w:val="24"/>
          <w:szCs w:val="24"/>
        </w:rPr>
        <w:t>по Архангельской области и Ненецкому автономному округу</w:t>
      </w:r>
    </w:p>
    <w:p w:rsidR="00166085" w:rsidRPr="0007473C" w:rsidRDefault="00166085">
      <w:pPr>
        <w:rPr>
          <w:rFonts w:ascii="Times New Roman" w:hAnsi="Times New Roman" w:cs="Times New Roman"/>
          <w:sz w:val="28"/>
          <w:szCs w:val="28"/>
        </w:rPr>
      </w:pPr>
    </w:p>
    <w:sectPr w:rsidR="00166085" w:rsidRPr="0007473C" w:rsidSect="004D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A7A"/>
    <w:rsid w:val="0007473C"/>
    <w:rsid w:val="00094D2F"/>
    <w:rsid w:val="000958B6"/>
    <w:rsid w:val="00166085"/>
    <w:rsid w:val="001A4142"/>
    <w:rsid w:val="00383C3C"/>
    <w:rsid w:val="003C2140"/>
    <w:rsid w:val="004D64BF"/>
    <w:rsid w:val="00A15AC3"/>
    <w:rsid w:val="00DA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FGU29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</dc:creator>
  <cp:keywords/>
  <dc:description/>
  <cp:lastModifiedBy>prokopyeva</cp:lastModifiedBy>
  <cp:revision>7</cp:revision>
  <dcterms:created xsi:type="dcterms:W3CDTF">2020-03-23T06:24:00Z</dcterms:created>
  <dcterms:modified xsi:type="dcterms:W3CDTF">2020-03-23T06:27:00Z</dcterms:modified>
</cp:coreProperties>
</file>