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1" w:rsidRPr="004B0920" w:rsidRDefault="00C67DB3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656E70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:rsidR="00170CBD" w:rsidRDefault="00170CBD"/>
    <w:p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CE6B95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:rsidR="00BC4EB6" w:rsidRDefault="00B612EB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Default="004B49BA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:rsidR="00102CF9" w:rsidRDefault="00102CF9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 xml:space="preserve">Потенциальному покупателю лучше </w:t>
      </w:r>
      <w:proofErr w:type="gramStart"/>
      <w:r w:rsidRPr="00102CF9">
        <w:rPr>
          <w:rFonts w:ascii="Times New Roman" w:hAnsi="Times New Roman" w:cs="Times New Roman"/>
          <w:i/>
          <w:sz w:val="28"/>
        </w:rPr>
        <w:t>перестраховаться и самому заказать</w:t>
      </w:r>
      <w:proofErr w:type="gramEnd"/>
      <w:r w:rsidRPr="00102CF9">
        <w:rPr>
          <w:rFonts w:ascii="Times New Roman" w:hAnsi="Times New Roman" w:cs="Times New Roman"/>
          <w:i/>
          <w:sz w:val="28"/>
        </w:rPr>
        <w:t xml:space="preserve">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 xml:space="preserve">Это позволит убедиться в точности </w:t>
      </w:r>
      <w:proofErr w:type="gramStart"/>
      <w:r w:rsidRPr="00102CF9">
        <w:rPr>
          <w:rFonts w:ascii="Times New Roman" w:hAnsi="Times New Roman" w:cs="Times New Roman"/>
          <w:i/>
          <w:sz w:val="28"/>
        </w:rPr>
        <w:lastRenderedPageBreak/>
        <w:t>предоставленных</w:t>
      </w:r>
      <w:proofErr w:type="gramEnd"/>
      <w:r w:rsidRPr="00102CF9">
        <w:rPr>
          <w:rFonts w:ascii="Times New Roman" w:hAnsi="Times New Roman" w:cs="Times New Roman"/>
          <w:i/>
          <w:sz w:val="28"/>
        </w:rPr>
        <w:t xml:space="preserve">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C45253" w:rsidRPr="00936788" w:rsidRDefault="00C45253" w:rsidP="00916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71" w:rsidRPr="00936788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:rsidR="00936788" w:rsidRPr="00936788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 xml:space="preserve">Обеим сторонам сделки необходимо представить подписанный договор и пакет </w:t>
      </w:r>
      <w:proofErr w:type="gramStart"/>
      <w:r w:rsidRPr="00936788">
        <w:rPr>
          <w:rFonts w:ascii="Times New Roman" w:hAnsi="Times New Roman" w:cs="Times New Roman"/>
          <w:i/>
          <w:sz w:val="28"/>
        </w:rPr>
        <w:t>сопутствующих</w:t>
      </w:r>
      <w:proofErr w:type="gramEnd"/>
      <w:r w:rsidRPr="00936788">
        <w:rPr>
          <w:rFonts w:ascii="Times New Roman" w:hAnsi="Times New Roman" w:cs="Times New Roman"/>
          <w:i/>
          <w:sz w:val="28"/>
        </w:rPr>
        <w:t xml:space="preserve">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:rsidR="007E13A4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</w:t>
      </w:r>
      <w:proofErr w:type="gramStart"/>
      <w:r>
        <w:rPr>
          <w:rFonts w:ascii="Times New Roman" w:hAnsi="Times New Roman" w:cs="Times New Roman"/>
          <w:sz w:val="28"/>
        </w:rPr>
        <w:t>устанавливать условия</w:t>
      </w:r>
      <w:proofErr w:type="gramEnd"/>
      <w:r>
        <w:rPr>
          <w:rFonts w:ascii="Times New Roman" w:hAnsi="Times New Roman" w:cs="Times New Roman"/>
          <w:sz w:val="28"/>
        </w:rPr>
        <w:t xml:space="preserve">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Default="00936788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 xml:space="preserve">, так и </w:t>
      </w:r>
      <w:proofErr w:type="gramStart"/>
      <w:r w:rsidR="004B303F">
        <w:rPr>
          <w:rFonts w:ascii="Times New Roman" w:hAnsi="Times New Roman" w:cs="Times New Roman"/>
          <w:sz w:val="28"/>
        </w:rPr>
        <w:t>в</w:t>
      </w:r>
      <w:proofErr w:type="gramEnd"/>
      <w:r w:rsidR="004B303F">
        <w:rPr>
          <w:rFonts w:ascii="Times New Roman" w:hAnsi="Times New Roman" w:cs="Times New Roman"/>
          <w:sz w:val="28"/>
        </w:rPr>
        <w:t xml:space="preserve">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</w:t>
      </w:r>
      <w:r w:rsidR="00A405E3">
        <w:rPr>
          <w:rFonts w:ascii="Times New Roman" w:hAnsi="Times New Roman" w:cs="Times New Roman"/>
          <w:sz w:val="28"/>
        </w:rPr>
        <w:lastRenderedPageBreak/>
        <w:t>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6716B1" w:rsidRPr="001260EC" w:rsidRDefault="001F71BF" w:rsidP="00D869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14F">
        <w:rPr>
          <w:rFonts w:ascii="Times New Roman" w:hAnsi="Times New Roman"/>
          <w:i/>
          <w:sz w:val="28"/>
          <w:szCs w:val="28"/>
        </w:rPr>
        <w:t>«</w:t>
      </w:r>
      <w:r w:rsidR="00D86968" w:rsidRPr="00F4314F">
        <w:rPr>
          <w:rFonts w:ascii="Times New Roman" w:hAnsi="Times New Roman" w:cs="Times New Roman"/>
          <w:i/>
          <w:sz w:val="28"/>
          <w:szCs w:val="28"/>
        </w:rPr>
        <w:t>Ежемесячно в Архангельской области и Ненецкому автономному округу регистрируется порядка 1,6 тыс. прав на жилье по договорам купли-продажи и договорам дарения</w:t>
      </w:r>
      <w:r w:rsidR="00D86968" w:rsidRPr="00F4314F">
        <w:rPr>
          <w:rStyle w:val="a7"/>
          <w:rFonts w:ascii="Times New Roman" w:hAnsi="Times New Roman" w:cs="Times New Roman"/>
          <w:i/>
          <w:sz w:val="28"/>
          <w:szCs w:val="28"/>
        </w:rPr>
        <w:t/>
      </w:r>
      <w:r w:rsidR="00D86968" w:rsidRPr="00F4314F">
        <w:rPr>
          <w:rFonts w:ascii="Times New Roman" w:hAnsi="Times New Roman" w:cs="Times New Roman"/>
          <w:i/>
          <w:sz w:val="28"/>
          <w:szCs w:val="28"/>
        </w:rPr>
        <w:t>.</w:t>
      </w:r>
      <w:r w:rsidR="009D2EB1" w:rsidRPr="00F4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14F">
        <w:rPr>
          <w:rFonts w:ascii="Times New Roman" w:hAnsi="Times New Roman"/>
          <w:i/>
          <w:sz w:val="28"/>
          <w:szCs w:val="28"/>
        </w:rPr>
        <w:t>Наши специалисты, имея большой опыт кадастрового учета</w:t>
      </w:r>
      <w:r w:rsidR="00B849CA" w:rsidRPr="00F4314F">
        <w:rPr>
          <w:rFonts w:ascii="Times New Roman" w:hAnsi="Times New Roman"/>
          <w:i/>
          <w:sz w:val="28"/>
          <w:szCs w:val="28"/>
        </w:rPr>
        <w:t xml:space="preserve">, </w:t>
      </w:r>
      <w:r w:rsidR="006716B1" w:rsidRPr="00F4314F">
        <w:rPr>
          <w:rFonts w:ascii="Times New Roman" w:hAnsi="Times New Roman"/>
          <w:i/>
          <w:sz w:val="28"/>
          <w:szCs w:val="28"/>
        </w:rPr>
        <w:t xml:space="preserve">всегда готовы </w:t>
      </w:r>
      <w:r w:rsidRPr="00F4314F">
        <w:rPr>
          <w:rFonts w:ascii="Times New Roman" w:hAnsi="Times New Roman"/>
          <w:i/>
          <w:sz w:val="28"/>
          <w:szCs w:val="28"/>
        </w:rPr>
        <w:t>оказ</w:t>
      </w:r>
      <w:r w:rsidR="006716B1" w:rsidRPr="00F4314F">
        <w:rPr>
          <w:rFonts w:ascii="Times New Roman" w:hAnsi="Times New Roman"/>
          <w:i/>
          <w:sz w:val="28"/>
          <w:szCs w:val="28"/>
        </w:rPr>
        <w:t>ать</w:t>
      </w:r>
      <w:r w:rsidRPr="00F4314F">
        <w:rPr>
          <w:rFonts w:ascii="Times New Roman" w:hAnsi="Times New Roman"/>
          <w:i/>
          <w:sz w:val="28"/>
          <w:szCs w:val="28"/>
        </w:rPr>
        <w:t xml:space="preserve"> грамотные консультационные услуги в сфере оборота объектов недвижимости</w:t>
      </w:r>
      <w:r w:rsidR="00D86968" w:rsidRPr="00F4314F">
        <w:rPr>
          <w:rFonts w:ascii="Times New Roman" w:hAnsi="Times New Roman"/>
          <w:i/>
          <w:sz w:val="28"/>
          <w:szCs w:val="28"/>
        </w:rPr>
        <w:t>: э</w:t>
      </w:r>
      <w:r w:rsidRPr="00F4314F">
        <w:rPr>
          <w:rFonts w:ascii="Times New Roman" w:hAnsi="Times New Roman"/>
          <w:i/>
          <w:sz w:val="28"/>
          <w:szCs w:val="28"/>
        </w:rPr>
        <w:t>то и составление договоров для совершения сделок с недвижимостью, и консультации в сложных ситуациях, и подготовка документов для судебного рассмотрения спора</w:t>
      </w:r>
      <w:proofErr w:type="gramEnd"/>
      <w:r w:rsidR="006716B1" w:rsidRPr="00F4314F">
        <w:rPr>
          <w:rFonts w:ascii="Times New Roman" w:hAnsi="Times New Roman"/>
          <w:i/>
          <w:sz w:val="28"/>
          <w:szCs w:val="28"/>
        </w:rPr>
        <w:t xml:space="preserve">», </w:t>
      </w:r>
      <w:r w:rsidR="006716B1" w:rsidRPr="001260EC">
        <w:rPr>
          <w:rFonts w:ascii="Times New Roman" w:hAnsi="Times New Roman"/>
          <w:sz w:val="28"/>
          <w:szCs w:val="28"/>
        </w:rPr>
        <w:t>-</w:t>
      </w:r>
      <w:r w:rsidR="006716B1" w:rsidRPr="001260EC">
        <w:rPr>
          <w:rFonts w:ascii="Times New Roman" w:hAnsi="Times New Roman" w:cs="Times New Roman"/>
          <w:sz w:val="28"/>
          <w:szCs w:val="28"/>
        </w:rPr>
        <w:t xml:space="preserve"> </w:t>
      </w:r>
      <w:r w:rsidR="00074B5C" w:rsidRPr="001260EC">
        <w:rPr>
          <w:rFonts w:ascii="Times New Roman" w:hAnsi="Times New Roman" w:cs="Times New Roman"/>
          <w:sz w:val="28"/>
          <w:szCs w:val="28"/>
        </w:rPr>
        <w:t>напомнил</w:t>
      </w:r>
      <w:r w:rsidR="006716B1" w:rsidRPr="001260EC">
        <w:rPr>
          <w:rFonts w:ascii="Times New Roman" w:hAnsi="Times New Roman" w:cs="Times New Roman"/>
          <w:sz w:val="28"/>
          <w:szCs w:val="28"/>
        </w:rPr>
        <w:t xml:space="preserve"> главный технолог кадастровой палаты по Архангельской области и Ненецкому автономному округу Алексей Чураков.</w:t>
      </w:r>
    </w:p>
    <w:p w:rsidR="00657A72" w:rsidRDefault="00657A72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:rsidR="00C4359C" w:rsidRDefault="00C4359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359C" w:rsidRDefault="00B8276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 xml:space="preserve">. Иначе говоря, продавец комнаты должен уведомить владельцев соседних комнат о предполагаемой </w:t>
      </w:r>
      <w:proofErr w:type="gramStart"/>
      <w:r w:rsidR="00C4359C">
        <w:rPr>
          <w:rFonts w:ascii="Times New Roman" w:hAnsi="Times New Roman" w:cs="Times New Roman"/>
          <w:sz w:val="28"/>
        </w:rPr>
        <w:t>продаже</w:t>
      </w:r>
      <w:proofErr w:type="gramEnd"/>
      <w:r w:rsidR="000F5993">
        <w:rPr>
          <w:rFonts w:ascii="Times New Roman" w:hAnsi="Times New Roman" w:cs="Times New Roman"/>
          <w:sz w:val="28"/>
        </w:rPr>
        <w:t xml:space="preserve"> и на </w:t>
      </w:r>
      <w:proofErr w:type="gramStart"/>
      <w:r w:rsidR="000F5993">
        <w:rPr>
          <w:rFonts w:ascii="Times New Roman" w:hAnsi="Times New Roman" w:cs="Times New Roman"/>
          <w:sz w:val="28"/>
        </w:rPr>
        <w:t>каких</w:t>
      </w:r>
      <w:proofErr w:type="gramEnd"/>
      <w:r w:rsidR="000F5993">
        <w:rPr>
          <w:rFonts w:ascii="Times New Roman" w:hAnsi="Times New Roman" w:cs="Times New Roman"/>
          <w:sz w:val="28"/>
        </w:rPr>
        <w:t xml:space="preserve">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:rsidR="00D74E94" w:rsidRPr="00D74E94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5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Default="000D309C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0D309C" w:rsidRPr="004853A9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:rsidR="000D309C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</w:t>
      </w:r>
      <w:proofErr w:type="gramStart"/>
      <w:r w:rsidR="00194886">
        <w:rPr>
          <w:rFonts w:ascii="Times New Roman" w:hAnsi="Times New Roman" w:cs="Times New Roman"/>
          <w:sz w:val="28"/>
        </w:rPr>
        <w:t>объектах</w:t>
      </w:r>
      <w:proofErr w:type="gramEnd"/>
      <w:r w:rsidR="00194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DD5ADB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</w:t>
      </w:r>
      <w:proofErr w:type="gramStart"/>
      <w:r>
        <w:rPr>
          <w:rFonts w:ascii="Times New Roman" w:hAnsi="Times New Roman" w:cs="Times New Roman"/>
          <w:sz w:val="28"/>
        </w:rPr>
        <w:t>был построен до 2008 года и в отношении него была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6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B330C3" w:rsidRPr="00F94BB0" w:rsidRDefault="00460CDF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7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8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sectPr w:rsidR="0049195A" w:rsidSect="005A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470D9"/>
    <w:rsid w:val="00056FC8"/>
    <w:rsid w:val="00061237"/>
    <w:rsid w:val="00074B5C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260EC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1F71BF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63B7E"/>
    <w:rsid w:val="003942E0"/>
    <w:rsid w:val="003B0DC6"/>
    <w:rsid w:val="003D0E15"/>
    <w:rsid w:val="003D2239"/>
    <w:rsid w:val="0040065A"/>
    <w:rsid w:val="00401959"/>
    <w:rsid w:val="00413CAA"/>
    <w:rsid w:val="00416104"/>
    <w:rsid w:val="00431703"/>
    <w:rsid w:val="00460CDF"/>
    <w:rsid w:val="004853A9"/>
    <w:rsid w:val="00486DBE"/>
    <w:rsid w:val="0049195A"/>
    <w:rsid w:val="004A0ED7"/>
    <w:rsid w:val="004A3C22"/>
    <w:rsid w:val="004A6E2F"/>
    <w:rsid w:val="004B0920"/>
    <w:rsid w:val="004B14E2"/>
    <w:rsid w:val="004B303F"/>
    <w:rsid w:val="004B49BA"/>
    <w:rsid w:val="004D5975"/>
    <w:rsid w:val="004E2271"/>
    <w:rsid w:val="004F45A8"/>
    <w:rsid w:val="004F5254"/>
    <w:rsid w:val="00512D32"/>
    <w:rsid w:val="00524378"/>
    <w:rsid w:val="00566F7C"/>
    <w:rsid w:val="00575095"/>
    <w:rsid w:val="005A026D"/>
    <w:rsid w:val="005D3F50"/>
    <w:rsid w:val="005D66BE"/>
    <w:rsid w:val="005F389C"/>
    <w:rsid w:val="00656E70"/>
    <w:rsid w:val="00657A72"/>
    <w:rsid w:val="00667EC2"/>
    <w:rsid w:val="006716B1"/>
    <w:rsid w:val="006834AA"/>
    <w:rsid w:val="006A5876"/>
    <w:rsid w:val="006E17D3"/>
    <w:rsid w:val="00706268"/>
    <w:rsid w:val="0075553C"/>
    <w:rsid w:val="00770761"/>
    <w:rsid w:val="00797D78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16ABF"/>
    <w:rsid w:val="00936788"/>
    <w:rsid w:val="009529B4"/>
    <w:rsid w:val="009546E1"/>
    <w:rsid w:val="00960B06"/>
    <w:rsid w:val="00961959"/>
    <w:rsid w:val="00982EFE"/>
    <w:rsid w:val="00994F3F"/>
    <w:rsid w:val="009A52A1"/>
    <w:rsid w:val="009D2EB1"/>
    <w:rsid w:val="00A05CAE"/>
    <w:rsid w:val="00A12811"/>
    <w:rsid w:val="00A130E4"/>
    <w:rsid w:val="00A241AC"/>
    <w:rsid w:val="00A338E2"/>
    <w:rsid w:val="00A405E3"/>
    <w:rsid w:val="00A42B10"/>
    <w:rsid w:val="00A43032"/>
    <w:rsid w:val="00A46B14"/>
    <w:rsid w:val="00A50358"/>
    <w:rsid w:val="00A66296"/>
    <w:rsid w:val="00AB2F50"/>
    <w:rsid w:val="00AB3693"/>
    <w:rsid w:val="00AC6779"/>
    <w:rsid w:val="00AD18AF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849CA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005BC"/>
    <w:rsid w:val="00D11873"/>
    <w:rsid w:val="00D6125B"/>
    <w:rsid w:val="00D62B22"/>
    <w:rsid w:val="00D710F7"/>
    <w:rsid w:val="00D71C82"/>
    <w:rsid w:val="00D74E94"/>
    <w:rsid w:val="00D81751"/>
    <w:rsid w:val="00D86968"/>
    <w:rsid w:val="00DB4C4F"/>
    <w:rsid w:val="00DD5ADB"/>
    <w:rsid w:val="00DF49A8"/>
    <w:rsid w:val="00E52465"/>
    <w:rsid w:val="00E709BA"/>
    <w:rsid w:val="00E77C7E"/>
    <w:rsid w:val="00EF1ACB"/>
    <w:rsid w:val="00EF5F76"/>
    <w:rsid w:val="00F24FF7"/>
    <w:rsid w:val="00F27A3B"/>
    <w:rsid w:val="00F4314F"/>
    <w:rsid w:val="00F87753"/>
    <w:rsid w:val="00F9267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61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2015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8537@fkpNewsRegion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prokopyeva</cp:lastModifiedBy>
  <cp:revision>23</cp:revision>
  <cp:lastPrinted>2019-10-23T14:20:00Z</cp:lastPrinted>
  <dcterms:created xsi:type="dcterms:W3CDTF">2019-10-24T09:26:00Z</dcterms:created>
  <dcterms:modified xsi:type="dcterms:W3CDTF">2019-10-25T06:24:00Z</dcterms:modified>
</cp:coreProperties>
</file>