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9" w:rsidRPr="003E6A65" w:rsidRDefault="00B0076D" w:rsidP="00B0076D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КЦИОНА</w:t>
      </w:r>
      <w:r w:rsidR="00501549" w:rsidRPr="003E6A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ПРОДАЖЕ ЗЕМЕЛЬНОГО УЧАСТКА</w:t>
      </w:r>
      <w:r w:rsidR="00501549" w:rsidRPr="003E6A65">
        <w:rPr>
          <w:b/>
          <w:bCs/>
          <w:sz w:val="24"/>
          <w:szCs w:val="24"/>
        </w:rPr>
        <w:t>,</w:t>
      </w:r>
    </w:p>
    <w:p w:rsidR="00501549" w:rsidRPr="003E6A65" w:rsidRDefault="00B0076D" w:rsidP="00501549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</w:t>
      </w:r>
      <w:r w:rsidR="00501549" w:rsidRPr="003E6A65">
        <w:rPr>
          <w:b/>
          <w:bCs/>
          <w:sz w:val="24"/>
          <w:szCs w:val="24"/>
        </w:rPr>
        <w:t xml:space="preserve">  </w:t>
      </w:r>
      <w:r w:rsidR="00501549" w:rsidRPr="00B0076D">
        <w:rPr>
          <w:b/>
          <w:bCs/>
          <w:sz w:val="24"/>
          <w:szCs w:val="24"/>
        </w:rPr>
        <w:t>«</w:t>
      </w:r>
      <w:r w:rsidR="003D6BE3">
        <w:rPr>
          <w:b/>
          <w:bCs/>
          <w:sz w:val="24"/>
          <w:szCs w:val="24"/>
        </w:rPr>
        <w:t>15</w:t>
      </w:r>
      <w:r w:rsidR="00501549" w:rsidRPr="00B0076D">
        <w:rPr>
          <w:b/>
          <w:bCs/>
          <w:sz w:val="24"/>
          <w:szCs w:val="24"/>
        </w:rPr>
        <w:t xml:space="preserve">» </w:t>
      </w:r>
      <w:r w:rsidRPr="00B0076D">
        <w:rPr>
          <w:b/>
          <w:bCs/>
          <w:sz w:val="24"/>
          <w:szCs w:val="24"/>
        </w:rPr>
        <w:t>АВГУСТА</w:t>
      </w:r>
      <w:r w:rsidR="00501549" w:rsidRPr="00B0076D">
        <w:rPr>
          <w:b/>
          <w:bCs/>
          <w:color w:val="C0504D"/>
          <w:sz w:val="24"/>
          <w:szCs w:val="24"/>
        </w:rPr>
        <w:t xml:space="preserve">  </w:t>
      </w:r>
      <w:r w:rsidR="00C825C0" w:rsidRPr="00B0076D">
        <w:rPr>
          <w:b/>
          <w:bCs/>
          <w:sz w:val="24"/>
          <w:szCs w:val="24"/>
        </w:rPr>
        <w:t>202</w:t>
      </w:r>
      <w:r w:rsidR="009B553C" w:rsidRPr="00B0076D">
        <w:rPr>
          <w:b/>
          <w:bCs/>
          <w:sz w:val="24"/>
          <w:szCs w:val="24"/>
        </w:rPr>
        <w:t>3</w:t>
      </w:r>
      <w:r w:rsidR="00501549" w:rsidRPr="00B0076D">
        <w:rPr>
          <w:b/>
          <w:bCs/>
          <w:sz w:val="24"/>
          <w:szCs w:val="24"/>
        </w:rPr>
        <w:t xml:space="preserve"> ГОДА</w:t>
      </w:r>
    </w:p>
    <w:p w:rsidR="00501549" w:rsidRPr="003E6A65" w:rsidRDefault="00501549" w:rsidP="00501549">
      <w:pPr>
        <w:jc w:val="both"/>
        <w:rPr>
          <w:b/>
        </w:rPr>
      </w:pPr>
      <w:r w:rsidRPr="003E6A65">
        <w:rPr>
          <w:b/>
        </w:rPr>
        <w:t xml:space="preserve">        </w:t>
      </w:r>
    </w:p>
    <w:p w:rsidR="00501549" w:rsidRPr="00A81FE1" w:rsidRDefault="00501549" w:rsidP="00501549">
      <w:pPr>
        <w:ind w:firstLine="709"/>
        <w:jc w:val="both"/>
      </w:pPr>
      <w:r w:rsidRPr="00A81FE1">
        <w:rPr>
          <w:b/>
        </w:rPr>
        <w:t xml:space="preserve">  Организатор аукциона, контактная информация: </w:t>
      </w:r>
      <w:r w:rsidRPr="00A81FE1">
        <w:t xml:space="preserve">Администрация </w:t>
      </w:r>
      <w:r w:rsidR="00ED30DF" w:rsidRPr="00A81FE1">
        <w:t>городского поселения</w:t>
      </w:r>
      <w:r w:rsidRPr="00A81FE1">
        <w:t xml:space="preserve"> «Вельское»</w:t>
      </w:r>
      <w:r w:rsidR="002B3216" w:rsidRPr="00A81FE1">
        <w:t xml:space="preserve"> Вельского муниципального района Архангельской области</w:t>
      </w:r>
      <w:r w:rsidRPr="00A81FE1">
        <w:t xml:space="preserve">, юридический (почтовый) адрес: 165 150, Архангельская область, Вельский район, город Вельск, улица Советская, дом 33, </w:t>
      </w:r>
      <w:r w:rsidRPr="00A81FE1">
        <w:rPr>
          <w:lang w:val="en-US"/>
        </w:rPr>
        <w:t>E</w:t>
      </w:r>
      <w:r w:rsidRPr="00A81FE1">
        <w:t>-</w:t>
      </w:r>
      <w:r w:rsidRPr="00A81FE1">
        <w:rPr>
          <w:lang w:val="en-US"/>
        </w:rPr>
        <w:t>mail</w:t>
      </w:r>
      <w:r w:rsidRPr="00A81FE1">
        <w:t>:</w:t>
      </w:r>
      <w:hyperlink r:id="rId5" w:history="1">
        <w:r w:rsidRPr="00A81FE1">
          <w:rPr>
            <w:rStyle w:val="af4"/>
            <w:rFonts w:eastAsiaTheme="majorEastAsia"/>
            <w:lang w:val="en-US"/>
          </w:rPr>
          <w:t>org</w:t>
        </w:r>
        <w:r w:rsidRPr="00A81FE1">
          <w:rPr>
            <w:rStyle w:val="af4"/>
            <w:rFonts w:eastAsiaTheme="majorEastAsia"/>
          </w:rPr>
          <w:t>_</w:t>
        </w:r>
        <w:r w:rsidRPr="00A81FE1">
          <w:rPr>
            <w:rStyle w:val="af4"/>
            <w:rFonts w:eastAsiaTheme="majorEastAsia"/>
            <w:lang w:val="en-US"/>
          </w:rPr>
          <w:t>adm</w:t>
        </w:r>
        <w:r w:rsidRPr="00A81FE1">
          <w:rPr>
            <w:rStyle w:val="af4"/>
            <w:rFonts w:eastAsiaTheme="majorEastAsia"/>
          </w:rPr>
          <w:t>@</w:t>
        </w:r>
        <w:r w:rsidRPr="00A81FE1">
          <w:rPr>
            <w:rStyle w:val="af4"/>
            <w:rFonts w:eastAsiaTheme="majorEastAsia"/>
            <w:lang w:val="en-US"/>
          </w:rPr>
          <w:t>mail</w:t>
        </w:r>
        <w:r w:rsidRPr="00A81FE1">
          <w:rPr>
            <w:rStyle w:val="af4"/>
            <w:rFonts w:eastAsiaTheme="majorEastAsia"/>
          </w:rPr>
          <w:t>.</w:t>
        </w:r>
        <w:r w:rsidRPr="00A81FE1">
          <w:rPr>
            <w:rStyle w:val="af4"/>
            <w:rFonts w:eastAsiaTheme="majorEastAsia"/>
            <w:lang w:val="en-US"/>
          </w:rPr>
          <w:t>ru</w:t>
        </w:r>
      </w:hyperlink>
      <w:r w:rsidRPr="00A81FE1">
        <w:t>., телефон (факс): 8(81836)6-00-82.</w:t>
      </w:r>
    </w:p>
    <w:p w:rsidR="00501549" w:rsidRPr="00A81FE1" w:rsidRDefault="00501549" w:rsidP="00501549">
      <w:pPr>
        <w:ind w:firstLine="709"/>
        <w:jc w:val="both"/>
      </w:pPr>
      <w:r w:rsidRPr="00A81FE1">
        <w:t>Аукцион, проводится</w:t>
      </w:r>
      <w:r w:rsidRPr="00A81FE1">
        <w:rPr>
          <w:b/>
        </w:rPr>
        <w:t xml:space="preserve"> </w:t>
      </w:r>
      <w:r w:rsidRPr="00A81FE1">
        <w:t>открытым по составу участников и по форме подачи предложений о цене, в соответствии с требованиями ст.39.11, 39.12</w:t>
      </w:r>
      <w:r w:rsidR="00B0076D">
        <w:t>, 39.18</w:t>
      </w:r>
      <w:r w:rsidRPr="00A81FE1">
        <w:t xml:space="preserve"> Земельного кодекса РФ.</w:t>
      </w:r>
    </w:p>
    <w:p w:rsidR="00C825C0" w:rsidRPr="00A81FE1" w:rsidRDefault="00501549" w:rsidP="003679A7">
      <w:pPr>
        <w:suppressLineNumbers/>
        <w:suppressAutoHyphens/>
        <w:ind w:firstLine="709"/>
        <w:jc w:val="both"/>
      </w:pPr>
      <w:r w:rsidRPr="00A81FE1">
        <w:rPr>
          <w:b/>
          <w:bCs/>
        </w:rPr>
        <w:t>Дата, время и место проведения аукциона</w:t>
      </w:r>
      <w:r w:rsidRPr="00A81FE1">
        <w:t xml:space="preserve">: </w:t>
      </w:r>
      <w:r w:rsidRPr="00A81FE1">
        <w:rPr>
          <w:b/>
        </w:rPr>
        <w:t>«</w:t>
      </w:r>
      <w:r w:rsidR="00B0076D">
        <w:rPr>
          <w:b/>
        </w:rPr>
        <w:t>1</w:t>
      </w:r>
      <w:r w:rsidR="003D6BE3">
        <w:rPr>
          <w:b/>
        </w:rPr>
        <w:t>5</w:t>
      </w:r>
      <w:r w:rsidRPr="00A81FE1">
        <w:rPr>
          <w:b/>
        </w:rPr>
        <w:t>»</w:t>
      </w:r>
      <w:r w:rsidR="0013214E" w:rsidRPr="00A81FE1">
        <w:rPr>
          <w:b/>
        </w:rPr>
        <w:t xml:space="preserve"> </w:t>
      </w:r>
      <w:r w:rsidR="00B0076D">
        <w:rPr>
          <w:b/>
        </w:rPr>
        <w:t>августа</w:t>
      </w:r>
      <w:r w:rsidRPr="00A81FE1">
        <w:rPr>
          <w:b/>
        </w:rPr>
        <w:t xml:space="preserve"> </w:t>
      </w:r>
      <w:r w:rsidR="00D23618" w:rsidRPr="00A81FE1">
        <w:rPr>
          <w:b/>
        </w:rPr>
        <w:t>202</w:t>
      </w:r>
      <w:r w:rsidR="009B553C" w:rsidRPr="00A81FE1">
        <w:rPr>
          <w:b/>
        </w:rPr>
        <w:t>3</w:t>
      </w:r>
      <w:r w:rsidRPr="00A81FE1">
        <w:rPr>
          <w:b/>
        </w:rPr>
        <w:t xml:space="preserve"> г. в 10:00 ч. </w:t>
      </w:r>
      <w:r w:rsidRPr="00A81FE1">
        <w:rPr>
          <w:bCs/>
        </w:rPr>
        <w:t xml:space="preserve">в </w:t>
      </w:r>
      <w:r w:rsidR="00627306" w:rsidRPr="00A81FE1">
        <w:rPr>
          <w:bCs/>
        </w:rPr>
        <w:t xml:space="preserve">административном </w:t>
      </w:r>
      <w:r w:rsidRPr="00A81FE1">
        <w:rPr>
          <w:bCs/>
        </w:rPr>
        <w:t>здании</w:t>
      </w:r>
      <w:r w:rsidRPr="00A81FE1">
        <w:t xml:space="preserve">, по адресу: </w:t>
      </w:r>
      <w:proofErr w:type="gramStart"/>
      <w:r w:rsidR="00C825C0" w:rsidRPr="00A81FE1">
        <w:t xml:space="preserve">Архангельская область, Вельский район, г. Вельск, ул. Советская, д.33. (кааб. №10). </w:t>
      </w:r>
      <w:proofErr w:type="gramEnd"/>
    </w:p>
    <w:p w:rsidR="00C825C0" w:rsidRPr="00A81FE1" w:rsidRDefault="00C825C0" w:rsidP="003679A7">
      <w:pPr>
        <w:suppressLineNumbers/>
        <w:suppressAutoHyphens/>
        <w:ind w:firstLine="709"/>
        <w:jc w:val="both"/>
      </w:pPr>
      <w:r w:rsidRPr="00A81FE1">
        <w:rPr>
          <w:b/>
        </w:rPr>
        <w:t xml:space="preserve">Дата и место подведения итогов аукциона: </w:t>
      </w:r>
      <w:r w:rsidR="00B0076D" w:rsidRPr="00A81FE1">
        <w:rPr>
          <w:b/>
        </w:rPr>
        <w:t>«</w:t>
      </w:r>
      <w:r w:rsidR="003D6BE3">
        <w:rPr>
          <w:b/>
        </w:rPr>
        <w:t>15</w:t>
      </w:r>
      <w:r w:rsidR="00B0076D" w:rsidRPr="00A81FE1">
        <w:rPr>
          <w:b/>
        </w:rPr>
        <w:t xml:space="preserve">» </w:t>
      </w:r>
      <w:r w:rsidR="00B0076D">
        <w:rPr>
          <w:b/>
        </w:rPr>
        <w:t>августа</w:t>
      </w:r>
      <w:r w:rsidR="00B0076D" w:rsidRPr="00A81FE1">
        <w:rPr>
          <w:b/>
        </w:rPr>
        <w:t xml:space="preserve"> 2023 </w:t>
      </w:r>
      <w:proofErr w:type="gramStart"/>
      <w:r w:rsidR="00B0076D" w:rsidRPr="00A81FE1">
        <w:rPr>
          <w:b/>
        </w:rPr>
        <w:t>г</w:t>
      </w:r>
      <w:r w:rsidR="00B0076D">
        <w:rPr>
          <w:b/>
        </w:rPr>
        <w:t>ода</w:t>
      </w:r>
      <w:proofErr w:type="gramEnd"/>
      <w:r w:rsidR="00B0076D">
        <w:rPr>
          <w:b/>
        </w:rPr>
        <w:t xml:space="preserve"> но не позже чем</w:t>
      </w:r>
      <w:r w:rsidRPr="00A81FE1">
        <w:t xml:space="preserve"> </w:t>
      </w:r>
      <w:r w:rsidR="00C8484C" w:rsidRPr="00A81FE1">
        <w:rPr>
          <w:b/>
        </w:rPr>
        <w:t>до</w:t>
      </w:r>
      <w:r w:rsidR="00C8484C" w:rsidRPr="00A81FE1">
        <w:t xml:space="preserve"> </w:t>
      </w:r>
      <w:r w:rsidR="00C8484C" w:rsidRPr="00A81FE1">
        <w:rPr>
          <w:b/>
        </w:rPr>
        <w:t>17</w:t>
      </w:r>
      <w:r w:rsidR="0013214E" w:rsidRPr="00A81FE1">
        <w:rPr>
          <w:b/>
        </w:rPr>
        <w:t xml:space="preserve"> </w:t>
      </w:r>
      <w:r w:rsidR="00C8484C" w:rsidRPr="00A81FE1">
        <w:rPr>
          <w:b/>
        </w:rPr>
        <w:t>часов 00 минут</w:t>
      </w:r>
      <w:r w:rsidR="00C8484C" w:rsidRPr="00A81FE1">
        <w:t xml:space="preserve"> </w:t>
      </w:r>
      <w:r w:rsidR="003D6BE3">
        <w:rPr>
          <w:b/>
        </w:rPr>
        <w:t>«16</w:t>
      </w:r>
      <w:r w:rsidRPr="00A81FE1">
        <w:rPr>
          <w:b/>
        </w:rPr>
        <w:t xml:space="preserve">» </w:t>
      </w:r>
      <w:r w:rsidR="00B0076D">
        <w:rPr>
          <w:b/>
        </w:rPr>
        <w:t>августа</w:t>
      </w:r>
      <w:r w:rsidRPr="00A81FE1">
        <w:rPr>
          <w:b/>
        </w:rPr>
        <w:t xml:space="preserve"> 202</w:t>
      </w:r>
      <w:r w:rsidR="0013213F" w:rsidRPr="00A81FE1">
        <w:rPr>
          <w:b/>
        </w:rPr>
        <w:t>3</w:t>
      </w:r>
      <w:r w:rsidRPr="00A81FE1">
        <w:rPr>
          <w:b/>
        </w:rPr>
        <w:t xml:space="preserve"> г. </w:t>
      </w:r>
      <w:r w:rsidRPr="00A81FE1">
        <w:rPr>
          <w:bCs/>
        </w:rPr>
        <w:t xml:space="preserve">в здании администрации </w:t>
      </w:r>
      <w:r w:rsidR="00ED30DF" w:rsidRPr="00A81FE1">
        <w:rPr>
          <w:bCs/>
        </w:rPr>
        <w:t>городского поселения</w:t>
      </w:r>
      <w:r w:rsidRPr="00A81FE1">
        <w:rPr>
          <w:bCs/>
        </w:rPr>
        <w:t xml:space="preserve"> «Вельское»</w:t>
      </w:r>
      <w:r w:rsidR="002B3216" w:rsidRPr="00A81FE1">
        <w:rPr>
          <w:bCs/>
        </w:rPr>
        <w:t xml:space="preserve"> </w:t>
      </w:r>
      <w:r w:rsidR="002B3216" w:rsidRPr="00A81FE1">
        <w:t>Вельского муниципального района Архангельской области</w:t>
      </w:r>
      <w:r w:rsidRPr="00A81FE1">
        <w:t>, по адресу: Архангельская область, Вельский район, г. Вельск, ул. Советская, д.33 (</w:t>
      </w:r>
      <w:proofErr w:type="spellStart"/>
      <w:r w:rsidRPr="00A81FE1">
        <w:t>каб</w:t>
      </w:r>
      <w:proofErr w:type="spellEnd"/>
      <w:r w:rsidRPr="00A81FE1">
        <w:t>. № 10).</w:t>
      </w:r>
    </w:p>
    <w:p w:rsidR="00501549" w:rsidRPr="00A81FE1" w:rsidRDefault="00501549" w:rsidP="003679A7">
      <w:pPr>
        <w:suppressAutoHyphens/>
        <w:ind w:firstLine="709"/>
        <w:jc w:val="both"/>
        <w:rPr>
          <w:b/>
          <w:bCs/>
          <w:color w:val="000000"/>
        </w:rPr>
      </w:pPr>
      <w:r w:rsidRPr="00A81FE1">
        <w:rPr>
          <w:b/>
          <w:bCs/>
          <w:color w:val="000000"/>
        </w:rPr>
        <w:t>На аукцион выставлено:</w:t>
      </w:r>
    </w:p>
    <w:p w:rsidR="00B0076D" w:rsidRPr="007F5678" w:rsidRDefault="00B0076D" w:rsidP="007F5678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7F5678">
        <w:rPr>
          <w:b/>
        </w:rPr>
        <w:t>Лот №1:</w:t>
      </w:r>
      <w:r w:rsidRPr="007F5678">
        <w:rPr>
          <w:shd w:val="clear" w:color="auto" w:fill="FFFFFF"/>
        </w:rPr>
        <w:t xml:space="preserve"> </w:t>
      </w:r>
      <w:r w:rsidRPr="007F5678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7F5678">
        <w:t xml:space="preserve">площадью 990 </w:t>
      </w:r>
      <w:proofErr w:type="spellStart"/>
      <w:r w:rsidRPr="007F5678">
        <w:t>кв.м</w:t>
      </w:r>
      <w:proofErr w:type="spellEnd"/>
      <w:r w:rsidRPr="007F5678">
        <w:t xml:space="preserve">. с кадастровым номером </w:t>
      </w:r>
      <w:r w:rsidRPr="007F5678">
        <w:rPr>
          <w:rFonts w:eastAsia="TimesNewRomanPSMT"/>
        </w:rPr>
        <w:t>29:01:190305:394</w:t>
      </w:r>
      <w:r w:rsidRPr="007F5678">
        <w:t xml:space="preserve"> (категория земель – земли населенных пунктов), адрес (описание местоположения): </w:t>
      </w:r>
      <w:r w:rsidRPr="007F5678">
        <w:rPr>
          <w:rFonts w:eastAsia="TimesNewRomanPSMT"/>
        </w:rPr>
        <w:t>Архангельская область, Вельский район, город Вельск, улица Вельская, дом 20</w:t>
      </w:r>
      <w:r w:rsidRPr="007F5678">
        <w:rPr>
          <w:bCs/>
          <w:color w:val="343434"/>
          <w:shd w:val="clear" w:color="auto" w:fill="FFFFFF"/>
        </w:rPr>
        <w:t>,</w:t>
      </w:r>
      <w:r w:rsidRPr="007F5678">
        <w:t xml:space="preserve"> разрешенное использование – </w:t>
      </w:r>
      <w:r w:rsidRPr="007F5678">
        <w:rPr>
          <w:color w:val="292C2F"/>
          <w:shd w:val="clear" w:color="auto" w:fill="F8F8F8"/>
        </w:rPr>
        <w:t>для индивидуального жилищного строительства.</w:t>
      </w:r>
    </w:p>
    <w:p w:rsidR="00BD213A" w:rsidRPr="007F5678" w:rsidRDefault="001F2CE8" w:rsidP="007F5678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F5678">
        <w:t>Сведения об имеющихся ограничениях (обременениях):</w:t>
      </w:r>
      <w:r w:rsidRPr="007F5678">
        <w:rPr>
          <w:color w:val="000000"/>
          <w:shd w:val="clear" w:color="auto" w:fill="FFFFFF"/>
        </w:rPr>
        <w:t> </w:t>
      </w:r>
      <w:r w:rsidR="007F5678" w:rsidRPr="007F5678">
        <w:rPr>
          <w:rFonts w:eastAsia="TimesNewRomanPSMT"/>
        </w:rPr>
        <w:t>вид ограничения</w:t>
      </w:r>
      <w:r w:rsidR="007F5678">
        <w:rPr>
          <w:rFonts w:eastAsia="TimesNewRomanPSMT"/>
        </w:rPr>
        <w:t xml:space="preserve"> </w:t>
      </w:r>
      <w:r w:rsidR="007F5678" w:rsidRPr="007F5678">
        <w:rPr>
          <w:rFonts w:eastAsia="TimesNewRomanPSMT"/>
        </w:rPr>
        <w:t>(обременения): ограничения прав на земельный участок, предусмотренные статьей 56 Земельного</w:t>
      </w:r>
      <w:r w:rsidR="007F5678">
        <w:rPr>
          <w:rFonts w:eastAsia="TimesNewRomanPSMT"/>
        </w:rPr>
        <w:t xml:space="preserve"> </w:t>
      </w:r>
      <w:r w:rsidR="007F5678" w:rsidRPr="007F5678">
        <w:rPr>
          <w:rFonts w:eastAsia="TimesNewRomanPSMT"/>
        </w:rPr>
        <w:t>кодекса Российской Федерации; срок действия: c 13.04.2020; реквизиты документа-основания:</w:t>
      </w:r>
      <w:r w:rsidR="007F5678">
        <w:rPr>
          <w:rFonts w:eastAsia="TimesNewRomanPSMT"/>
        </w:rPr>
        <w:t xml:space="preserve"> </w:t>
      </w:r>
      <w:r w:rsidR="007F5678" w:rsidRPr="007F5678">
        <w:rPr>
          <w:rFonts w:eastAsia="TimesNewRomanPSMT"/>
        </w:rPr>
        <w:t xml:space="preserve">решение "О согласовании границ охранной зоны объекта электросетевого хозяйства" от 08.11.2019 № 56-1743/РС выдан: Северо-Западное Управление </w:t>
      </w:r>
      <w:proofErr w:type="spellStart"/>
      <w:r w:rsidR="007F5678" w:rsidRPr="007F5678">
        <w:rPr>
          <w:rFonts w:eastAsia="TimesNewRomanPSMT"/>
        </w:rPr>
        <w:t>Ростехнадзора</w:t>
      </w:r>
      <w:proofErr w:type="spellEnd"/>
      <w:r w:rsidR="007F5678" w:rsidRPr="007F5678">
        <w:rPr>
          <w:rFonts w:eastAsia="TimesNewRomanPSMT"/>
        </w:rPr>
        <w:t>; постановление "О порядке</w:t>
      </w:r>
      <w:r w:rsidR="007F5678">
        <w:rPr>
          <w:rFonts w:eastAsia="TimesNewRomanPSMT"/>
        </w:rPr>
        <w:t xml:space="preserve"> </w:t>
      </w:r>
      <w:r w:rsidR="007F5678" w:rsidRPr="007F5678">
        <w:rPr>
          <w:rFonts w:eastAsia="TimesNewRomanPSMT"/>
        </w:rPr>
        <w:t>установления охранных зон объектов электросетевого хозяйства и особых условий использования</w:t>
      </w:r>
      <w:r w:rsidR="007F5678">
        <w:rPr>
          <w:rFonts w:eastAsia="TimesNewRomanPSMT"/>
        </w:rPr>
        <w:t xml:space="preserve"> </w:t>
      </w:r>
      <w:r w:rsidR="007F5678" w:rsidRPr="007F5678">
        <w:rPr>
          <w:rFonts w:eastAsia="TimesNewRomanPSMT"/>
        </w:rPr>
        <w:t xml:space="preserve">земельных участков, расположенных в границах таких зон" от 24.02.2009 № 160 </w:t>
      </w:r>
      <w:proofErr w:type="gramStart"/>
      <w:r w:rsidR="007F5678" w:rsidRPr="007F5678">
        <w:rPr>
          <w:rFonts w:eastAsia="TimesNewRomanPSMT"/>
        </w:rPr>
        <w:t>выдан</w:t>
      </w:r>
      <w:proofErr w:type="gramEnd"/>
      <w:r w:rsidR="007F5678" w:rsidRPr="007F5678">
        <w:rPr>
          <w:rFonts w:eastAsia="TimesNewRomanPSMT"/>
        </w:rPr>
        <w:t>:</w:t>
      </w:r>
      <w:r w:rsidR="007F5678">
        <w:rPr>
          <w:rFonts w:eastAsia="TimesNewRomanPSMT"/>
        </w:rPr>
        <w:t xml:space="preserve"> </w:t>
      </w:r>
      <w:r w:rsidR="007F5678" w:rsidRPr="007F5678">
        <w:rPr>
          <w:rFonts w:eastAsia="TimesNewRomanPSMT"/>
        </w:rPr>
        <w:t>Правительство РФ.</w:t>
      </w:r>
    </w:p>
    <w:p w:rsidR="00B0076D" w:rsidRPr="007F5678" w:rsidRDefault="001F2CE8" w:rsidP="007F5678">
      <w:pPr>
        <w:suppressAutoHyphens/>
        <w:ind w:firstLine="709"/>
        <w:jc w:val="both"/>
      </w:pPr>
      <w:r w:rsidRPr="007F5678">
        <w:t xml:space="preserve">Начальная цена предмета аукциона </w:t>
      </w:r>
      <w:r w:rsidR="00B0076D" w:rsidRPr="007F5678">
        <w:t>100 %  кадастровой стоимости – 345 955,48 рублей (Без НДС);</w:t>
      </w:r>
    </w:p>
    <w:p w:rsidR="00B0076D" w:rsidRPr="007F5678" w:rsidRDefault="00B0076D" w:rsidP="007F5678">
      <w:pPr>
        <w:tabs>
          <w:tab w:val="left" w:pos="-142"/>
        </w:tabs>
        <w:ind w:firstLine="709"/>
        <w:jc w:val="both"/>
      </w:pPr>
      <w:r w:rsidRPr="007F5678">
        <w:t>повышение начальной цены предмета аукциона (шаг аукциона) 3% от начальной цены предмета аукциона: 10378,66  рублей;</w:t>
      </w:r>
    </w:p>
    <w:p w:rsidR="00B0076D" w:rsidRPr="007F5678" w:rsidRDefault="00B0076D" w:rsidP="007F5678">
      <w:pPr>
        <w:tabs>
          <w:tab w:val="left" w:pos="-142"/>
        </w:tabs>
        <w:ind w:firstLine="709"/>
        <w:jc w:val="both"/>
      </w:pPr>
      <w:r w:rsidRPr="007F5678">
        <w:t>размер  задатка  для  участия  в  аукционе  100% от начальной цены предмета аукциона: 345 955,48  рублей.</w:t>
      </w:r>
    </w:p>
    <w:p w:rsidR="00BD213A" w:rsidRPr="007F5678" w:rsidRDefault="00BD213A" w:rsidP="007F5678">
      <w:pPr>
        <w:suppressAutoHyphens/>
        <w:ind w:firstLine="709"/>
        <w:jc w:val="both"/>
      </w:pPr>
      <w:r w:rsidRPr="007F5678">
        <w:t xml:space="preserve">Земельный участок расположен в  зоне Ж-1 (зона индивидуальной жилой застройки). </w:t>
      </w:r>
    </w:p>
    <w:p w:rsidR="00BD213A" w:rsidRPr="00A81FE1" w:rsidRDefault="00BD213A" w:rsidP="007F5678">
      <w:pPr>
        <w:suppressAutoHyphens/>
        <w:ind w:firstLine="709"/>
        <w:jc w:val="both"/>
      </w:pPr>
      <w:r w:rsidRPr="007F5678">
        <w:rPr>
          <w:color w:val="000000"/>
          <w:shd w:val="clear" w:color="auto" w:fill="FFFFFF"/>
        </w:rPr>
        <w:t xml:space="preserve">Территория земельного участка организована, транспортная доступность </w:t>
      </w:r>
      <w:r w:rsidR="00E40636" w:rsidRPr="007F5678">
        <w:rPr>
          <w:color w:val="000000"/>
          <w:shd w:val="clear" w:color="auto" w:fill="FFFFFF"/>
        </w:rPr>
        <w:t>удовлетворительная</w:t>
      </w:r>
      <w:r w:rsidRPr="007F5678">
        <w:rPr>
          <w:color w:val="000000"/>
          <w:shd w:val="clear" w:color="auto" w:fill="FFFFFF"/>
        </w:rPr>
        <w:t>, ближайшее окружение участка</w:t>
      </w:r>
      <w:r w:rsidRPr="00A81FE1">
        <w:rPr>
          <w:color w:val="000000"/>
          <w:shd w:val="clear" w:color="auto" w:fill="FFFFFF"/>
        </w:rPr>
        <w:t xml:space="preserve"> </w:t>
      </w:r>
      <w:r w:rsidR="00E40636" w:rsidRPr="00A81FE1">
        <w:rPr>
          <w:color w:val="000000"/>
          <w:shd w:val="clear" w:color="auto" w:fill="FFFFFF"/>
        </w:rPr>
        <w:t>– аналогичные участки</w:t>
      </w:r>
      <w:r w:rsidRPr="00A81FE1">
        <w:rPr>
          <w:color w:val="000000"/>
          <w:shd w:val="clear" w:color="auto" w:fill="FFFFFF"/>
        </w:rPr>
        <w:t>.</w:t>
      </w:r>
    </w:p>
    <w:p w:rsidR="00BD213A" w:rsidRPr="00A81FE1" w:rsidRDefault="00BD213A" w:rsidP="00BD213A">
      <w:pPr>
        <w:tabs>
          <w:tab w:val="left" w:pos="0"/>
        </w:tabs>
        <w:ind w:firstLine="709"/>
        <w:jc w:val="both"/>
      </w:pPr>
      <w:r w:rsidRPr="00A81FE1">
        <w:t xml:space="preserve">Параметры застройки земельного участка в зоне Ж-1, установлены </w:t>
      </w:r>
      <w:proofErr w:type="gramStart"/>
      <w:r w:rsidRPr="00A81FE1">
        <w:t>согласно Правил</w:t>
      </w:r>
      <w:proofErr w:type="gramEnd"/>
      <w:r w:rsidRPr="00A81FE1">
        <w:t xml:space="preserve"> землепользования и застройки МО «Вельское». </w:t>
      </w:r>
    </w:p>
    <w:p w:rsidR="00BD213A" w:rsidRPr="00A81FE1" w:rsidRDefault="00BD213A" w:rsidP="00BD213A">
      <w:pPr>
        <w:ind w:firstLine="709"/>
        <w:jc w:val="both"/>
      </w:pPr>
      <w:r w:rsidRPr="00A81FE1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возможно, сети водоснабжения нет, водоотведения – нет, к сетям теплоснабжения – нет.  Размер стоимости технологического присоединения к электрическим сетям и условиях ее внесения, </w:t>
      </w:r>
      <w:r w:rsidRPr="00A81FE1">
        <w:lastRenderedPageBreak/>
        <w:t>определяется на момент фактического подключения, организациями, эксплуатирующими сети.</w:t>
      </w:r>
    </w:p>
    <w:p w:rsidR="0052381A" w:rsidRPr="00A81FE1" w:rsidRDefault="0052381A" w:rsidP="0052381A">
      <w:pPr>
        <w:ind w:firstLine="709"/>
        <w:jc w:val="both"/>
      </w:pPr>
      <w:r w:rsidRPr="00A81FE1">
        <w:t xml:space="preserve">Аукцион проводится на основании распоряжения администрации городского поселения «Вельское» Вельского муниципального района Архангельской области  </w:t>
      </w:r>
      <w:r w:rsidR="00B9268F">
        <w:t>от «04</w:t>
      </w:r>
      <w:r w:rsidR="009C0549" w:rsidRPr="00A81FE1">
        <w:t xml:space="preserve">» </w:t>
      </w:r>
      <w:r w:rsidR="00B9268F">
        <w:t>июля 2023 года № 152</w:t>
      </w:r>
      <w:r w:rsidRPr="00A81FE1">
        <w:t>-р.</w:t>
      </w:r>
    </w:p>
    <w:p w:rsidR="0013213F" w:rsidRPr="00A81FE1" w:rsidRDefault="0013213F" w:rsidP="00501549">
      <w:pPr>
        <w:suppressLineNumbers/>
        <w:suppressAutoHyphens/>
        <w:ind w:firstLine="709"/>
        <w:jc w:val="both"/>
        <w:rPr>
          <w:b/>
          <w:bCs/>
        </w:rPr>
      </w:pPr>
    </w:p>
    <w:p w:rsidR="00501549" w:rsidRPr="00A81FE1" w:rsidRDefault="00501549" w:rsidP="00501549">
      <w:pPr>
        <w:suppressLineNumbers/>
        <w:suppressAutoHyphens/>
        <w:ind w:firstLine="709"/>
        <w:jc w:val="both"/>
        <w:rPr>
          <w:b/>
          <w:bCs/>
        </w:rPr>
      </w:pPr>
      <w:r w:rsidRPr="00A81FE1">
        <w:rPr>
          <w:b/>
          <w:bCs/>
        </w:rPr>
        <w:t xml:space="preserve">Общие сведения: </w:t>
      </w:r>
    </w:p>
    <w:p w:rsidR="00501549" w:rsidRPr="00A81FE1" w:rsidRDefault="00501549" w:rsidP="00501549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A81FE1"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</w:t>
      </w:r>
      <w:r w:rsidR="00212B2B">
        <w:rPr>
          <w:b/>
          <w:iCs/>
        </w:rPr>
        <w:t>купли-продажи</w:t>
      </w:r>
      <w:r w:rsidRPr="00A81FE1">
        <w:rPr>
          <w:b/>
          <w:iCs/>
        </w:rPr>
        <w:t xml:space="preserve"> земельного участка, </w:t>
      </w:r>
      <w:r w:rsidRPr="00A81FE1">
        <w:rPr>
          <w:iCs/>
        </w:rPr>
        <w:t xml:space="preserve">размещены </w:t>
      </w:r>
      <w:r w:rsidRPr="00A81FE1">
        <w:t xml:space="preserve">на официальном сайте </w:t>
      </w:r>
      <w:r w:rsidRPr="00A81FE1">
        <w:rPr>
          <w:shd w:val="clear" w:color="auto" w:fill="FFFFFF"/>
        </w:rPr>
        <w:t xml:space="preserve">Российской Федерации для размещения информации о проведении торгов - </w:t>
      </w:r>
      <w:hyperlink r:id="rId6" w:history="1">
        <w:r w:rsidRPr="00A81FE1"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 w:rsidRPr="00A81FE1">
        <w:rPr>
          <w:shd w:val="clear" w:color="auto" w:fill="FFFFFF"/>
        </w:rPr>
        <w:t xml:space="preserve">, а так же извещение о проведении аукциона размещено на официальном сайте администрации </w:t>
      </w:r>
      <w:r w:rsidR="00ED30DF" w:rsidRPr="00A81FE1">
        <w:rPr>
          <w:shd w:val="clear" w:color="auto" w:fill="FFFFFF"/>
        </w:rPr>
        <w:t>городского поселения</w:t>
      </w:r>
      <w:r w:rsidRPr="00A81FE1">
        <w:rPr>
          <w:shd w:val="clear" w:color="auto" w:fill="FFFFFF"/>
        </w:rPr>
        <w:t xml:space="preserve"> «Вельское»</w:t>
      </w:r>
      <w:r w:rsidR="003F339F" w:rsidRPr="00A81FE1">
        <w:rPr>
          <w:shd w:val="clear" w:color="auto" w:fill="FFFFFF"/>
        </w:rPr>
        <w:t xml:space="preserve"> Вельского муниципального района Архангельской области</w:t>
      </w:r>
      <w:r w:rsidRPr="00A81FE1">
        <w:rPr>
          <w:shd w:val="clear" w:color="auto" w:fill="FFFFFF"/>
        </w:rPr>
        <w:t xml:space="preserve"> -</w:t>
      </w:r>
      <w:r w:rsidR="00D24943" w:rsidRPr="00A81FE1">
        <w:rPr>
          <w:shd w:val="clear" w:color="auto" w:fill="FFFFFF"/>
        </w:rPr>
        <w:t xml:space="preserve"> </w:t>
      </w:r>
      <w:r w:rsidRPr="00A81FE1">
        <w:rPr>
          <w:shd w:val="clear" w:color="auto" w:fill="FFFFFF"/>
        </w:rPr>
        <w:t>www.</w:t>
      </w:r>
      <w:hyperlink r:id="rId7" w:tgtFrame="_blank" w:history="1">
        <w:r w:rsidRPr="00A81FE1"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r w:rsidR="003F4CC5" w:rsidRPr="00A81FE1">
          <w:rPr>
            <w:rStyle w:val="af4"/>
            <w:rFonts w:eastAsiaTheme="majorEastAsia"/>
            <w:bCs/>
            <w:shd w:val="clear" w:color="auto" w:fill="FFFFFF"/>
          </w:rPr>
          <w:t>ое</w:t>
        </w:r>
        <w:proofErr w:type="gramStart"/>
        <w:r w:rsidRPr="00A81FE1">
          <w:rPr>
            <w:rStyle w:val="af4"/>
            <w:rFonts w:eastAsiaTheme="majorEastAsia"/>
            <w:shd w:val="clear" w:color="auto" w:fill="FFFFFF"/>
          </w:rPr>
          <w:t>.</w:t>
        </w:r>
        <w:r w:rsidRPr="00A81FE1"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 w:rsidRPr="00A81FE1">
          <w:rPr>
            <w:rStyle w:val="af4"/>
            <w:rFonts w:eastAsiaTheme="majorEastAsia"/>
            <w:bCs/>
            <w:shd w:val="clear" w:color="auto" w:fill="FFFFFF"/>
          </w:rPr>
          <w:t>ф</w:t>
        </w:r>
      </w:hyperlink>
      <w:r w:rsidRPr="00A81FE1">
        <w:t xml:space="preserve"> и в газете «Наш Вельск»</w:t>
      </w:r>
      <w:r w:rsidRPr="00A81FE1">
        <w:rPr>
          <w:rStyle w:val="serp-urlitem"/>
          <w:rFonts w:eastAsiaTheme="majorEastAsia"/>
          <w:shd w:val="clear" w:color="auto" w:fill="FFFFFF"/>
        </w:rPr>
        <w:t>. А</w:t>
      </w:r>
      <w:r w:rsidRPr="00A81FE1">
        <w:t>укционная документация предоставляется на безвозмездной основе.</w:t>
      </w:r>
    </w:p>
    <w:p w:rsidR="00501549" w:rsidRPr="00A81FE1" w:rsidRDefault="00501549" w:rsidP="00501549">
      <w:pPr>
        <w:pStyle w:val="af5"/>
        <w:spacing w:before="0" w:beforeAutospacing="0" w:after="0" w:afterAutospacing="0"/>
        <w:ind w:firstLine="709"/>
        <w:jc w:val="both"/>
      </w:pPr>
      <w:r w:rsidRPr="00A81FE1">
        <w:rPr>
          <w:b/>
        </w:rPr>
        <w:t>Осмотр земельного участка на местности</w:t>
      </w:r>
      <w:r w:rsidRPr="00A81FE1"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501549" w:rsidRPr="00A81FE1" w:rsidRDefault="00501549" w:rsidP="00501549">
      <w:pPr>
        <w:suppressLineNumbers/>
        <w:suppressAutoHyphens/>
        <w:ind w:firstLine="709"/>
        <w:jc w:val="both"/>
      </w:pPr>
      <w:r w:rsidRPr="00A81FE1">
        <w:rPr>
          <w:b/>
        </w:rPr>
        <w:t>Дата и время начала приема заявок</w:t>
      </w:r>
      <w:r w:rsidRPr="00A81FE1">
        <w:t>:</w:t>
      </w:r>
      <w:r w:rsidRPr="00A81FE1">
        <w:rPr>
          <w:bCs/>
        </w:rPr>
        <w:t xml:space="preserve"> </w:t>
      </w:r>
      <w:r w:rsidR="002E3739" w:rsidRPr="00A81FE1">
        <w:rPr>
          <w:b/>
        </w:rPr>
        <w:t xml:space="preserve">с </w:t>
      </w:r>
      <w:r w:rsidR="006C4551" w:rsidRPr="00A81FE1">
        <w:rPr>
          <w:b/>
        </w:rPr>
        <w:t xml:space="preserve"> </w:t>
      </w:r>
      <w:r w:rsidR="003E6A65" w:rsidRPr="00A81FE1">
        <w:rPr>
          <w:b/>
        </w:rPr>
        <w:t>«</w:t>
      </w:r>
      <w:r w:rsidR="003D6BE3">
        <w:rPr>
          <w:b/>
        </w:rPr>
        <w:t>14</w:t>
      </w:r>
      <w:r w:rsidRPr="00A81FE1">
        <w:rPr>
          <w:b/>
        </w:rPr>
        <w:t xml:space="preserve">» </w:t>
      </w:r>
      <w:r w:rsidR="001C33EF">
        <w:rPr>
          <w:b/>
        </w:rPr>
        <w:t>июл</w:t>
      </w:r>
      <w:r w:rsidR="00CB7DB8" w:rsidRPr="00A81FE1">
        <w:rPr>
          <w:b/>
        </w:rPr>
        <w:t>я</w:t>
      </w:r>
      <w:r w:rsidR="000007D7" w:rsidRPr="00A81FE1">
        <w:rPr>
          <w:b/>
        </w:rPr>
        <w:t xml:space="preserve"> </w:t>
      </w:r>
      <w:r w:rsidR="004E15AD" w:rsidRPr="00A81FE1">
        <w:rPr>
          <w:b/>
        </w:rPr>
        <w:t>202</w:t>
      </w:r>
      <w:r w:rsidR="00E40636" w:rsidRPr="00A81FE1">
        <w:rPr>
          <w:b/>
        </w:rPr>
        <w:t>3</w:t>
      </w:r>
      <w:r w:rsidRPr="00A81FE1">
        <w:rPr>
          <w:b/>
        </w:rPr>
        <w:t xml:space="preserve"> года с 08:00ч.</w:t>
      </w:r>
      <w:r w:rsidRPr="00A81FE1">
        <w:t xml:space="preserve"> </w:t>
      </w:r>
    </w:p>
    <w:p w:rsidR="00501549" w:rsidRPr="00A81FE1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A81FE1">
        <w:rPr>
          <w:b/>
        </w:rPr>
        <w:t>Дата и вр</w:t>
      </w:r>
      <w:r w:rsidR="00D24943" w:rsidRPr="00A81FE1">
        <w:rPr>
          <w:b/>
        </w:rPr>
        <w:t>емя окончания приема з</w:t>
      </w:r>
      <w:r w:rsidR="003D6BE3">
        <w:rPr>
          <w:b/>
        </w:rPr>
        <w:t>аявок: «10</w:t>
      </w:r>
      <w:r w:rsidRPr="00A81FE1">
        <w:rPr>
          <w:b/>
        </w:rPr>
        <w:t xml:space="preserve">» </w:t>
      </w:r>
      <w:r w:rsidR="001C33EF">
        <w:rPr>
          <w:b/>
        </w:rPr>
        <w:t>августа</w:t>
      </w:r>
      <w:r w:rsidR="00E40636" w:rsidRPr="00A81FE1">
        <w:rPr>
          <w:b/>
        </w:rPr>
        <w:t xml:space="preserve"> 2023</w:t>
      </w:r>
      <w:r w:rsidRPr="00A81FE1">
        <w:rPr>
          <w:b/>
        </w:rPr>
        <w:t xml:space="preserve"> года  до 17:00ч.</w:t>
      </w:r>
    </w:p>
    <w:p w:rsidR="00501549" w:rsidRPr="00A81FE1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A81FE1">
        <w:rPr>
          <w:b/>
        </w:rPr>
        <w:t>Место и время приема заявок:</w:t>
      </w:r>
      <w:r w:rsidRPr="00A81FE1">
        <w:rPr>
          <w:bCs/>
        </w:rPr>
        <w:t xml:space="preserve"> заявки на участие в аукционе принимаются в а</w:t>
      </w:r>
      <w:r w:rsidRPr="00A81FE1">
        <w:t xml:space="preserve">дминистрации </w:t>
      </w:r>
      <w:r w:rsidR="003F339F" w:rsidRPr="00A81FE1">
        <w:rPr>
          <w:shd w:val="clear" w:color="auto" w:fill="FFFFFF"/>
        </w:rPr>
        <w:t>городского поселения «Вельское» Вельского муниципального района Архангельской области</w:t>
      </w:r>
      <w:r w:rsidRPr="00A81FE1">
        <w:t xml:space="preserve"> по адресу: Архангельская область, Вельский район, </w:t>
      </w:r>
      <w:proofErr w:type="spellStart"/>
      <w:r w:rsidRPr="00A81FE1">
        <w:t>г</w:t>
      </w:r>
      <w:proofErr w:type="gramStart"/>
      <w:r w:rsidRPr="00A81FE1">
        <w:t>.В</w:t>
      </w:r>
      <w:proofErr w:type="gramEnd"/>
      <w:r w:rsidRPr="00A81FE1">
        <w:t>ельск</w:t>
      </w:r>
      <w:proofErr w:type="spellEnd"/>
      <w:r w:rsidRPr="00A81FE1">
        <w:t xml:space="preserve">, </w:t>
      </w:r>
      <w:proofErr w:type="spellStart"/>
      <w:r w:rsidRPr="00A81FE1">
        <w:t>ул.Советская</w:t>
      </w:r>
      <w:proofErr w:type="spellEnd"/>
      <w:r w:rsidRPr="00A81FE1">
        <w:t>, д.33 (</w:t>
      </w:r>
      <w:proofErr w:type="spellStart"/>
      <w:r w:rsidRPr="00A81FE1">
        <w:t>каб</w:t>
      </w:r>
      <w:proofErr w:type="spellEnd"/>
      <w:r w:rsidRPr="00A81FE1">
        <w:t>. № 6) по рабочим дням: с понедельника по пятницу с 8:00ч до 17:00ч, перерыв с 13:00ч по 14:00ч (время московское).</w:t>
      </w:r>
    </w:p>
    <w:p w:rsidR="00501549" w:rsidRPr="007F5678" w:rsidRDefault="00501549" w:rsidP="00501549">
      <w:pPr>
        <w:suppressLineNumbers/>
        <w:suppressAutoHyphens/>
        <w:ind w:firstLine="709"/>
        <w:jc w:val="both"/>
      </w:pPr>
      <w:r w:rsidRPr="00A81FE1">
        <w:rPr>
          <w:b/>
        </w:rPr>
        <w:t>Для участия в аукционе заявитель внос</w:t>
      </w:r>
      <w:r w:rsidR="002E3739" w:rsidRPr="00A81FE1">
        <w:rPr>
          <w:b/>
        </w:rPr>
        <w:t>ит задаток в срок не по</w:t>
      </w:r>
      <w:r w:rsidR="00D24943" w:rsidRPr="00A81FE1">
        <w:rPr>
          <w:b/>
        </w:rPr>
        <w:t xml:space="preserve">зднее </w:t>
      </w:r>
      <w:r w:rsidR="003D6BE3">
        <w:rPr>
          <w:b/>
        </w:rPr>
        <w:t>«10</w:t>
      </w:r>
      <w:r w:rsidR="004E15AD" w:rsidRPr="00A81FE1">
        <w:rPr>
          <w:b/>
        </w:rPr>
        <w:t xml:space="preserve">» </w:t>
      </w:r>
      <w:r w:rsidR="001C33EF">
        <w:rPr>
          <w:b/>
        </w:rPr>
        <w:t>августа</w:t>
      </w:r>
      <w:r w:rsidR="00EE58C0" w:rsidRPr="00A81FE1">
        <w:rPr>
          <w:b/>
        </w:rPr>
        <w:t xml:space="preserve"> 202</w:t>
      </w:r>
      <w:r w:rsidR="0013213F" w:rsidRPr="00A81FE1">
        <w:rPr>
          <w:b/>
        </w:rPr>
        <w:t>3</w:t>
      </w:r>
      <w:r w:rsidR="004E15AD" w:rsidRPr="00A81FE1">
        <w:rPr>
          <w:b/>
        </w:rPr>
        <w:t xml:space="preserve"> года</w:t>
      </w:r>
      <w:r w:rsidRPr="00A81FE1">
        <w:rPr>
          <w:b/>
        </w:rPr>
        <w:t xml:space="preserve"> на следующие реквизиты: </w:t>
      </w:r>
      <w:r w:rsidRPr="00A81FE1">
        <w:t xml:space="preserve">УФК по Архангельской области и Ненецкому автономному округу (Администрация МО «Вельское» л/с 05243002140), ИНН 2907010999; КПП 290701001; БИК </w:t>
      </w:r>
      <w:r w:rsidR="00C825C0" w:rsidRPr="00A81FE1">
        <w:t>011117401</w:t>
      </w:r>
      <w:r w:rsidRPr="00A81FE1">
        <w:t>; ОГРН 1052907034762; ОКПО 51772951; Код ОКТМО 11605101</w:t>
      </w:r>
      <w:r w:rsidR="0044373B" w:rsidRPr="00A81FE1">
        <w:t>001</w:t>
      </w:r>
      <w:r w:rsidR="00C825C0" w:rsidRPr="00A81FE1">
        <w:t>; ОКВЭД 75.11.31., р/с</w:t>
      </w:r>
      <w:r w:rsidRPr="00A81FE1">
        <w:t>чет №</w:t>
      </w:r>
      <w:r w:rsidR="00C825C0" w:rsidRPr="00A81FE1">
        <w:t>03232643116051012400, к/счет №40102810045370000016</w:t>
      </w:r>
      <w:r w:rsidRPr="00A81FE1">
        <w:t>, Отделение</w:t>
      </w:r>
      <w:r w:rsidR="00D541B8" w:rsidRPr="00A81FE1">
        <w:t xml:space="preserve"> Архангельск Банка России//УФК</w:t>
      </w:r>
      <w:r w:rsidR="00C825C0" w:rsidRPr="00A81FE1">
        <w:t xml:space="preserve"> по Архангельской области и Ненецкому автономному округу </w:t>
      </w:r>
      <w:r w:rsidRPr="00A81FE1">
        <w:t>г</w:t>
      </w:r>
      <w:proofErr w:type="gramStart"/>
      <w:r w:rsidRPr="00A81FE1">
        <w:t>.А</w:t>
      </w:r>
      <w:proofErr w:type="gramEnd"/>
      <w:r w:rsidRPr="00A81FE1">
        <w:t>рхангельск. В назначении платежа обязательно указать:</w:t>
      </w:r>
      <w:r w:rsidRPr="00A81FE1">
        <w:rPr>
          <w:b/>
        </w:rPr>
        <w:t xml:space="preserve"> «</w:t>
      </w:r>
      <w:r w:rsidRPr="007F5678">
        <w:t xml:space="preserve">Задаток на участие в аукционе </w:t>
      </w:r>
      <w:r w:rsidR="001C33EF" w:rsidRPr="007F5678">
        <w:t xml:space="preserve">по продаже </w:t>
      </w:r>
      <w:r w:rsidRPr="007F5678">
        <w:t xml:space="preserve">земельного участка с кадастровым номером: </w:t>
      </w:r>
      <w:r w:rsidR="001C33EF" w:rsidRPr="007F5678">
        <w:rPr>
          <w:rFonts w:eastAsia="TimesNewRomanPSMT"/>
        </w:rPr>
        <w:t>29:01:190305:394</w:t>
      </w:r>
      <w:r w:rsidRPr="007F5678">
        <w:t>.</w:t>
      </w:r>
    </w:p>
    <w:p w:rsidR="00C244FA" w:rsidRPr="00A81FE1" w:rsidRDefault="00C244FA" w:rsidP="00501549">
      <w:pPr>
        <w:suppressLineNumbers/>
        <w:suppressAutoHyphens/>
        <w:ind w:firstLine="709"/>
        <w:jc w:val="both"/>
        <w:rPr>
          <w:b/>
        </w:rPr>
      </w:pPr>
      <w:r w:rsidRPr="00A81FE1">
        <w:rPr>
          <w:b/>
        </w:rPr>
        <w:t xml:space="preserve">Задаток должен поступить на счет организатора торгов до </w:t>
      </w:r>
      <w:r w:rsidR="008611B7" w:rsidRPr="00A81FE1">
        <w:rPr>
          <w:b/>
        </w:rPr>
        <w:t>11</w:t>
      </w:r>
      <w:r w:rsidR="004B6FC6" w:rsidRPr="00A81FE1">
        <w:rPr>
          <w:b/>
        </w:rPr>
        <w:t xml:space="preserve">:00 часов </w:t>
      </w:r>
      <w:r w:rsidR="003D6BE3">
        <w:rPr>
          <w:b/>
        </w:rPr>
        <w:t>11</w:t>
      </w:r>
      <w:r w:rsidR="001C33EF">
        <w:rPr>
          <w:b/>
        </w:rPr>
        <w:t xml:space="preserve"> августа</w:t>
      </w:r>
      <w:r w:rsidR="0013213F" w:rsidRPr="00A81FE1">
        <w:rPr>
          <w:b/>
        </w:rPr>
        <w:t xml:space="preserve"> 2023</w:t>
      </w:r>
      <w:r w:rsidR="00554887" w:rsidRPr="00A81FE1">
        <w:rPr>
          <w:b/>
        </w:rPr>
        <w:t xml:space="preserve"> года</w:t>
      </w:r>
      <w:r w:rsidRPr="00A81FE1">
        <w:rPr>
          <w:b/>
        </w:rPr>
        <w:t xml:space="preserve"> (время московское).</w:t>
      </w:r>
    </w:p>
    <w:p w:rsidR="00501549" w:rsidRPr="00A81FE1" w:rsidRDefault="00501549" w:rsidP="00501549">
      <w:pPr>
        <w:suppressLineNumbers/>
        <w:tabs>
          <w:tab w:val="left" w:pos="2295"/>
          <w:tab w:val="left" w:pos="6390"/>
        </w:tabs>
        <w:suppressAutoHyphens/>
        <w:ind w:firstLine="709"/>
        <w:jc w:val="both"/>
      </w:pPr>
      <w:r w:rsidRPr="00A81FE1">
        <w:t>Организатор аукциона принимает решение об отказе в проведен</w:t>
      </w:r>
      <w:proofErr w:type="gramStart"/>
      <w:r w:rsidRPr="00A81FE1">
        <w:t>ии ау</w:t>
      </w:r>
      <w:proofErr w:type="gramEnd"/>
      <w:r w:rsidRPr="00A81FE1"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A81FE1">
        <w:t>ии ау</w:t>
      </w:r>
      <w:proofErr w:type="gramEnd"/>
      <w:r w:rsidRPr="00A81FE1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81FE1">
        <w:t>ии ау</w:t>
      </w:r>
      <w:proofErr w:type="gramEnd"/>
      <w:r w:rsidRPr="00A81FE1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01549" w:rsidRPr="00A81FE1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A81FE1">
        <w:rPr>
          <w:b/>
          <w:bCs/>
          <w:sz w:val="24"/>
          <w:szCs w:val="24"/>
        </w:rPr>
        <w:t>Перечень представляемых заявителями документов</w:t>
      </w:r>
      <w:r w:rsidRPr="00A81FE1">
        <w:rPr>
          <w:bCs/>
          <w:sz w:val="24"/>
          <w:szCs w:val="24"/>
        </w:rPr>
        <w:t>:</w:t>
      </w:r>
    </w:p>
    <w:p w:rsidR="00501549" w:rsidRPr="00A81FE1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A81FE1"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501549" w:rsidRPr="00A81FE1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A81FE1">
        <w:rPr>
          <w:sz w:val="24"/>
          <w:szCs w:val="24"/>
        </w:rPr>
        <w:t>2)Копии документов, удостоверяющих личность заявителя (для граждан</w:t>
      </w:r>
      <w:r w:rsidR="00CB7DB8" w:rsidRPr="00A81FE1">
        <w:rPr>
          <w:sz w:val="24"/>
          <w:szCs w:val="24"/>
        </w:rPr>
        <w:t xml:space="preserve"> - паспорт на 20-ти страницах</w:t>
      </w:r>
      <w:r w:rsidRPr="00A81FE1">
        <w:rPr>
          <w:sz w:val="24"/>
          <w:szCs w:val="24"/>
        </w:rPr>
        <w:t>).</w:t>
      </w:r>
    </w:p>
    <w:p w:rsidR="00501549" w:rsidRPr="00A81FE1" w:rsidRDefault="002706B2" w:rsidP="00501549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A81FE1">
        <w:rPr>
          <w:sz w:val="24"/>
          <w:szCs w:val="24"/>
        </w:rPr>
        <w:t>3</w:t>
      </w:r>
      <w:r w:rsidR="00501549" w:rsidRPr="00A81FE1">
        <w:rPr>
          <w:sz w:val="24"/>
          <w:szCs w:val="24"/>
        </w:rPr>
        <w:t xml:space="preserve">)Платежный документ с отметкой банка об исполнении, подтверждающий внесение задатка. </w:t>
      </w:r>
    </w:p>
    <w:p w:rsidR="00501549" w:rsidRPr="00A81FE1" w:rsidRDefault="00501549" w:rsidP="00501549">
      <w:pPr>
        <w:tabs>
          <w:tab w:val="left" w:pos="1134"/>
          <w:tab w:val="left" w:pos="1276"/>
        </w:tabs>
        <w:suppressAutoHyphens/>
        <w:ind w:firstLine="709"/>
        <w:jc w:val="both"/>
      </w:pPr>
      <w:r w:rsidRPr="00A81FE1">
        <w:t>В случае</w:t>
      </w:r>
      <w:proofErr w:type="gramStart"/>
      <w:r w:rsidRPr="00A81FE1">
        <w:rPr>
          <w:bCs/>
        </w:rPr>
        <w:t>,</w:t>
      </w:r>
      <w:proofErr w:type="gramEnd"/>
      <w:r w:rsidRPr="00A81FE1">
        <w:rPr>
          <w:bCs/>
        </w:rPr>
        <w:t xml:space="preserve"> если заявка подается представителем претендента, она должна содержать доверенность</w:t>
      </w:r>
      <w:r w:rsidRPr="00A81FE1">
        <w:t xml:space="preserve"> на осуществление действий от имени</w:t>
      </w:r>
      <w:r w:rsidRPr="00A81FE1"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501549" w:rsidRPr="00A81FE1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A81FE1">
        <w:rPr>
          <w:iCs/>
        </w:rPr>
        <w:lastRenderedPageBreak/>
        <w:t xml:space="preserve">К данным документам прилагается их опись. </w:t>
      </w:r>
    </w:p>
    <w:p w:rsidR="002706B2" w:rsidRPr="00A81FE1" w:rsidRDefault="002706B2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b/>
          <w:iCs/>
        </w:rPr>
      </w:pPr>
      <w:r w:rsidRPr="00A81FE1">
        <w:rPr>
          <w:b/>
          <w:iCs/>
        </w:rPr>
        <w:t>Заявителями</w:t>
      </w:r>
      <w:r w:rsidR="00A81FE1" w:rsidRPr="00A81FE1">
        <w:rPr>
          <w:b/>
          <w:iCs/>
        </w:rPr>
        <w:t xml:space="preserve"> могут быть только физические лица, </w:t>
      </w:r>
      <w:proofErr w:type="gramStart"/>
      <w:r w:rsidR="00A81FE1" w:rsidRPr="00A81FE1">
        <w:rPr>
          <w:b/>
          <w:iCs/>
        </w:rPr>
        <w:t>согласно</w:t>
      </w:r>
      <w:proofErr w:type="gramEnd"/>
      <w:r w:rsidR="00A81FE1" w:rsidRPr="00A81FE1">
        <w:rPr>
          <w:b/>
          <w:iCs/>
        </w:rPr>
        <w:t xml:space="preserve"> действующего законодательства.</w:t>
      </w:r>
    </w:p>
    <w:p w:rsidR="00501549" w:rsidRPr="00A81FE1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A81FE1"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501549" w:rsidRPr="00A81FE1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</w:pPr>
      <w:r w:rsidRPr="00A81FE1"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501549" w:rsidRPr="00A81FE1" w:rsidRDefault="00501549" w:rsidP="00501549">
      <w:pPr>
        <w:tabs>
          <w:tab w:val="left" w:pos="1134"/>
          <w:tab w:val="left" w:pos="1276"/>
        </w:tabs>
        <w:suppressAutoHyphens/>
        <w:ind w:firstLine="709"/>
        <w:jc w:val="both"/>
      </w:pPr>
      <w:r w:rsidRPr="00A81FE1">
        <w:t>Один заявитель вправе подать только одну заявку на участие в аукционе.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81FE1">
        <w:rPr>
          <w:b/>
        </w:rPr>
        <w:t>Заявитель не допускается к участию в аукционе в следующих случаях: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1) непредставление необходимых для участия в аукционе документов или представление недостоверных сведений;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2)    непоступление задатка на дату рассмотрения заявок на участие в аукционе;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1549" w:rsidRPr="00A81FE1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A81FE1">
        <w:rPr>
          <w:b/>
        </w:rPr>
        <w:t xml:space="preserve">Место, дата и время рассмотрения заявок на участие в аукционе: </w:t>
      </w:r>
      <w:r w:rsidR="003F339F" w:rsidRPr="00A81FE1">
        <w:t>администрация</w:t>
      </w:r>
      <w:r w:rsidR="003F339F" w:rsidRPr="00A81FE1">
        <w:rPr>
          <w:b/>
        </w:rPr>
        <w:t xml:space="preserve"> </w:t>
      </w:r>
      <w:r w:rsidR="003F339F" w:rsidRPr="00A81FE1">
        <w:rPr>
          <w:shd w:val="clear" w:color="auto" w:fill="FFFFFF"/>
        </w:rPr>
        <w:t>городского поселения «Вельское» Вельского муниципального района Архангельской области</w:t>
      </w:r>
      <w:r w:rsidRPr="00A81FE1">
        <w:t>, по адресу: Архангельская обл., г. Вельск, ул. Советская, д.33 (</w:t>
      </w:r>
      <w:proofErr w:type="spellStart"/>
      <w:r w:rsidRPr="00A81FE1">
        <w:t>каб</w:t>
      </w:r>
      <w:proofErr w:type="spellEnd"/>
      <w:r w:rsidRPr="00A81FE1">
        <w:t>. № 10)</w:t>
      </w:r>
      <w:r w:rsidR="002E3739" w:rsidRPr="00A81FE1">
        <w:t xml:space="preserve"> </w:t>
      </w:r>
      <w:r w:rsidRPr="00A81FE1">
        <w:t xml:space="preserve"> </w:t>
      </w:r>
      <w:r w:rsidR="004B6FC6" w:rsidRPr="00A81FE1">
        <w:rPr>
          <w:b/>
        </w:rPr>
        <w:t>«</w:t>
      </w:r>
      <w:r w:rsidR="003D6BE3">
        <w:rPr>
          <w:b/>
        </w:rPr>
        <w:t>11</w:t>
      </w:r>
      <w:bookmarkStart w:id="0" w:name="_GoBack"/>
      <w:bookmarkEnd w:id="0"/>
      <w:r w:rsidR="00D23618" w:rsidRPr="00A81FE1">
        <w:rPr>
          <w:b/>
        </w:rPr>
        <w:t xml:space="preserve">» </w:t>
      </w:r>
      <w:r w:rsidR="007F5678">
        <w:rPr>
          <w:b/>
        </w:rPr>
        <w:t>августа</w:t>
      </w:r>
      <w:r w:rsidR="0013213F" w:rsidRPr="00A81FE1">
        <w:rPr>
          <w:b/>
        </w:rPr>
        <w:t xml:space="preserve"> 2023</w:t>
      </w:r>
      <w:r w:rsidR="00D23618" w:rsidRPr="00A81FE1">
        <w:rPr>
          <w:b/>
        </w:rPr>
        <w:t xml:space="preserve"> года</w:t>
      </w:r>
      <w:r w:rsidR="00A81FE1" w:rsidRPr="00A81FE1">
        <w:rPr>
          <w:b/>
        </w:rPr>
        <w:t>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A81FE1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81FE1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81FE1">
        <w:t>позднее</w:t>
      </w:r>
      <w:proofErr w:type="gramEnd"/>
      <w:r w:rsidRPr="00A81FE1">
        <w:t xml:space="preserve"> чем на следующий день после дня подписания протокола.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A81FE1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Pr="00A81FE1">
        <w:rPr>
          <w:color w:val="0070C0"/>
        </w:rPr>
        <w:t>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В случае</w:t>
      </w:r>
      <w:proofErr w:type="gramStart"/>
      <w:r w:rsidRPr="00A81FE1">
        <w:t>,</w:t>
      </w:r>
      <w:proofErr w:type="gramEnd"/>
      <w:r w:rsidRPr="00A81FE1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1"/>
      <w:bookmarkEnd w:id="1"/>
      <w:r w:rsidRPr="00A81FE1">
        <w:t>В случае</w:t>
      </w:r>
      <w:proofErr w:type="gramStart"/>
      <w:r w:rsidRPr="00A81FE1">
        <w:t>,</w:t>
      </w:r>
      <w:proofErr w:type="gramEnd"/>
      <w:r w:rsidRPr="00A81FE1"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</w:t>
      </w:r>
      <w:r w:rsidRPr="00A81FE1">
        <w:lastRenderedPageBreak/>
        <w:t xml:space="preserve">протокола рассмотрения заявок на участие в аукционе, обязан направить заявителю </w:t>
      </w:r>
      <w:r w:rsidR="00212B2B">
        <w:t>два</w:t>
      </w:r>
      <w:r w:rsidRPr="00A81FE1">
        <w:t xml:space="preserve"> экземпляра подписанного проекта договора </w:t>
      </w:r>
      <w:r w:rsidR="00212B2B">
        <w:t>купли-продажи</w:t>
      </w:r>
      <w:r w:rsidRPr="00A81FE1">
        <w:t xml:space="preserve"> земельного участка. При этом </w:t>
      </w:r>
      <w:r w:rsidR="00212B2B">
        <w:t>стоимость земельного</w:t>
      </w:r>
      <w:r w:rsidRPr="00A81FE1">
        <w:t xml:space="preserve"> участка определяется в размере, равном начальной цене предмета аукциона.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12"/>
      <w:bookmarkEnd w:id="2"/>
      <w:r w:rsidRPr="00A81FE1">
        <w:t>В случае</w:t>
      </w:r>
      <w:proofErr w:type="gramStart"/>
      <w:r w:rsidRPr="00A81FE1">
        <w:t>,</w:t>
      </w:r>
      <w:proofErr w:type="gramEnd"/>
      <w:r w:rsidRPr="00A81FE1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81FE1">
        <w:t>ии ау</w:t>
      </w:r>
      <w:proofErr w:type="gramEnd"/>
      <w:r w:rsidRPr="00A81FE1">
        <w:t>кциона условиям аукциона, организатор аукциона в течение десяти дней со дня рассмотрения указанной заявк</w:t>
      </w:r>
      <w:r w:rsidR="00212B2B">
        <w:t>и обязан направить заявителю два</w:t>
      </w:r>
      <w:r w:rsidRPr="00A81FE1">
        <w:t xml:space="preserve"> экземпляра</w:t>
      </w:r>
      <w:r w:rsidR="00212B2B">
        <w:t xml:space="preserve"> подписанного проекта договора купли-продажи</w:t>
      </w:r>
      <w:r w:rsidRPr="00A81FE1">
        <w:t xml:space="preserve"> земельного участка. При этом </w:t>
      </w:r>
      <w:r w:rsidR="00212B2B">
        <w:t>стоимость</w:t>
      </w:r>
      <w:r w:rsidRPr="00A81FE1">
        <w:t xml:space="preserve"> земельного участка определяется в размере, равном начальной цене предмета аукциона.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1) сведения о месте, дате и времени проведения аукциона;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2) предмет аукциона, в том числе сведения о местоположении и площади земельного участка;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 xml:space="preserve">5) сведения о последнем </w:t>
      </w:r>
      <w:proofErr w:type="gramStart"/>
      <w:r w:rsidRPr="00A81FE1">
        <w:t>предложении</w:t>
      </w:r>
      <w:proofErr w:type="gramEnd"/>
      <w:r w:rsidRPr="00A81FE1">
        <w:t xml:space="preserve"> о цене предмета аукциона.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F5678" w:rsidRPr="007B048A" w:rsidRDefault="00501549" w:rsidP="007F5678">
      <w:pPr>
        <w:suppressAutoHyphens/>
        <w:autoSpaceDE w:val="0"/>
        <w:autoSpaceDN w:val="0"/>
        <w:adjustRightInd w:val="0"/>
        <w:ind w:left="-567" w:firstLine="709"/>
        <w:jc w:val="both"/>
        <w:rPr>
          <w:b/>
        </w:rPr>
      </w:pPr>
      <w:r w:rsidRPr="00A81FE1">
        <w:rPr>
          <w:b/>
        </w:rPr>
        <w:t xml:space="preserve">Победителем аукциона признается участник аукциона, </w:t>
      </w:r>
      <w:r w:rsidR="007F5678" w:rsidRPr="007B048A">
        <w:rPr>
          <w:b/>
        </w:rPr>
        <w:t>предложивший наибольшую цену за земельный участок.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rPr>
          <w:color w:val="0070C0"/>
        </w:rPr>
        <w:t xml:space="preserve"> </w:t>
      </w:r>
      <w:r w:rsidRPr="00A81FE1">
        <w:t>В случае</w:t>
      </w:r>
      <w:proofErr w:type="gramStart"/>
      <w:r w:rsidRPr="00A81FE1">
        <w:t>,</w:t>
      </w:r>
      <w:proofErr w:type="gramEnd"/>
      <w:r w:rsidRPr="00A81FE1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24"/>
      <w:bookmarkEnd w:id="3"/>
      <w:r w:rsidRPr="00A81FE1">
        <w:t>Организатор аукциона направляет победителю аукциона или единственному принявшему учас</w:t>
      </w:r>
      <w:r w:rsidR="00F5510B" w:rsidRPr="00A81FE1">
        <w:t>тие в аукционе его участнику два</w:t>
      </w:r>
      <w:r w:rsidRPr="00A81FE1">
        <w:t xml:space="preserve"> экземпляра подписанного проекта договора </w:t>
      </w:r>
      <w:r w:rsidR="00212B2B">
        <w:t>купли-продажи</w:t>
      </w:r>
      <w:r w:rsidRPr="00A81FE1">
        <w:t xml:space="preserve"> земельного участка в десятидневный срок со дня составления протокола о результатах аукциона</w:t>
      </w:r>
      <w:r w:rsidR="00212B2B">
        <w:t xml:space="preserve"> и размещения его на официальном сайте проведения торгов</w:t>
      </w:r>
      <w:r w:rsidRPr="00A81FE1">
        <w:t xml:space="preserve">. </w:t>
      </w:r>
      <w:proofErr w:type="gramStart"/>
      <w:r w:rsidRPr="00A81FE1">
        <w:t xml:space="preserve">При этом </w:t>
      </w:r>
      <w:r w:rsidR="00212B2B">
        <w:t>стоимость</w:t>
      </w:r>
      <w:r w:rsidRPr="00A81FE1">
        <w:t xml:space="preserve"> земельного участка определяется в размере, предложенном 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  начальной цене предмета аукциона.</w:t>
      </w:r>
      <w:proofErr w:type="gramEnd"/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81FE1">
        <w:rPr>
          <w:b/>
        </w:rPr>
        <w:t xml:space="preserve">Не допускается заключение указанного договора </w:t>
      </w:r>
      <w:proofErr w:type="gramStart"/>
      <w:r w:rsidRPr="00A81FE1">
        <w:rPr>
          <w:b/>
        </w:rPr>
        <w:t>ранее</w:t>
      </w:r>
      <w:proofErr w:type="gramEnd"/>
      <w:r w:rsidRPr="00A81FE1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212B2B">
        <w:t>купли-продажи</w:t>
      </w:r>
      <w:r w:rsidRPr="00A81FE1">
        <w:t xml:space="preserve"> земельного участка  в соответствии с пунктом 13, 14 или 20 статьи 39.12 Земельного кодекса РФ, засчитываются </w:t>
      </w:r>
      <w:r w:rsidRPr="00A81FE1">
        <w:lastRenderedPageBreak/>
        <w:t xml:space="preserve">в счет </w:t>
      </w:r>
      <w:r w:rsidR="00212B2B">
        <w:t>оплаты выкупной стоимости</w:t>
      </w:r>
      <w:r w:rsidRPr="00A81FE1">
        <w:t xml:space="preserve"> за земельный участок. Задатки, внесенные этими лицами, не заключившими в установленном законом порядке договора </w:t>
      </w:r>
      <w:r w:rsidR="00212B2B">
        <w:t>купли-продажи</w:t>
      </w:r>
      <w:r w:rsidRPr="00A81FE1">
        <w:t xml:space="preserve"> земельного участка вследствие уклонения от заключения указанных договоров, не возвращаются.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A81FE1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212B2B">
        <w:t>купли-продажи</w:t>
      </w:r>
      <w:r w:rsidRPr="00A81FE1">
        <w:t xml:space="preserve"> земельного участка не подписали и не представили организатору торгов указанные договоры (при</w:t>
      </w:r>
      <w:proofErr w:type="gramEnd"/>
      <w:r w:rsidRPr="00A81FE1">
        <w:t xml:space="preserve"> </w:t>
      </w:r>
      <w:proofErr w:type="gramStart"/>
      <w:r w:rsidRPr="00A81FE1">
        <w:t>наличии</w:t>
      </w:r>
      <w:proofErr w:type="gramEnd"/>
      <w:r w:rsidRPr="00A81FE1">
        <w:t xml:space="preserve"> указанных лиц). При этом условия повторного аукциона могут быть изменены.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4" w:name="Par28"/>
      <w:bookmarkEnd w:id="4"/>
      <w:r w:rsidRPr="00A81FE1">
        <w:t xml:space="preserve"> Если договор </w:t>
      </w:r>
      <w:r w:rsidR="00212B2B">
        <w:t>купли-продажи</w:t>
      </w:r>
      <w:r w:rsidRPr="00A81FE1">
        <w:t xml:space="preserve"> земельного участка в течение тридцати дней со дня направления победителю аукциона проектов указанных договоров не были им подписаны и представлены  организатору аукциона,</w:t>
      </w:r>
      <w:r w:rsidRPr="00A81FE1">
        <w:rPr>
          <w:color w:val="0070C0"/>
        </w:rPr>
        <w:t xml:space="preserve"> </w:t>
      </w:r>
      <w:r w:rsidRPr="00A81FE1"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1549" w:rsidRPr="00A81FE1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A81FE1">
        <w:t>В случае</w:t>
      </w:r>
      <w:proofErr w:type="gramStart"/>
      <w:r w:rsidRPr="00A81FE1">
        <w:t>,</w:t>
      </w:r>
      <w:proofErr w:type="gramEnd"/>
      <w:r w:rsidRPr="00A81FE1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12B2B">
        <w:t>купли-продажи</w:t>
      </w:r>
      <w:r w:rsidRPr="00A81FE1">
        <w:t xml:space="preserve"> земельного участка, этот участник не представил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01549" w:rsidRPr="00A81FE1" w:rsidRDefault="00501549" w:rsidP="00501549">
      <w:pPr>
        <w:ind w:right="-81" w:firstLine="709"/>
        <w:jc w:val="both"/>
      </w:pPr>
      <w:r w:rsidRPr="00A81FE1">
        <w:t xml:space="preserve">В случае уклонения или отказа покупателя от заключения в установленный срок договора </w:t>
      </w:r>
      <w:r w:rsidR="00212B2B">
        <w:t>купли-продажи</w:t>
      </w:r>
      <w:r w:rsidRPr="00A81FE1">
        <w:t xml:space="preserve"> он утрачивает право на заключение указанного договора и задаток ему не возвращается.  </w:t>
      </w:r>
    </w:p>
    <w:p w:rsidR="00501549" w:rsidRPr="00A81FE1" w:rsidRDefault="00501549" w:rsidP="00501549">
      <w:pPr>
        <w:suppressLineNumbers/>
        <w:suppressAutoHyphens/>
        <w:ind w:firstLine="709"/>
        <w:jc w:val="both"/>
        <w:rPr>
          <w:rStyle w:val="serp-urlitem"/>
          <w:rFonts w:eastAsiaTheme="majorEastAsia"/>
          <w:shd w:val="clear" w:color="auto" w:fill="FFFFFF"/>
        </w:rPr>
      </w:pPr>
      <w:r w:rsidRPr="00A81FE1">
        <w:t xml:space="preserve">Ознакомиться с проектом договора </w:t>
      </w:r>
      <w:r w:rsidR="00212B2B">
        <w:t>купли-продажи</w:t>
      </w:r>
      <w:r w:rsidRPr="00A81FE1">
        <w:t xml:space="preserve">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</w:t>
      </w:r>
      <w:r w:rsidR="00ED30DF" w:rsidRPr="00A81FE1">
        <w:t>городского поселения</w:t>
      </w:r>
      <w:r w:rsidRPr="00A81FE1">
        <w:t xml:space="preserve"> «Вельское», по адресу: Архангельская область, Вельский район, </w:t>
      </w:r>
      <w:proofErr w:type="spellStart"/>
      <w:r w:rsidRPr="00A81FE1">
        <w:t>г</w:t>
      </w:r>
      <w:proofErr w:type="gramStart"/>
      <w:r w:rsidRPr="00A81FE1">
        <w:t>.В</w:t>
      </w:r>
      <w:proofErr w:type="gramEnd"/>
      <w:r w:rsidRPr="00A81FE1">
        <w:t>ельск</w:t>
      </w:r>
      <w:proofErr w:type="spellEnd"/>
      <w:r w:rsidRPr="00A81FE1">
        <w:t xml:space="preserve">, </w:t>
      </w:r>
      <w:proofErr w:type="spellStart"/>
      <w:r w:rsidRPr="00A81FE1">
        <w:t>ул.Советская</w:t>
      </w:r>
      <w:proofErr w:type="spellEnd"/>
      <w:r w:rsidRPr="00A81FE1">
        <w:t>, д.33 (</w:t>
      </w:r>
      <w:proofErr w:type="spellStart"/>
      <w:r w:rsidRPr="00A81FE1">
        <w:t>каб</w:t>
      </w:r>
      <w:proofErr w:type="spellEnd"/>
      <w:r w:rsidRPr="00A81FE1">
        <w:t>. № 6), т</w:t>
      </w:r>
      <w:r w:rsidRPr="00A81FE1">
        <w:rPr>
          <w:rStyle w:val="serp-urlitem"/>
          <w:rFonts w:eastAsiaTheme="majorEastAsia"/>
          <w:shd w:val="clear" w:color="auto" w:fill="FFFFFF"/>
        </w:rPr>
        <w:t>елефон для справок: 6-14-84.</w:t>
      </w:r>
    </w:p>
    <w:p w:rsidR="00874EAC" w:rsidRPr="00A81FE1" w:rsidRDefault="00874EAC" w:rsidP="00874EAC">
      <w:pPr>
        <w:suppressAutoHyphens/>
        <w:ind w:firstLine="709"/>
        <w:jc w:val="both"/>
      </w:pPr>
      <w:r w:rsidRPr="00A81FE1">
        <w:t xml:space="preserve">Параметры застройки земельного участка в зоне Ж-1 (зона индивидуальной жилой застройки), установлены </w:t>
      </w:r>
      <w:proofErr w:type="gramStart"/>
      <w:r w:rsidRPr="00A81FE1">
        <w:t>согласно Правил</w:t>
      </w:r>
      <w:proofErr w:type="gramEnd"/>
      <w:r w:rsidRPr="00A81FE1">
        <w:t xml:space="preserve"> землепользования и застройки муниципального образования «Вельское», которые также размещены на сайте </w:t>
      </w:r>
      <w:hyperlink r:id="rId8" w:history="1">
        <w:r w:rsidRPr="00A81FE1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A81FE1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874EAC" w:rsidRPr="00A81FE1" w:rsidRDefault="00874EAC" w:rsidP="00501549">
      <w:pPr>
        <w:suppressLineNumbers/>
        <w:suppressAutoHyphens/>
        <w:ind w:firstLine="709"/>
        <w:jc w:val="both"/>
      </w:pPr>
    </w:p>
    <w:p w:rsidR="00186DFB" w:rsidRPr="00A81FE1" w:rsidRDefault="00186DFB" w:rsidP="00501549">
      <w:pPr>
        <w:ind w:firstLine="708"/>
        <w:jc w:val="both"/>
        <w:rPr>
          <w:b/>
        </w:rPr>
      </w:pPr>
    </w:p>
    <w:p w:rsidR="00662410" w:rsidRPr="00A81FE1" w:rsidRDefault="00662410" w:rsidP="005A5801">
      <w:pPr>
        <w:jc w:val="both"/>
        <w:rPr>
          <w:b/>
        </w:rPr>
      </w:pPr>
    </w:p>
    <w:p w:rsidR="00A81FE1" w:rsidRPr="00A81FE1" w:rsidRDefault="00A81FE1" w:rsidP="00757075">
      <w:pPr>
        <w:pStyle w:val="af6"/>
        <w:spacing w:after="0"/>
        <w:rPr>
          <w:b/>
        </w:rPr>
      </w:pPr>
      <w:r w:rsidRPr="00A81FE1">
        <w:rPr>
          <w:b/>
        </w:rPr>
        <w:t xml:space="preserve">Временно </w:t>
      </w:r>
      <w:proofErr w:type="gramStart"/>
      <w:r w:rsidRPr="00A81FE1">
        <w:rPr>
          <w:b/>
        </w:rPr>
        <w:t>исполняющий</w:t>
      </w:r>
      <w:proofErr w:type="gramEnd"/>
      <w:r w:rsidRPr="00A81FE1">
        <w:rPr>
          <w:b/>
        </w:rPr>
        <w:t xml:space="preserve"> обязанности г</w:t>
      </w:r>
      <w:r w:rsidR="000137A1" w:rsidRPr="00A81FE1">
        <w:rPr>
          <w:b/>
        </w:rPr>
        <w:t>лав</w:t>
      </w:r>
      <w:r w:rsidRPr="00A81FE1">
        <w:rPr>
          <w:b/>
        </w:rPr>
        <w:t>ы</w:t>
      </w:r>
      <w:r w:rsidR="000137A1" w:rsidRPr="00A81FE1">
        <w:rPr>
          <w:b/>
        </w:rPr>
        <w:t xml:space="preserve"> </w:t>
      </w:r>
    </w:p>
    <w:p w:rsidR="00757075" w:rsidRPr="00A81FE1" w:rsidRDefault="00757075" w:rsidP="00757075">
      <w:pPr>
        <w:pStyle w:val="af6"/>
        <w:spacing w:after="0"/>
        <w:rPr>
          <w:b/>
        </w:rPr>
      </w:pPr>
      <w:r w:rsidRPr="00A81FE1">
        <w:rPr>
          <w:b/>
        </w:rPr>
        <w:t xml:space="preserve">городского поселения «Вельское»   </w:t>
      </w:r>
    </w:p>
    <w:p w:rsidR="00757075" w:rsidRPr="00A81FE1" w:rsidRDefault="00757075" w:rsidP="00757075">
      <w:pPr>
        <w:pStyle w:val="af6"/>
        <w:spacing w:after="0"/>
        <w:rPr>
          <w:b/>
        </w:rPr>
      </w:pPr>
      <w:r w:rsidRPr="00A81FE1">
        <w:rPr>
          <w:b/>
        </w:rPr>
        <w:t>Вельского муниципального района</w:t>
      </w:r>
    </w:p>
    <w:p w:rsidR="00757075" w:rsidRPr="00A81FE1" w:rsidRDefault="00757075" w:rsidP="00757075">
      <w:pPr>
        <w:jc w:val="both"/>
      </w:pPr>
      <w:r w:rsidRPr="00A81FE1">
        <w:rPr>
          <w:b/>
        </w:rPr>
        <w:t xml:space="preserve">Архангельской области     </w:t>
      </w:r>
      <w:r w:rsidR="000137A1" w:rsidRPr="00A81FE1">
        <w:rPr>
          <w:b/>
        </w:rPr>
        <w:t xml:space="preserve">                                              </w:t>
      </w:r>
      <w:r w:rsidRPr="00A81FE1">
        <w:rPr>
          <w:b/>
        </w:rPr>
        <w:t xml:space="preserve">                                  </w:t>
      </w:r>
      <w:r w:rsidR="00A81FE1" w:rsidRPr="00A81FE1">
        <w:rPr>
          <w:b/>
        </w:rPr>
        <w:t>М.Г. Свитолин</w:t>
      </w:r>
    </w:p>
    <w:p w:rsidR="00501549" w:rsidRPr="003F339F" w:rsidRDefault="00501549" w:rsidP="005A5801">
      <w:pPr>
        <w:jc w:val="both"/>
        <w:rPr>
          <w:b/>
        </w:rPr>
      </w:pPr>
    </w:p>
    <w:p w:rsidR="006E4037" w:rsidRDefault="006E4037" w:rsidP="00501549">
      <w:pPr>
        <w:jc w:val="both"/>
      </w:pPr>
    </w:p>
    <w:p w:rsidR="00A77E05" w:rsidRDefault="00A77E05" w:rsidP="00501549">
      <w:pPr>
        <w:jc w:val="both"/>
      </w:pPr>
    </w:p>
    <w:p w:rsidR="004F29CF" w:rsidRDefault="004F29CF" w:rsidP="00501549">
      <w:pPr>
        <w:jc w:val="both"/>
      </w:pPr>
    </w:p>
    <w:p w:rsidR="002E3739" w:rsidRDefault="00501549" w:rsidP="0013213F">
      <w:pPr>
        <w:jc w:val="both"/>
        <w:rPr>
          <w:sz w:val="28"/>
          <w:szCs w:val="28"/>
        </w:rPr>
      </w:pPr>
      <w:r>
        <w:t xml:space="preserve"> </w:t>
      </w:r>
    </w:p>
    <w:p w:rsidR="00524C78" w:rsidRDefault="00524C78" w:rsidP="002E3739">
      <w:pPr>
        <w:ind w:firstLine="709"/>
        <w:jc w:val="center"/>
      </w:pPr>
    </w:p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49"/>
    <w:rsid w:val="000007D7"/>
    <w:rsid w:val="000111DA"/>
    <w:rsid w:val="000137A1"/>
    <w:rsid w:val="00026A16"/>
    <w:rsid w:val="00032612"/>
    <w:rsid w:val="00040942"/>
    <w:rsid w:val="0004178A"/>
    <w:rsid w:val="000523C7"/>
    <w:rsid w:val="000631F2"/>
    <w:rsid w:val="00063973"/>
    <w:rsid w:val="000755AB"/>
    <w:rsid w:val="000903ED"/>
    <w:rsid w:val="000A1CDA"/>
    <w:rsid w:val="0011167C"/>
    <w:rsid w:val="00123040"/>
    <w:rsid w:val="0013213F"/>
    <w:rsid w:val="0013214E"/>
    <w:rsid w:val="00135F6B"/>
    <w:rsid w:val="001437CA"/>
    <w:rsid w:val="0015346B"/>
    <w:rsid w:val="00163EE2"/>
    <w:rsid w:val="001675F3"/>
    <w:rsid w:val="00170234"/>
    <w:rsid w:val="001777BA"/>
    <w:rsid w:val="00184405"/>
    <w:rsid w:val="0018487C"/>
    <w:rsid w:val="00186DFB"/>
    <w:rsid w:val="001A152F"/>
    <w:rsid w:val="001B2850"/>
    <w:rsid w:val="001B288E"/>
    <w:rsid w:val="001B7991"/>
    <w:rsid w:val="001C3373"/>
    <w:rsid w:val="001C33EF"/>
    <w:rsid w:val="001D2923"/>
    <w:rsid w:val="001E0DA2"/>
    <w:rsid w:val="001E1465"/>
    <w:rsid w:val="001E1A88"/>
    <w:rsid w:val="001E3F5E"/>
    <w:rsid w:val="001F2CE8"/>
    <w:rsid w:val="00202C35"/>
    <w:rsid w:val="0020492A"/>
    <w:rsid w:val="00212B2B"/>
    <w:rsid w:val="00222807"/>
    <w:rsid w:val="00224404"/>
    <w:rsid w:val="002312A5"/>
    <w:rsid w:val="00246823"/>
    <w:rsid w:val="00247182"/>
    <w:rsid w:val="00266A7D"/>
    <w:rsid w:val="002706B2"/>
    <w:rsid w:val="00270A8B"/>
    <w:rsid w:val="002733F7"/>
    <w:rsid w:val="002735D0"/>
    <w:rsid w:val="00283F10"/>
    <w:rsid w:val="00291AB3"/>
    <w:rsid w:val="0029324B"/>
    <w:rsid w:val="002A3AF6"/>
    <w:rsid w:val="002B3216"/>
    <w:rsid w:val="002C6883"/>
    <w:rsid w:val="002E3739"/>
    <w:rsid w:val="002E7742"/>
    <w:rsid w:val="00317888"/>
    <w:rsid w:val="00322C12"/>
    <w:rsid w:val="00330005"/>
    <w:rsid w:val="00336662"/>
    <w:rsid w:val="00344220"/>
    <w:rsid w:val="0036014E"/>
    <w:rsid w:val="003679A7"/>
    <w:rsid w:val="003C5627"/>
    <w:rsid w:val="003D3545"/>
    <w:rsid w:val="003D6BE3"/>
    <w:rsid w:val="003D7BB1"/>
    <w:rsid w:val="003E6A65"/>
    <w:rsid w:val="003E6C95"/>
    <w:rsid w:val="003F1AF0"/>
    <w:rsid w:val="003F339F"/>
    <w:rsid w:val="003F4CC5"/>
    <w:rsid w:val="003F7C09"/>
    <w:rsid w:val="00415574"/>
    <w:rsid w:val="00421D2D"/>
    <w:rsid w:val="00422D1B"/>
    <w:rsid w:val="00423C2C"/>
    <w:rsid w:val="0044373B"/>
    <w:rsid w:val="00457FDB"/>
    <w:rsid w:val="00481077"/>
    <w:rsid w:val="00494E22"/>
    <w:rsid w:val="00497A2A"/>
    <w:rsid w:val="004B197B"/>
    <w:rsid w:val="004B32D3"/>
    <w:rsid w:val="004B37FB"/>
    <w:rsid w:val="004B6FC6"/>
    <w:rsid w:val="004D047A"/>
    <w:rsid w:val="004D3829"/>
    <w:rsid w:val="004E15AD"/>
    <w:rsid w:val="004E581D"/>
    <w:rsid w:val="004F1F81"/>
    <w:rsid w:val="004F29CF"/>
    <w:rsid w:val="004F363F"/>
    <w:rsid w:val="00501549"/>
    <w:rsid w:val="005016DD"/>
    <w:rsid w:val="0050233F"/>
    <w:rsid w:val="00504168"/>
    <w:rsid w:val="00514ED6"/>
    <w:rsid w:val="0052381A"/>
    <w:rsid w:val="00524C78"/>
    <w:rsid w:val="00550974"/>
    <w:rsid w:val="00554887"/>
    <w:rsid w:val="0055697C"/>
    <w:rsid w:val="005574C9"/>
    <w:rsid w:val="005638B9"/>
    <w:rsid w:val="00565366"/>
    <w:rsid w:val="0056563B"/>
    <w:rsid w:val="005746DD"/>
    <w:rsid w:val="00574E72"/>
    <w:rsid w:val="0058074F"/>
    <w:rsid w:val="005A5801"/>
    <w:rsid w:val="005B4B6F"/>
    <w:rsid w:val="005C2412"/>
    <w:rsid w:val="005C30B2"/>
    <w:rsid w:val="005C455C"/>
    <w:rsid w:val="005D28C9"/>
    <w:rsid w:val="005E0A1E"/>
    <w:rsid w:val="005E3DC3"/>
    <w:rsid w:val="005F6A57"/>
    <w:rsid w:val="006257D3"/>
    <w:rsid w:val="00627306"/>
    <w:rsid w:val="0063368E"/>
    <w:rsid w:val="00652EE1"/>
    <w:rsid w:val="00662410"/>
    <w:rsid w:val="00666D4E"/>
    <w:rsid w:val="006673A2"/>
    <w:rsid w:val="00673D6A"/>
    <w:rsid w:val="006913D3"/>
    <w:rsid w:val="00694FBD"/>
    <w:rsid w:val="006A146D"/>
    <w:rsid w:val="006A14F9"/>
    <w:rsid w:val="006A3371"/>
    <w:rsid w:val="006B094F"/>
    <w:rsid w:val="006B378E"/>
    <w:rsid w:val="006C4551"/>
    <w:rsid w:val="006E1DF8"/>
    <w:rsid w:val="006E1F49"/>
    <w:rsid w:val="006E4037"/>
    <w:rsid w:val="006E799B"/>
    <w:rsid w:val="006F1BCE"/>
    <w:rsid w:val="006F356A"/>
    <w:rsid w:val="00702797"/>
    <w:rsid w:val="00705EB5"/>
    <w:rsid w:val="00707C4B"/>
    <w:rsid w:val="00717B5F"/>
    <w:rsid w:val="00720983"/>
    <w:rsid w:val="00727A2D"/>
    <w:rsid w:val="00746004"/>
    <w:rsid w:val="00757075"/>
    <w:rsid w:val="00776876"/>
    <w:rsid w:val="00776A60"/>
    <w:rsid w:val="007B13B5"/>
    <w:rsid w:val="007C33B6"/>
    <w:rsid w:val="007D46C9"/>
    <w:rsid w:val="007D78B7"/>
    <w:rsid w:val="007E4561"/>
    <w:rsid w:val="007F2701"/>
    <w:rsid w:val="007F5678"/>
    <w:rsid w:val="007F6B9F"/>
    <w:rsid w:val="0080035A"/>
    <w:rsid w:val="0082297F"/>
    <w:rsid w:val="00823B94"/>
    <w:rsid w:val="0084455B"/>
    <w:rsid w:val="008460EF"/>
    <w:rsid w:val="00847EDE"/>
    <w:rsid w:val="008611B7"/>
    <w:rsid w:val="008620EE"/>
    <w:rsid w:val="00871F26"/>
    <w:rsid w:val="00874EAC"/>
    <w:rsid w:val="008758B8"/>
    <w:rsid w:val="00876911"/>
    <w:rsid w:val="008817D7"/>
    <w:rsid w:val="008A1235"/>
    <w:rsid w:val="008B6EC2"/>
    <w:rsid w:val="008D0787"/>
    <w:rsid w:val="00911D1F"/>
    <w:rsid w:val="00930F23"/>
    <w:rsid w:val="00931687"/>
    <w:rsid w:val="00946DD9"/>
    <w:rsid w:val="00952B01"/>
    <w:rsid w:val="00976C9C"/>
    <w:rsid w:val="00982CF6"/>
    <w:rsid w:val="00995D45"/>
    <w:rsid w:val="009A3563"/>
    <w:rsid w:val="009B553C"/>
    <w:rsid w:val="009B7886"/>
    <w:rsid w:val="009C0549"/>
    <w:rsid w:val="009C4DB1"/>
    <w:rsid w:val="009D1E84"/>
    <w:rsid w:val="009E6400"/>
    <w:rsid w:val="009E6480"/>
    <w:rsid w:val="00A028B8"/>
    <w:rsid w:val="00A1564B"/>
    <w:rsid w:val="00A217EC"/>
    <w:rsid w:val="00A23310"/>
    <w:rsid w:val="00A43199"/>
    <w:rsid w:val="00A45A71"/>
    <w:rsid w:val="00A52901"/>
    <w:rsid w:val="00A554D4"/>
    <w:rsid w:val="00A60910"/>
    <w:rsid w:val="00A77E05"/>
    <w:rsid w:val="00A81FE1"/>
    <w:rsid w:val="00A9711E"/>
    <w:rsid w:val="00A974B4"/>
    <w:rsid w:val="00AA2E5E"/>
    <w:rsid w:val="00AB1314"/>
    <w:rsid w:val="00AC135C"/>
    <w:rsid w:val="00AC72C7"/>
    <w:rsid w:val="00AD4846"/>
    <w:rsid w:val="00AE0A82"/>
    <w:rsid w:val="00AE3AC4"/>
    <w:rsid w:val="00AF09D8"/>
    <w:rsid w:val="00B0076D"/>
    <w:rsid w:val="00B11525"/>
    <w:rsid w:val="00B35394"/>
    <w:rsid w:val="00B51C6E"/>
    <w:rsid w:val="00B5368F"/>
    <w:rsid w:val="00B72BF3"/>
    <w:rsid w:val="00B74446"/>
    <w:rsid w:val="00B76D31"/>
    <w:rsid w:val="00B9268F"/>
    <w:rsid w:val="00B9321F"/>
    <w:rsid w:val="00BD213A"/>
    <w:rsid w:val="00BD5CE1"/>
    <w:rsid w:val="00BF6B02"/>
    <w:rsid w:val="00C0583E"/>
    <w:rsid w:val="00C244FA"/>
    <w:rsid w:val="00C37275"/>
    <w:rsid w:val="00C46A3D"/>
    <w:rsid w:val="00C4714E"/>
    <w:rsid w:val="00C620C0"/>
    <w:rsid w:val="00C7199B"/>
    <w:rsid w:val="00C8051D"/>
    <w:rsid w:val="00C825C0"/>
    <w:rsid w:val="00C8484C"/>
    <w:rsid w:val="00C90D34"/>
    <w:rsid w:val="00C92B1D"/>
    <w:rsid w:val="00CA03A1"/>
    <w:rsid w:val="00CB36E4"/>
    <w:rsid w:val="00CB7DB8"/>
    <w:rsid w:val="00CC4335"/>
    <w:rsid w:val="00CD31F9"/>
    <w:rsid w:val="00CE4555"/>
    <w:rsid w:val="00CF052E"/>
    <w:rsid w:val="00D031C8"/>
    <w:rsid w:val="00D1609A"/>
    <w:rsid w:val="00D23618"/>
    <w:rsid w:val="00D24943"/>
    <w:rsid w:val="00D541B8"/>
    <w:rsid w:val="00D54E8B"/>
    <w:rsid w:val="00D60126"/>
    <w:rsid w:val="00D66F0B"/>
    <w:rsid w:val="00D700E5"/>
    <w:rsid w:val="00D708AB"/>
    <w:rsid w:val="00DB2457"/>
    <w:rsid w:val="00DC3754"/>
    <w:rsid w:val="00DC6548"/>
    <w:rsid w:val="00DD1C8B"/>
    <w:rsid w:val="00DE50BC"/>
    <w:rsid w:val="00DF7A8B"/>
    <w:rsid w:val="00E176A2"/>
    <w:rsid w:val="00E20B11"/>
    <w:rsid w:val="00E40636"/>
    <w:rsid w:val="00E44576"/>
    <w:rsid w:val="00E5379B"/>
    <w:rsid w:val="00E538B2"/>
    <w:rsid w:val="00E74D31"/>
    <w:rsid w:val="00E85C16"/>
    <w:rsid w:val="00EB537D"/>
    <w:rsid w:val="00EB628F"/>
    <w:rsid w:val="00EC1262"/>
    <w:rsid w:val="00EC4B42"/>
    <w:rsid w:val="00ED06ED"/>
    <w:rsid w:val="00ED30DF"/>
    <w:rsid w:val="00EE0A69"/>
    <w:rsid w:val="00EE0E89"/>
    <w:rsid w:val="00EE58C0"/>
    <w:rsid w:val="00EF4A62"/>
    <w:rsid w:val="00F17837"/>
    <w:rsid w:val="00F20FA8"/>
    <w:rsid w:val="00F25ACD"/>
    <w:rsid w:val="00F27703"/>
    <w:rsid w:val="00F404E0"/>
    <w:rsid w:val="00F50E58"/>
    <w:rsid w:val="00F5510B"/>
    <w:rsid w:val="00F76CF5"/>
    <w:rsid w:val="00F832A9"/>
    <w:rsid w:val="00F9417E"/>
    <w:rsid w:val="00F97DC0"/>
    <w:rsid w:val="00FA5F4F"/>
    <w:rsid w:val="00FD69FD"/>
    <w:rsid w:val="00FE404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 + Полужирный"/>
    <w:basedOn w:val="25"/>
    <w:rsid w:val="0028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83F1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3F10"/>
    <w:pPr>
      <w:widowControl w:val="0"/>
      <w:shd w:val="clear" w:color="auto" w:fill="FFFFFF"/>
      <w:spacing w:before="60" w:after="780" w:line="326" w:lineRule="exac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 + Полужирный"/>
    <w:basedOn w:val="25"/>
    <w:rsid w:val="0028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83F1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3F10"/>
    <w:pPr>
      <w:widowControl w:val="0"/>
      <w:shd w:val="clear" w:color="auto" w:fill="FFFFFF"/>
      <w:spacing w:before="60" w:after="780" w:line="326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gatedoez3i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rg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2023-07-13T10:13:00Z</cp:lastPrinted>
  <dcterms:created xsi:type="dcterms:W3CDTF">2023-07-06T08:57:00Z</dcterms:created>
  <dcterms:modified xsi:type="dcterms:W3CDTF">2023-07-13T10:15:00Z</dcterms:modified>
</cp:coreProperties>
</file>