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D249" wp14:editId="22331A81">
                <wp:simplePos x="0" y="0"/>
                <wp:positionH relativeFrom="column">
                  <wp:posOffset>3168015</wp:posOffset>
                </wp:positionH>
                <wp:positionV relativeFrom="paragraph">
                  <wp:posOffset>-43815</wp:posOffset>
                </wp:positionV>
                <wp:extent cx="3124200" cy="1171575"/>
                <wp:effectExtent l="0" t="0" r="0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Публичное акционерное общество «</w:t>
                            </w:r>
                            <w:proofErr w:type="gramStart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Межрегиональная</w:t>
                            </w:r>
                            <w:proofErr w:type="gramEnd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распределительная сетевая компания Северо-Запада»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Филиал ПАО «МРСК Северо-Запада» «Архэнерго»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ПО «Вельские электрические сети»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Вельский район электрических сетей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Почтовый адрес: улица Шоссейная, д.5</w:t>
                            </w:r>
                            <w:proofErr w:type="gramStart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А</w:t>
                            </w:r>
                            <w:proofErr w:type="gramEnd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, г.</w:t>
                            </w:r>
                            <w:r>
                              <w:rPr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Вельск,</w:t>
                            </w:r>
                          </w:p>
                          <w:p w:rsidR="00353869" w:rsidRPr="003F49E7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3F49E7">
                              <w:rPr>
                                <w:b/>
                                <w:sz w:val="18"/>
                                <w:szCs w:val="26"/>
                              </w:rPr>
                              <w:t>Архангельская обл., 165150, тел.(81836) 6-38-39,</w:t>
                            </w:r>
                          </w:p>
                          <w:p w:rsidR="00353869" w:rsidRPr="00343C2C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3F49E7">
                              <w:rPr>
                                <w:b/>
                                <w:sz w:val="18"/>
                                <w:szCs w:val="26"/>
                              </w:rPr>
                              <w:t>факс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(81836) 6-38-39  </w:t>
                            </w:r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E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-</w:t>
                            </w:r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mail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vres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@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vcet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arhen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9.45pt;margin-top:-3.45pt;width:246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H5ggIAABE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" stroked="f">
                <v:textbox>
                  <w:txbxContent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Публичное акционерное общество «</w:t>
                      </w:r>
                      <w:proofErr w:type="gramStart"/>
                      <w:r w:rsidRPr="00D26E71">
                        <w:rPr>
                          <w:b/>
                          <w:sz w:val="18"/>
                          <w:szCs w:val="26"/>
                        </w:rPr>
                        <w:t>Межрегиональная</w:t>
                      </w:r>
                      <w:proofErr w:type="gramEnd"/>
                      <w:r w:rsidRPr="00D26E71">
                        <w:rPr>
                          <w:b/>
                          <w:sz w:val="18"/>
                          <w:szCs w:val="26"/>
                        </w:rPr>
                        <w:t xml:space="preserve"> 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распределительная сетевая компания Северо-Запада»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Филиал ПАО «МРСК Северо-Запада» «Архэнерго»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ПО «Вельские электрические сети»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Вельский район электрических сетей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Почтовый адрес: улица Шоссейная, д.5</w:t>
                      </w:r>
                      <w:proofErr w:type="gramStart"/>
                      <w:r w:rsidRPr="00D26E71">
                        <w:rPr>
                          <w:b/>
                          <w:sz w:val="18"/>
                          <w:szCs w:val="26"/>
                        </w:rPr>
                        <w:t xml:space="preserve"> А</w:t>
                      </w:r>
                      <w:proofErr w:type="gramEnd"/>
                      <w:r w:rsidRPr="00D26E71">
                        <w:rPr>
                          <w:b/>
                          <w:sz w:val="18"/>
                          <w:szCs w:val="26"/>
                        </w:rPr>
                        <w:t>, г.</w:t>
                      </w:r>
                      <w:r>
                        <w:rPr>
                          <w:b/>
                          <w:sz w:val="18"/>
                          <w:szCs w:val="26"/>
                        </w:rPr>
                        <w:t xml:space="preserve"> </w:t>
                      </w:r>
                      <w:r w:rsidRPr="00D26E71">
                        <w:rPr>
                          <w:b/>
                          <w:sz w:val="18"/>
                          <w:szCs w:val="26"/>
                        </w:rPr>
                        <w:t>Вельск,</w:t>
                      </w:r>
                    </w:p>
                    <w:p w:rsidR="00353869" w:rsidRPr="003F49E7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3F49E7">
                        <w:rPr>
                          <w:b/>
                          <w:sz w:val="18"/>
                          <w:szCs w:val="26"/>
                        </w:rPr>
                        <w:t>Архангельская обл., 165150, тел.(81836) 6-38-39,</w:t>
                      </w:r>
                    </w:p>
                    <w:p w:rsidR="00353869" w:rsidRPr="00343C2C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3F49E7">
                        <w:rPr>
                          <w:b/>
                          <w:sz w:val="18"/>
                          <w:szCs w:val="26"/>
                        </w:rPr>
                        <w:t>факс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 xml:space="preserve"> (81836) 6-38-39  </w:t>
                      </w:r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E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>-</w:t>
                      </w:r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mail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 xml:space="preserve">: 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vres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@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vcet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.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arhen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.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8C947E" wp14:editId="35296025">
            <wp:simplePos x="0" y="0"/>
            <wp:positionH relativeFrom="column">
              <wp:posOffset>1691640</wp:posOffset>
            </wp:positionH>
            <wp:positionV relativeFrom="paragraph">
              <wp:posOffset>3809</wp:posOffset>
            </wp:positionV>
            <wp:extent cx="1268730" cy="491053"/>
            <wp:effectExtent l="0" t="0" r="762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6"/>
                    <a:stretch/>
                  </pic:blipFill>
                  <pic:spPr bwMode="auto">
                    <a:xfrm>
                      <a:off x="0" y="0"/>
                      <a:ext cx="1280611" cy="4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5A3207" wp14:editId="123DEE11">
            <wp:extent cx="1257300" cy="455198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64"/>
                    <a:stretch/>
                  </pic:blipFill>
                  <pic:spPr bwMode="auto">
                    <a:xfrm>
                      <a:off x="0" y="0"/>
                      <a:ext cx="1258593" cy="4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</w:p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824"/>
        <w:gridCol w:w="513"/>
        <w:gridCol w:w="2401"/>
      </w:tblGrid>
      <w:tr w:rsidR="00353869" w:rsidRPr="00F077C4" w:rsidTr="007626DD">
        <w:trPr>
          <w:trHeight w:val="312"/>
        </w:trPr>
        <w:tc>
          <w:tcPr>
            <w:tcW w:w="2450" w:type="dxa"/>
            <w:gridSpan w:val="2"/>
            <w:tcBorders>
              <w:top w:val="nil"/>
              <w:left w:val="nil"/>
              <w:right w:val="nil"/>
            </w:tcBorders>
          </w:tcPr>
          <w:p w:rsidR="00353869" w:rsidRPr="00F077C4" w:rsidRDefault="008F5CAD" w:rsidP="0020061B">
            <w:pPr>
              <w:spacing w:line="20" w:lineRule="atLeast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</w:t>
            </w:r>
            <w:r w:rsidR="00DA58E9">
              <w:rPr>
                <w:sz w:val="22"/>
                <w:szCs w:val="22"/>
              </w:rPr>
              <w:t>.2018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353869" w:rsidRPr="00F077C4" w:rsidRDefault="00353869" w:rsidP="007626DD">
            <w:pPr>
              <w:spacing w:line="20" w:lineRule="atLeast"/>
              <w:rPr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№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869" w:rsidRPr="00F077C4" w:rsidRDefault="00DA58E9" w:rsidP="00FA420B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/ОДГ</w:t>
            </w:r>
          </w:p>
        </w:tc>
      </w:tr>
      <w:tr w:rsidR="00353869" w:rsidRPr="00F077C4" w:rsidTr="007626DD">
        <w:trPr>
          <w:trHeight w:val="406"/>
        </w:trPr>
        <w:tc>
          <w:tcPr>
            <w:tcW w:w="626" w:type="dxa"/>
            <w:tcBorders>
              <w:left w:val="nil"/>
              <w:bottom w:val="nil"/>
              <w:right w:val="nil"/>
            </w:tcBorders>
            <w:vAlign w:val="bottom"/>
          </w:tcPr>
          <w:p w:rsidR="00353869" w:rsidRPr="00F077C4" w:rsidRDefault="00353869" w:rsidP="007626DD">
            <w:pPr>
              <w:ind w:left="-73" w:right="-108"/>
              <w:jc w:val="center"/>
              <w:rPr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На №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</w:tcPr>
          <w:p w:rsidR="00353869" w:rsidRPr="00DA58E9" w:rsidRDefault="00DA58E9" w:rsidP="00DA58E9">
            <w:pPr>
              <w:spacing w:line="20" w:lineRule="atLeast"/>
              <w:rPr>
                <w:sz w:val="16"/>
                <w:szCs w:val="16"/>
              </w:rPr>
            </w:pPr>
            <w:r w:rsidRPr="00DA58E9">
              <w:rPr>
                <w:sz w:val="16"/>
                <w:szCs w:val="16"/>
              </w:rPr>
              <w:t>ORG_ADM@mail.ru;  velskoe_blag@mail.ru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69" w:rsidRPr="00F077C4" w:rsidRDefault="00353869" w:rsidP="007626DD">
            <w:pPr>
              <w:ind w:left="-73" w:right="-108"/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от</w:t>
            </w:r>
          </w:p>
        </w:tc>
        <w:tc>
          <w:tcPr>
            <w:tcW w:w="2401" w:type="dxa"/>
            <w:tcBorders>
              <w:left w:val="nil"/>
              <w:bottom w:val="single" w:sz="4" w:space="0" w:color="auto"/>
              <w:right w:val="nil"/>
            </w:tcBorders>
          </w:tcPr>
          <w:p w:rsidR="00353869" w:rsidRPr="00F077C4" w:rsidRDefault="00353869" w:rsidP="007626DD">
            <w:pPr>
              <w:spacing w:line="20" w:lineRule="atLeast"/>
              <w:rPr>
                <w:sz w:val="22"/>
                <w:szCs w:val="22"/>
              </w:rPr>
            </w:pPr>
          </w:p>
        </w:tc>
      </w:tr>
    </w:tbl>
    <w:p w:rsidR="00353869" w:rsidRDefault="00353869" w:rsidP="00353869">
      <w:pPr>
        <w:pStyle w:val="2"/>
        <w:spacing w:after="0" w:line="276" w:lineRule="auto"/>
        <w:ind w:left="0" w:right="28"/>
        <w:jc w:val="both"/>
        <w:rPr>
          <w:szCs w:val="26"/>
        </w:rPr>
      </w:pPr>
    </w:p>
    <w:p w:rsidR="00353869" w:rsidRDefault="00353869" w:rsidP="00353869">
      <w:pPr>
        <w:tabs>
          <w:tab w:val="left" w:pos="4224"/>
          <w:tab w:val="left" w:pos="6096"/>
        </w:tabs>
        <w:ind w:left="567" w:right="537"/>
      </w:pPr>
    </w:p>
    <w:p w:rsidR="00353869" w:rsidRDefault="00353869" w:rsidP="00353869">
      <w:pPr>
        <w:tabs>
          <w:tab w:val="left" w:pos="4224"/>
          <w:tab w:val="left" w:pos="6096"/>
        </w:tabs>
        <w:ind w:left="567" w:right="537"/>
      </w:pPr>
    </w:p>
    <w:p w:rsidR="00353869" w:rsidRPr="00AD33BF" w:rsidRDefault="00353869" w:rsidP="00353869">
      <w:pPr>
        <w:tabs>
          <w:tab w:val="left" w:pos="4224"/>
          <w:tab w:val="left" w:pos="6096"/>
        </w:tabs>
        <w:ind w:left="567" w:right="5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2CC81" wp14:editId="53CC51E5">
                <wp:simplePos x="0" y="0"/>
                <wp:positionH relativeFrom="column">
                  <wp:posOffset>3168015</wp:posOffset>
                </wp:positionH>
                <wp:positionV relativeFrom="paragraph">
                  <wp:posOffset>45085</wp:posOffset>
                </wp:positionV>
                <wp:extent cx="2861310" cy="1019810"/>
                <wp:effectExtent l="0" t="0" r="0" b="88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Главе администрации </w:t>
                            </w:r>
                          </w:p>
                          <w:p w:rsidR="00353869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МО «Вельское» </w:t>
                            </w:r>
                            <w:r w:rsidR="00B53F4C">
                              <w:rPr>
                                <w:szCs w:val="26"/>
                              </w:rPr>
                              <w:t>Ежову Д.В.</w:t>
                            </w:r>
                          </w:p>
                          <w:p w:rsidR="00353869" w:rsidRDefault="00353869" w:rsidP="00353869">
                            <w:pPr>
                              <w:ind w:left="142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9.45pt;margin-top:3.55pt;width:225.3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C/hA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" stroked="f">
                <v:textbox>
                  <w:txbxContent>
                    <w:p w:rsidR="00353869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Главе администрации </w:t>
                      </w:r>
                    </w:p>
                    <w:p w:rsidR="00353869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МО «Вельское» </w:t>
                      </w:r>
                      <w:r w:rsidR="00B53F4C">
                        <w:rPr>
                          <w:szCs w:val="26"/>
                        </w:rPr>
                        <w:t>Ежову Д.В.</w:t>
                      </w:r>
                    </w:p>
                    <w:p w:rsidR="00353869" w:rsidRDefault="00353869" w:rsidP="00353869">
                      <w:pPr>
                        <w:ind w:left="142"/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EA0B8" wp14:editId="0F18AD94">
                <wp:simplePos x="0" y="0"/>
                <wp:positionH relativeFrom="column">
                  <wp:posOffset>90170</wp:posOffset>
                </wp:positionH>
                <wp:positionV relativeFrom="paragraph">
                  <wp:posOffset>26670</wp:posOffset>
                </wp:positionV>
                <wp:extent cx="2878455" cy="662940"/>
                <wp:effectExtent l="4445" t="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Pr="00AD33BF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О </w:t>
                            </w:r>
                            <w:r w:rsidR="009F20E6">
                              <w:rPr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szCs w:val="26"/>
                              </w:rPr>
                              <w:t>ременном прекращении электроснабжения потребителей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7.1pt;margin-top:2.1pt;width:226.65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" stroked="f">
                <v:textbox>
                  <w:txbxContent>
                    <w:p w:rsidR="00353869" w:rsidRPr="00AD33BF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О </w:t>
                      </w:r>
                      <w:r w:rsidR="009F20E6">
                        <w:rPr>
                          <w:szCs w:val="26"/>
                        </w:rPr>
                        <w:t>в</w:t>
                      </w:r>
                      <w:r>
                        <w:rPr>
                          <w:szCs w:val="26"/>
                        </w:rPr>
                        <w:t>ременном прекращении электроснабжения потребителей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A159FC" w:rsidRDefault="00A159FC" w:rsidP="00A159FC">
      <w:pPr>
        <w:pStyle w:val="a3"/>
        <w:ind w:left="-567"/>
      </w:pPr>
    </w:p>
    <w:p w:rsidR="00A159FC" w:rsidRDefault="00A159FC" w:rsidP="00A159FC">
      <w:pPr>
        <w:pStyle w:val="a3"/>
        <w:spacing w:line="20" w:lineRule="atLeast"/>
        <w:ind w:firstLine="0"/>
      </w:pPr>
    </w:p>
    <w:p w:rsidR="00A159FC" w:rsidRDefault="00A159FC" w:rsidP="00A159FC">
      <w:pPr>
        <w:pStyle w:val="a3"/>
        <w:spacing w:line="20" w:lineRule="atLeast"/>
        <w:ind w:firstLine="0"/>
      </w:pPr>
    </w:p>
    <w:p w:rsidR="00A159FC" w:rsidRDefault="00287756" w:rsidP="00A159FC">
      <w:pPr>
        <w:pStyle w:val="a3"/>
        <w:spacing w:line="20" w:lineRule="atLeast"/>
        <w:ind w:firstLine="0"/>
      </w:pPr>
      <w:r>
        <w:t xml:space="preserve"> </w:t>
      </w:r>
    </w:p>
    <w:p w:rsidR="00A159FC" w:rsidRDefault="00A159FC" w:rsidP="00A159FC">
      <w:pPr>
        <w:pStyle w:val="a3"/>
        <w:spacing w:line="360" w:lineRule="auto"/>
        <w:ind w:firstLine="0"/>
      </w:pPr>
    </w:p>
    <w:p w:rsidR="00A159FC" w:rsidRDefault="00A159FC" w:rsidP="00A159FC">
      <w:pPr>
        <w:pStyle w:val="a3"/>
        <w:spacing w:line="360" w:lineRule="auto"/>
        <w:ind w:left="567" w:firstLine="0"/>
        <w:jc w:val="center"/>
        <w:rPr>
          <w:szCs w:val="26"/>
        </w:rPr>
      </w:pPr>
      <w:r>
        <w:rPr>
          <w:szCs w:val="26"/>
        </w:rPr>
        <w:t xml:space="preserve">Уважаемый </w:t>
      </w:r>
      <w:r w:rsidR="002E0234">
        <w:rPr>
          <w:szCs w:val="26"/>
        </w:rPr>
        <w:t>Дмитрий Владимирович</w:t>
      </w:r>
      <w:r>
        <w:rPr>
          <w:szCs w:val="26"/>
        </w:rPr>
        <w:t>!</w:t>
      </w:r>
    </w:p>
    <w:p w:rsidR="00A159FC" w:rsidRDefault="00A159FC" w:rsidP="00A159FC">
      <w:pPr>
        <w:spacing w:after="120"/>
        <w:ind w:left="-142" w:right="-1" w:firstLine="851"/>
        <w:jc w:val="both"/>
        <w:rPr>
          <w:szCs w:val="26"/>
        </w:rPr>
      </w:pPr>
      <w:r>
        <w:rPr>
          <w:szCs w:val="26"/>
        </w:rPr>
        <w:t>Доводим до Вашего сведения, что в связи с проведением ремонтных работ будет временно приостановлена подача электроэнергии по</w:t>
      </w:r>
      <w:r w:rsidR="00FC78CA">
        <w:rPr>
          <w:szCs w:val="26"/>
        </w:rPr>
        <w:t xml:space="preserve"> адресам</w:t>
      </w:r>
      <w:r>
        <w:rPr>
          <w:szCs w:val="26"/>
        </w:rPr>
        <w:t xml:space="preserve">: </w:t>
      </w:r>
    </w:p>
    <w:tbl>
      <w:tblPr>
        <w:tblpPr w:leftFromText="180" w:rightFromText="180" w:bottomFromText="200" w:vertAnchor="text" w:horzAnchor="page" w:tblpX="1630" w:tblpY="8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20"/>
        <w:gridCol w:w="3540"/>
        <w:gridCol w:w="2296"/>
      </w:tblGrid>
      <w:tr w:rsidR="00A159FC" w:rsidTr="00622D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</w:t>
            </w:r>
          </w:p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п</w:t>
            </w:r>
            <w:proofErr w:type="gramEnd"/>
            <w:r>
              <w:rPr>
                <w:szCs w:val="26"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Наименование </w:t>
            </w:r>
            <w:proofErr w:type="gramStart"/>
            <w:r>
              <w:rPr>
                <w:szCs w:val="26"/>
                <w:lang w:eastAsia="en-US"/>
              </w:rPr>
              <w:t>отключаемого</w:t>
            </w:r>
            <w:proofErr w:type="gramEnd"/>
          </w:p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объекта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Протяжённость отключаемого участка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Дата и время отключения</w:t>
            </w:r>
          </w:p>
        </w:tc>
      </w:tr>
      <w:tr w:rsidR="008E3D32" w:rsidTr="00622D1A">
        <w:trPr>
          <w:trHeight w:val="6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2" w:rsidRPr="00D338B0" w:rsidRDefault="008E3D32" w:rsidP="008E3D3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2" w:rsidRDefault="008F5CAD" w:rsidP="008E3D32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 Пушкина</w:t>
            </w:r>
          </w:p>
          <w:p w:rsidR="008E3D32" w:rsidRDefault="008E3D32" w:rsidP="008F5CAD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ул. </w:t>
            </w:r>
            <w:r w:rsidR="008F5CAD">
              <w:rPr>
                <w:szCs w:val="26"/>
                <w:lang w:eastAsia="en-US"/>
              </w:rPr>
              <w:t>К. Маркса</w:t>
            </w:r>
          </w:p>
          <w:p w:rsidR="008F5CAD" w:rsidRDefault="008F5CAD" w:rsidP="008F5CAD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 Нечаевского</w:t>
            </w:r>
          </w:p>
          <w:p w:rsidR="008F5CAD" w:rsidRDefault="008F5CAD" w:rsidP="008F5CAD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 Фефилова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2" w:rsidRDefault="008E3D32" w:rsidP="008E3D32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дома №№ </w:t>
            </w:r>
            <w:r w:rsidR="008F5CAD">
              <w:rPr>
                <w:szCs w:val="26"/>
                <w:lang w:eastAsia="en-US"/>
              </w:rPr>
              <w:t>2-38, 3-27</w:t>
            </w:r>
          </w:p>
          <w:p w:rsidR="008E3D32" w:rsidRDefault="008E3D32" w:rsidP="008F5CAD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дома №№ </w:t>
            </w:r>
            <w:r w:rsidR="008F5CAD">
              <w:rPr>
                <w:szCs w:val="26"/>
                <w:lang w:eastAsia="en-US"/>
              </w:rPr>
              <w:t>6-14, 5-13</w:t>
            </w:r>
          </w:p>
          <w:p w:rsidR="008F5CAD" w:rsidRDefault="008F5CAD" w:rsidP="008F5CAD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дома №№ 60-78, 55-67</w:t>
            </w:r>
          </w:p>
          <w:p w:rsidR="008F5CAD" w:rsidRDefault="008F5CAD" w:rsidP="008F5CAD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дом № 86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2" w:rsidRDefault="008F5CAD" w:rsidP="008E3D3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  <w:r w:rsidR="00FA538C">
              <w:rPr>
                <w:szCs w:val="26"/>
                <w:lang w:eastAsia="en-US"/>
              </w:rPr>
              <w:t>4.05</w:t>
            </w:r>
            <w:r w:rsidR="008E3D32">
              <w:rPr>
                <w:szCs w:val="26"/>
                <w:lang w:eastAsia="en-US"/>
              </w:rPr>
              <w:t xml:space="preserve">.18 </w:t>
            </w:r>
          </w:p>
          <w:p w:rsidR="008E3D32" w:rsidRDefault="008F5CAD" w:rsidP="008E3D3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 09:00 до 12:0</w:t>
            </w:r>
            <w:r w:rsidR="008E3D32">
              <w:rPr>
                <w:szCs w:val="26"/>
                <w:lang w:eastAsia="en-US"/>
              </w:rPr>
              <w:t>0</w:t>
            </w:r>
          </w:p>
        </w:tc>
      </w:tr>
      <w:tr w:rsidR="008F5CAD" w:rsidTr="00622D1A">
        <w:trPr>
          <w:trHeight w:val="6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D" w:rsidRPr="00D338B0" w:rsidRDefault="008F5CAD" w:rsidP="008F5CAD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D" w:rsidRDefault="008F5CAD" w:rsidP="008F5CAD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 Нечаевского</w:t>
            </w:r>
          </w:p>
          <w:p w:rsidR="008F5CAD" w:rsidRDefault="008F5CAD" w:rsidP="008F5CAD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 Революционная</w:t>
            </w:r>
          </w:p>
          <w:p w:rsidR="008F5CAD" w:rsidRDefault="008F5CAD" w:rsidP="008F5CAD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 К. Маркса</w:t>
            </w:r>
          </w:p>
          <w:p w:rsidR="008F5CAD" w:rsidRDefault="008F5CAD" w:rsidP="008F5CAD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 Фефилова</w:t>
            </w:r>
          </w:p>
          <w:p w:rsidR="008F5CAD" w:rsidRDefault="008F5CAD" w:rsidP="008F5CAD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 Комсомольская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D" w:rsidRDefault="008F5CAD" w:rsidP="008F5CAD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дома №№ 38-58, 39а-57</w:t>
            </w:r>
          </w:p>
          <w:p w:rsidR="008F5CAD" w:rsidRDefault="008F5CAD" w:rsidP="008F5CAD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дома №№ 22-36, 17-31</w:t>
            </w:r>
          </w:p>
          <w:p w:rsidR="008F5CAD" w:rsidRDefault="008F5CAD" w:rsidP="008F5CAD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дома №№ 18-40, 17-41</w:t>
            </w:r>
          </w:p>
          <w:p w:rsidR="008F5CAD" w:rsidRDefault="008F5CAD" w:rsidP="008F5CAD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дома №№ 54-78, 57-77</w:t>
            </w:r>
          </w:p>
          <w:p w:rsidR="008F5CAD" w:rsidRDefault="008F5CAD" w:rsidP="008F5CAD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дома №№ 49а, 49б, 51а, 51б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D" w:rsidRDefault="00FA538C" w:rsidP="008F5CAD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04.05</w:t>
            </w:r>
            <w:r w:rsidR="008F5CAD">
              <w:rPr>
                <w:szCs w:val="26"/>
                <w:lang w:eastAsia="en-US"/>
              </w:rPr>
              <w:t xml:space="preserve">.18 </w:t>
            </w:r>
          </w:p>
          <w:p w:rsidR="008F5CAD" w:rsidRDefault="008F5CAD" w:rsidP="008F5CAD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 13:30 до 16:30</w:t>
            </w:r>
          </w:p>
        </w:tc>
      </w:tr>
    </w:tbl>
    <w:p w:rsidR="00A159FC" w:rsidRDefault="00A159FC" w:rsidP="00A159FC">
      <w:pPr>
        <w:ind w:left="-284" w:right="166" w:firstLine="720"/>
        <w:rPr>
          <w:szCs w:val="26"/>
        </w:rPr>
      </w:pPr>
    </w:p>
    <w:p w:rsidR="00A159FC" w:rsidRDefault="00A159FC" w:rsidP="00A159FC">
      <w:pPr>
        <w:ind w:left="-284" w:right="166" w:firstLine="720"/>
        <w:rPr>
          <w:szCs w:val="26"/>
        </w:rPr>
      </w:pPr>
      <w:r>
        <w:rPr>
          <w:szCs w:val="26"/>
        </w:rPr>
        <w:t>Ответственные потребители уведомлены.</w:t>
      </w:r>
      <w:bookmarkStart w:id="0" w:name="_GoBack"/>
      <w:bookmarkEnd w:id="0"/>
    </w:p>
    <w:p w:rsidR="00A159FC" w:rsidRDefault="00A159FC" w:rsidP="00A159FC">
      <w:pPr>
        <w:ind w:left="-1843" w:right="166" w:firstLine="709"/>
        <w:rPr>
          <w:szCs w:val="26"/>
        </w:rPr>
      </w:pPr>
    </w:p>
    <w:p w:rsidR="00A159FC" w:rsidRDefault="00A159FC" w:rsidP="00A159FC">
      <w:pPr>
        <w:ind w:left="-1843" w:right="166" w:firstLine="709"/>
        <w:rPr>
          <w:szCs w:val="26"/>
        </w:rPr>
      </w:pPr>
    </w:p>
    <w:p w:rsidR="002A48E3" w:rsidRDefault="0009545B" w:rsidP="00A159FC">
      <w:pPr>
        <w:pStyle w:val="a3"/>
        <w:ind w:left="-142" w:firstLine="0"/>
      </w:pPr>
      <w:r>
        <w:t>Д</w:t>
      </w:r>
      <w:r w:rsidR="00A159FC">
        <w:t xml:space="preserve">испетчер </w:t>
      </w:r>
    </w:p>
    <w:p w:rsidR="00C53B45" w:rsidRDefault="00A159FC" w:rsidP="00A159FC">
      <w:pPr>
        <w:pStyle w:val="a3"/>
        <w:ind w:left="-142" w:firstLine="0"/>
      </w:pPr>
      <w:r>
        <w:t xml:space="preserve">Вельского РЭС           </w:t>
      </w:r>
      <w:r w:rsidR="0009545B">
        <w:t xml:space="preserve">                      </w:t>
      </w:r>
      <w:r>
        <w:t xml:space="preserve">                      </w:t>
      </w:r>
      <w:r w:rsidR="002A48E3">
        <w:t xml:space="preserve">                             </w:t>
      </w:r>
      <w:r w:rsidR="008F5CAD">
        <w:t>Никитинский А.С.</w:t>
      </w:r>
    </w:p>
    <w:p w:rsidR="00A159FC" w:rsidRDefault="00C022DF" w:rsidP="00A159FC">
      <w:pPr>
        <w:pStyle w:val="a3"/>
        <w:ind w:left="-142" w:firstLine="0"/>
      </w:pPr>
      <w:r>
        <w:t xml:space="preserve"> </w:t>
      </w:r>
      <w:r w:rsidR="007D0DB5">
        <w:t xml:space="preserve"> </w:t>
      </w:r>
      <w:r w:rsidR="000633B5">
        <w:t xml:space="preserve"> </w:t>
      </w:r>
      <w:r w:rsidR="00F73C8F">
        <w:t xml:space="preserve"> </w:t>
      </w:r>
    </w:p>
    <w:p w:rsidR="00A159FC" w:rsidRDefault="00A159FC" w:rsidP="00A159FC">
      <w:pPr>
        <w:pStyle w:val="a3"/>
        <w:ind w:firstLine="0"/>
        <w:jc w:val="both"/>
      </w:pPr>
    </w:p>
    <w:p w:rsidR="00A159FC" w:rsidRDefault="00A159FC" w:rsidP="00C540A3">
      <w:pPr>
        <w:pStyle w:val="a3"/>
        <w:ind w:firstLine="0"/>
        <w:jc w:val="both"/>
      </w:pPr>
    </w:p>
    <w:p w:rsidR="00A159FC" w:rsidRDefault="00A159FC" w:rsidP="00A159FC">
      <w:pPr>
        <w:pStyle w:val="a3"/>
        <w:ind w:left="567" w:hanging="567"/>
        <w:jc w:val="both"/>
        <w:rPr>
          <w:sz w:val="20"/>
        </w:rPr>
      </w:pPr>
      <w:r>
        <w:rPr>
          <w:sz w:val="20"/>
        </w:rPr>
        <w:t>Диспетчер Вельского РЭС</w:t>
      </w:r>
    </w:p>
    <w:p w:rsidR="00A159FC" w:rsidRDefault="00A159FC" w:rsidP="00A159FC">
      <w:pPr>
        <w:pStyle w:val="a3"/>
        <w:ind w:left="567" w:hanging="567"/>
        <w:rPr>
          <w:sz w:val="20"/>
        </w:rPr>
      </w:pPr>
      <w:r>
        <w:rPr>
          <w:sz w:val="20"/>
        </w:rPr>
        <w:t>тел.(81836) 6-21-49</w:t>
      </w:r>
    </w:p>
    <w:p w:rsidR="00A159FC" w:rsidRDefault="00A159FC" w:rsidP="00A159FC"/>
    <w:p w:rsidR="00CF1A83" w:rsidRDefault="00FA538C"/>
    <w:sectPr w:rsidR="00CF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285"/>
    <w:multiLevelType w:val="hybridMultilevel"/>
    <w:tmpl w:val="EE1C6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B"/>
    <w:rsid w:val="00014D9B"/>
    <w:rsid w:val="000364ED"/>
    <w:rsid w:val="00053BF4"/>
    <w:rsid w:val="000633B5"/>
    <w:rsid w:val="0009545B"/>
    <w:rsid w:val="000D6656"/>
    <w:rsid w:val="0020061B"/>
    <w:rsid w:val="00227AFE"/>
    <w:rsid w:val="002354EC"/>
    <w:rsid w:val="00265D6A"/>
    <w:rsid w:val="00287756"/>
    <w:rsid w:val="002A48E3"/>
    <w:rsid w:val="002E0234"/>
    <w:rsid w:val="00327379"/>
    <w:rsid w:val="00353869"/>
    <w:rsid w:val="003777AC"/>
    <w:rsid w:val="0038769C"/>
    <w:rsid w:val="00394576"/>
    <w:rsid w:val="003C7FFB"/>
    <w:rsid w:val="003D05C0"/>
    <w:rsid w:val="004011A2"/>
    <w:rsid w:val="004D013F"/>
    <w:rsid w:val="004E10A3"/>
    <w:rsid w:val="00537D3F"/>
    <w:rsid w:val="005A6179"/>
    <w:rsid w:val="00601AF9"/>
    <w:rsid w:val="00620E0B"/>
    <w:rsid w:val="00622D1A"/>
    <w:rsid w:val="0063057E"/>
    <w:rsid w:val="0065131B"/>
    <w:rsid w:val="00654B08"/>
    <w:rsid w:val="00672160"/>
    <w:rsid w:val="006A71E6"/>
    <w:rsid w:val="006B4417"/>
    <w:rsid w:val="007024AF"/>
    <w:rsid w:val="00732EF4"/>
    <w:rsid w:val="00742946"/>
    <w:rsid w:val="00782117"/>
    <w:rsid w:val="007D0DB5"/>
    <w:rsid w:val="007E4F9B"/>
    <w:rsid w:val="008911A4"/>
    <w:rsid w:val="008A7846"/>
    <w:rsid w:val="008B0093"/>
    <w:rsid w:val="008E3D32"/>
    <w:rsid w:val="008F0FD7"/>
    <w:rsid w:val="008F5CAD"/>
    <w:rsid w:val="00965B28"/>
    <w:rsid w:val="009B5C6D"/>
    <w:rsid w:val="009F20E6"/>
    <w:rsid w:val="00A159FC"/>
    <w:rsid w:val="00A21DA0"/>
    <w:rsid w:val="00A6533D"/>
    <w:rsid w:val="00A7496D"/>
    <w:rsid w:val="00B53F4C"/>
    <w:rsid w:val="00B87F6D"/>
    <w:rsid w:val="00B92342"/>
    <w:rsid w:val="00BD72B2"/>
    <w:rsid w:val="00BF6B12"/>
    <w:rsid w:val="00C022DF"/>
    <w:rsid w:val="00C04E10"/>
    <w:rsid w:val="00C24C3E"/>
    <w:rsid w:val="00C53B45"/>
    <w:rsid w:val="00C540A3"/>
    <w:rsid w:val="00C93E7D"/>
    <w:rsid w:val="00CA7B2E"/>
    <w:rsid w:val="00CC7986"/>
    <w:rsid w:val="00CE358A"/>
    <w:rsid w:val="00CF3C19"/>
    <w:rsid w:val="00CF4CFF"/>
    <w:rsid w:val="00D263CC"/>
    <w:rsid w:val="00D338B0"/>
    <w:rsid w:val="00DA58E9"/>
    <w:rsid w:val="00E66394"/>
    <w:rsid w:val="00EF21ED"/>
    <w:rsid w:val="00F73C8F"/>
    <w:rsid w:val="00F76317"/>
    <w:rsid w:val="00FA420B"/>
    <w:rsid w:val="00FA538C"/>
    <w:rsid w:val="00F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9FC"/>
    <w:pPr>
      <w:ind w:firstLine="709"/>
    </w:pPr>
  </w:style>
  <w:style w:type="character" w:customStyle="1" w:styleId="a4">
    <w:name w:val="Основной текст Знак"/>
    <w:basedOn w:val="a0"/>
    <w:link w:val="a3"/>
    <w:rsid w:val="00A15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38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538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38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9FC"/>
    <w:pPr>
      <w:ind w:firstLine="709"/>
    </w:pPr>
  </w:style>
  <w:style w:type="character" w:customStyle="1" w:styleId="a4">
    <w:name w:val="Основной текст Знак"/>
    <w:basedOn w:val="a0"/>
    <w:link w:val="a3"/>
    <w:rsid w:val="00A15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38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538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38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Вельского РЭС ПО ВЭС</dc:creator>
  <cp:lastModifiedBy>Диспетчер резервный Вельского РЭС ПО ВЭС</cp:lastModifiedBy>
  <cp:revision>2</cp:revision>
  <dcterms:created xsi:type="dcterms:W3CDTF">2018-05-03T10:22:00Z</dcterms:created>
  <dcterms:modified xsi:type="dcterms:W3CDTF">2018-05-03T10:22:00Z</dcterms:modified>
</cp:coreProperties>
</file>