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6"/>
        <w:gridCol w:w="4548"/>
        <w:gridCol w:w="2632"/>
      </w:tblGrid>
      <w:tr w:rsidR="0012657D" w:rsidRPr="00F91647" w:rsidTr="00573EFF">
        <w:trPr>
          <w:trHeight w:val="1979"/>
        </w:trPr>
        <w:tc>
          <w:tcPr>
            <w:tcW w:w="2693" w:type="dxa"/>
          </w:tcPr>
          <w:p w:rsidR="0012657D" w:rsidRPr="00750490" w:rsidRDefault="00144DE3" w:rsidP="000C584D">
            <w:pPr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noProof/>
                <w:color w:val="0000FF"/>
              </w:rPr>
              <w:drawing>
                <wp:inline distT="0" distB="0" distL="0" distR="0">
                  <wp:extent cx="1554186" cy="1209675"/>
                  <wp:effectExtent l="19050" t="0" r="7914" b="0"/>
                  <wp:docPr id="1" name="Рисунок 1" descr="D:\Documents\КД\2018\ЛЮБО ДОРОГО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Д\2018\ЛЮБО ДОРОГО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186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9" w:type="dxa"/>
          </w:tcPr>
          <w:p w:rsidR="00C35E11" w:rsidRPr="00750490" w:rsidRDefault="000D5D17" w:rsidP="0075049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190500</wp:posOffset>
                  </wp:positionH>
                  <wp:positionV relativeFrom="margin">
                    <wp:posOffset>64135</wp:posOffset>
                  </wp:positionV>
                  <wp:extent cx="662940" cy="1017905"/>
                  <wp:effectExtent l="19050" t="0" r="3810" b="0"/>
                  <wp:wrapSquare wrapText="left"/>
                  <wp:docPr id="2" name="Рисунок 2" descr="герб с коро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с коро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657D" w:rsidRPr="0061517A" w:rsidRDefault="0012657D" w:rsidP="00750490">
            <w:pPr>
              <w:jc w:val="center"/>
              <w:rPr>
                <w:b/>
                <w:sz w:val="20"/>
                <w:szCs w:val="20"/>
              </w:rPr>
            </w:pPr>
            <w:r w:rsidRPr="0061517A">
              <w:rPr>
                <w:b/>
                <w:sz w:val="20"/>
                <w:szCs w:val="20"/>
              </w:rPr>
              <w:t>Муниципальное образование</w:t>
            </w:r>
          </w:p>
          <w:p w:rsidR="0012657D" w:rsidRPr="0061517A" w:rsidRDefault="0012657D" w:rsidP="00750490">
            <w:pPr>
              <w:jc w:val="center"/>
              <w:rPr>
                <w:b/>
                <w:sz w:val="20"/>
                <w:szCs w:val="20"/>
              </w:rPr>
            </w:pPr>
            <w:r w:rsidRPr="0061517A">
              <w:rPr>
                <w:b/>
                <w:sz w:val="20"/>
                <w:szCs w:val="20"/>
              </w:rPr>
              <w:t xml:space="preserve"> «Вельский муниципальный район»</w:t>
            </w:r>
          </w:p>
          <w:p w:rsidR="0012657D" w:rsidRPr="0061517A" w:rsidRDefault="0012657D" w:rsidP="00750490">
            <w:pPr>
              <w:jc w:val="center"/>
              <w:rPr>
                <w:sz w:val="20"/>
                <w:szCs w:val="20"/>
              </w:rPr>
            </w:pPr>
            <w:r w:rsidRPr="0061517A">
              <w:rPr>
                <w:b/>
                <w:sz w:val="20"/>
                <w:szCs w:val="20"/>
              </w:rPr>
              <w:t>Архангельской области</w:t>
            </w:r>
          </w:p>
          <w:p w:rsidR="00F91647" w:rsidRDefault="00F91647" w:rsidP="00573EFF">
            <w:pPr>
              <w:tabs>
                <w:tab w:val="left" w:pos="581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="0012657D" w:rsidRPr="0061517A">
              <w:rPr>
                <w:rFonts w:ascii="Arial Narrow" w:hAnsi="Arial Narrow"/>
                <w:sz w:val="18"/>
                <w:szCs w:val="18"/>
              </w:rPr>
              <w:t>ул. Советская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12657D" w:rsidRPr="0061517A">
              <w:rPr>
                <w:rFonts w:ascii="Arial Narrow" w:hAnsi="Arial Narrow"/>
                <w:sz w:val="18"/>
                <w:szCs w:val="18"/>
              </w:rPr>
              <w:t xml:space="preserve"> 52/15, </w:t>
            </w:r>
            <w:proofErr w:type="gramEnd"/>
          </w:p>
          <w:p w:rsidR="00C35E11" w:rsidRPr="0061517A" w:rsidRDefault="0012657D" w:rsidP="00573EFF">
            <w:pPr>
              <w:tabs>
                <w:tab w:val="left" w:pos="581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517A">
              <w:rPr>
                <w:rFonts w:ascii="Arial Narrow" w:hAnsi="Arial Narrow"/>
                <w:sz w:val="18"/>
                <w:szCs w:val="18"/>
              </w:rPr>
              <w:t>165150, г. Вельск</w:t>
            </w:r>
            <w:r w:rsidR="0061517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91647">
              <w:rPr>
                <w:rFonts w:ascii="Arial Narrow" w:hAnsi="Arial Narrow"/>
                <w:sz w:val="18"/>
                <w:szCs w:val="18"/>
              </w:rPr>
              <w:t xml:space="preserve"> Архангельской области,</w:t>
            </w:r>
            <w:r w:rsidRPr="0061517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91647" w:rsidRDefault="00573EFF" w:rsidP="00573EFF">
            <w:pPr>
              <w:tabs>
                <w:tab w:val="left" w:pos="5812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="00F91647"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="0012657D" w:rsidRPr="0061517A">
              <w:rPr>
                <w:rFonts w:ascii="Arial Narrow" w:hAnsi="Arial Narrow"/>
                <w:sz w:val="18"/>
                <w:szCs w:val="18"/>
              </w:rPr>
              <w:t>тел./факс</w:t>
            </w:r>
            <w:r w:rsidR="00F91647">
              <w:rPr>
                <w:rFonts w:ascii="Arial Narrow" w:hAnsi="Arial Narrow"/>
                <w:sz w:val="18"/>
                <w:szCs w:val="18"/>
              </w:rPr>
              <w:t>:</w:t>
            </w:r>
            <w:r w:rsidR="0012657D" w:rsidRPr="0061517A">
              <w:rPr>
                <w:rFonts w:ascii="Arial Narrow" w:hAnsi="Arial Narrow"/>
                <w:sz w:val="18"/>
                <w:szCs w:val="18"/>
              </w:rPr>
              <w:t xml:space="preserve"> (81836) 6-24-80</w:t>
            </w:r>
            <w:r w:rsidR="00F91647">
              <w:rPr>
                <w:rFonts w:ascii="Arial Narrow" w:hAnsi="Arial Narrow"/>
                <w:sz w:val="18"/>
                <w:szCs w:val="18"/>
              </w:rPr>
              <w:t>,</w:t>
            </w:r>
            <w:r w:rsidR="0012657D" w:rsidRPr="0061517A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12657D" w:rsidRPr="00F91647" w:rsidRDefault="00F91647" w:rsidP="00F91647">
            <w:pPr>
              <w:tabs>
                <w:tab w:val="left" w:pos="5812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91647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</w:t>
            </w:r>
            <w:r w:rsidR="0012657D" w:rsidRPr="0061517A">
              <w:rPr>
                <w:rFonts w:ascii="Arial Narrow" w:hAnsi="Arial Narrow"/>
                <w:sz w:val="18"/>
                <w:szCs w:val="18"/>
                <w:lang w:val="en-US"/>
              </w:rPr>
              <w:t>E</w:t>
            </w:r>
            <w:r w:rsidR="0012657D" w:rsidRPr="00F91647">
              <w:rPr>
                <w:rFonts w:ascii="Arial Narrow" w:hAnsi="Arial Narrow"/>
                <w:sz w:val="18"/>
                <w:szCs w:val="18"/>
                <w:lang w:val="en-US"/>
              </w:rPr>
              <w:t>-</w:t>
            </w:r>
            <w:r w:rsidR="0012657D" w:rsidRPr="0061517A">
              <w:rPr>
                <w:rFonts w:ascii="Arial Narrow" w:hAnsi="Arial Narrow"/>
                <w:sz w:val="18"/>
                <w:szCs w:val="18"/>
                <w:lang w:val="en-US"/>
              </w:rPr>
              <w:t>mail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:</w:t>
            </w:r>
            <w:r w:rsidR="00573EFF" w:rsidRPr="00F91647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Pr="00896737">
                <w:rPr>
                  <w:rStyle w:val="a7"/>
                  <w:rFonts w:ascii="Arial Narrow" w:hAnsi="Arial Narrow"/>
                  <w:sz w:val="18"/>
                  <w:szCs w:val="18"/>
                  <w:lang w:val="en-US"/>
                </w:rPr>
                <w:t>movelsk@atnet.ru</w:t>
              </w:r>
            </w:hyperlink>
            <w:r w:rsidR="00573EFF" w:rsidRPr="00F91647">
              <w:rPr>
                <w:rFonts w:ascii="Arial Narrow" w:hAnsi="Arial Narrow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2634" w:type="dxa"/>
          </w:tcPr>
          <w:p w:rsidR="0012657D" w:rsidRPr="00F91647" w:rsidRDefault="000D5D17" w:rsidP="000C584D">
            <w:pPr>
              <w:rPr>
                <w:rFonts w:ascii="Arial Narrow" w:hAnsi="Arial Narrow"/>
                <w:color w:val="0000FF"/>
                <w:lang w:val="en-US"/>
              </w:rPr>
            </w:pPr>
            <w:r>
              <w:rPr>
                <w:rFonts w:ascii="Arial Narrow" w:hAnsi="Arial Narrow"/>
                <w:noProof/>
                <w:color w:val="0000FF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-56515</wp:posOffset>
                  </wp:positionV>
                  <wp:extent cx="1257300" cy="1266825"/>
                  <wp:effectExtent l="0" t="0" r="0" b="0"/>
                  <wp:wrapSquare wrapText="bothSides"/>
                  <wp:docPr id="4" name="Рисунок 1" descr="Кирил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ирил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3899" t="19179" r="9653" b="20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C584D" w:rsidRPr="00F91647" w:rsidRDefault="000C584D" w:rsidP="000C584D">
      <w:pPr>
        <w:rPr>
          <w:rFonts w:ascii="Arial Narrow" w:hAnsi="Arial Narrow"/>
          <w:color w:val="0000FF"/>
          <w:lang w:val="en-US"/>
        </w:rPr>
      </w:pPr>
    </w:p>
    <w:p w:rsidR="00B85679" w:rsidRPr="00DA5856" w:rsidRDefault="00494459" w:rsidP="00B85679">
      <w:pPr>
        <w:jc w:val="center"/>
        <w:rPr>
          <w:sz w:val="28"/>
          <w:szCs w:val="28"/>
        </w:rPr>
      </w:pPr>
      <w:r w:rsidRPr="00DA5856">
        <w:rPr>
          <w:sz w:val="28"/>
          <w:szCs w:val="28"/>
        </w:rPr>
        <w:t xml:space="preserve">Программа </w:t>
      </w:r>
      <w:r w:rsidR="007B5493" w:rsidRPr="00DA5856">
        <w:rPr>
          <w:sz w:val="28"/>
          <w:szCs w:val="28"/>
          <w:lang w:val="en-US"/>
        </w:rPr>
        <w:t>XX</w:t>
      </w:r>
      <w:r w:rsidR="007B5493" w:rsidRPr="00DA5856">
        <w:rPr>
          <w:sz w:val="28"/>
          <w:szCs w:val="28"/>
        </w:rPr>
        <w:t xml:space="preserve"> международного </w:t>
      </w:r>
      <w:r w:rsidR="009172A0" w:rsidRPr="00DA5856">
        <w:rPr>
          <w:sz w:val="28"/>
          <w:szCs w:val="28"/>
        </w:rPr>
        <w:t>ф</w:t>
      </w:r>
      <w:r w:rsidR="00B85679" w:rsidRPr="00DA5856">
        <w:rPr>
          <w:sz w:val="28"/>
          <w:szCs w:val="28"/>
        </w:rPr>
        <w:t>естиваля</w:t>
      </w:r>
      <w:r w:rsidR="00AC3C62" w:rsidRPr="00DA5856">
        <w:rPr>
          <w:sz w:val="28"/>
          <w:szCs w:val="28"/>
        </w:rPr>
        <w:t xml:space="preserve"> «Кириллов Д</w:t>
      </w:r>
      <w:r w:rsidR="009577C9" w:rsidRPr="00DA5856">
        <w:rPr>
          <w:sz w:val="28"/>
          <w:szCs w:val="28"/>
        </w:rPr>
        <w:t>ень»</w:t>
      </w:r>
    </w:p>
    <w:p w:rsidR="00563A5B" w:rsidRDefault="00B85679" w:rsidP="00573EFF">
      <w:pPr>
        <w:jc w:val="center"/>
        <w:rPr>
          <w:sz w:val="28"/>
          <w:szCs w:val="28"/>
        </w:rPr>
      </w:pPr>
      <w:r w:rsidRPr="00DA5856">
        <w:rPr>
          <w:sz w:val="28"/>
          <w:szCs w:val="28"/>
        </w:rPr>
        <w:t xml:space="preserve"> </w:t>
      </w:r>
      <w:r w:rsidR="00632157" w:rsidRPr="00DA5856">
        <w:rPr>
          <w:sz w:val="28"/>
          <w:szCs w:val="28"/>
        </w:rPr>
        <w:t>19</w:t>
      </w:r>
      <w:r w:rsidR="00903041" w:rsidRPr="00DA5856">
        <w:rPr>
          <w:sz w:val="28"/>
          <w:szCs w:val="28"/>
        </w:rPr>
        <w:t xml:space="preserve"> – 2</w:t>
      </w:r>
      <w:r w:rsidR="00632157" w:rsidRPr="00DA5856">
        <w:rPr>
          <w:sz w:val="28"/>
          <w:szCs w:val="28"/>
        </w:rPr>
        <w:t>4</w:t>
      </w:r>
      <w:r w:rsidR="00903041" w:rsidRPr="00DA5856">
        <w:rPr>
          <w:sz w:val="28"/>
          <w:szCs w:val="28"/>
        </w:rPr>
        <w:t xml:space="preserve"> июня 201</w:t>
      </w:r>
      <w:r w:rsidR="00632157" w:rsidRPr="00DA5856">
        <w:rPr>
          <w:sz w:val="28"/>
          <w:szCs w:val="28"/>
        </w:rPr>
        <w:t>8</w:t>
      </w:r>
      <w:r w:rsidR="00903041" w:rsidRPr="00DA5856">
        <w:rPr>
          <w:sz w:val="28"/>
          <w:szCs w:val="28"/>
        </w:rPr>
        <w:t xml:space="preserve"> года</w:t>
      </w:r>
    </w:p>
    <w:p w:rsidR="00573EFF" w:rsidRPr="00581E8A" w:rsidRDefault="00573EFF" w:rsidP="00573EFF">
      <w:pPr>
        <w:jc w:val="center"/>
        <w:rPr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2"/>
        <w:gridCol w:w="8363"/>
      </w:tblGrid>
      <w:tr w:rsidR="0061517A" w:rsidTr="00E820CE">
        <w:tc>
          <w:tcPr>
            <w:tcW w:w="2127" w:type="dxa"/>
            <w:gridSpan w:val="2"/>
          </w:tcPr>
          <w:p w:rsidR="0061517A" w:rsidRDefault="0061517A" w:rsidP="008905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8363" w:type="dxa"/>
          </w:tcPr>
          <w:p w:rsidR="0061517A" w:rsidRDefault="0061517A" w:rsidP="008905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</w:tr>
      <w:tr w:rsidR="00632157" w:rsidTr="00341212">
        <w:tc>
          <w:tcPr>
            <w:tcW w:w="10490" w:type="dxa"/>
            <w:gridSpan w:val="3"/>
          </w:tcPr>
          <w:p w:rsidR="00632157" w:rsidRDefault="00632157" w:rsidP="008905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Подготовительный этап</w:t>
            </w:r>
          </w:p>
        </w:tc>
      </w:tr>
      <w:tr w:rsidR="00632157" w:rsidTr="00E820CE">
        <w:tc>
          <w:tcPr>
            <w:tcW w:w="2127" w:type="dxa"/>
            <w:gridSpan w:val="2"/>
          </w:tcPr>
          <w:p w:rsidR="00632157" w:rsidRPr="00F930D3" w:rsidRDefault="00632157" w:rsidP="00632157">
            <w:pPr>
              <w:tabs>
                <w:tab w:val="left" w:pos="2772"/>
              </w:tabs>
              <w:jc w:val="center"/>
            </w:pPr>
            <w:r w:rsidRPr="00F930D3">
              <w:t>4</w:t>
            </w:r>
            <w:r w:rsidR="00F91647">
              <w:t xml:space="preserve"> </w:t>
            </w:r>
            <w:r w:rsidRPr="00F930D3">
              <w:t>-</w:t>
            </w:r>
            <w:r w:rsidR="00F91647">
              <w:t xml:space="preserve"> </w:t>
            </w:r>
            <w:r w:rsidRPr="00F930D3">
              <w:t>6 июня</w:t>
            </w:r>
          </w:p>
        </w:tc>
        <w:tc>
          <w:tcPr>
            <w:tcW w:w="8363" w:type="dxa"/>
          </w:tcPr>
          <w:p w:rsidR="00632157" w:rsidRPr="00F930D3" w:rsidRDefault="00F05198" w:rsidP="00F05198">
            <w:pPr>
              <w:tabs>
                <w:tab w:val="center" w:pos="1309"/>
                <w:tab w:val="left" w:pos="2772"/>
              </w:tabs>
            </w:pPr>
            <w:r w:rsidRPr="00DA5856">
              <w:t>Пленэ</w:t>
            </w:r>
            <w:r w:rsidR="00632157" w:rsidRPr="00DA5856">
              <w:t xml:space="preserve">р   учащихся и педагогов Вельской детской школы искусств </w:t>
            </w:r>
            <w:r w:rsidRPr="00DA5856">
              <w:t>«Вельская провинция: по святым местам»</w:t>
            </w:r>
          </w:p>
        </w:tc>
      </w:tr>
      <w:tr w:rsidR="00632157" w:rsidTr="00E820CE">
        <w:tc>
          <w:tcPr>
            <w:tcW w:w="2127" w:type="dxa"/>
            <w:gridSpan w:val="2"/>
          </w:tcPr>
          <w:p w:rsidR="00632157" w:rsidRPr="00F930D3" w:rsidRDefault="00632157" w:rsidP="00632157">
            <w:pPr>
              <w:tabs>
                <w:tab w:val="left" w:pos="2772"/>
              </w:tabs>
              <w:jc w:val="center"/>
            </w:pPr>
            <w:r>
              <w:t>15 июня</w:t>
            </w:r>
          </w:p>
        </w:tc>
        <w:tc>
          <w:tcPr>
            <w:tcW w:w="8363" w:type="dxa"/>
          </w:tcPr>
          <w:p w:rsidR="00632157" w:rsidRDefault="00632157" w:rsidP="00632157">
            <w:pPr>
              <w:tabs>
                <w:tab w:val="center" w:pos="1309"/>
                <w:tab w:val="left" w:pos="2772"/>
              </w:tabs>
              <w:rPr>
                <w:sz w:val="22"/>
                <w:szCs w:val="22"/>
              </w:rPr>
            </w:pPr>
            <w:r w:rsidRPr="00632157">
              <w:rPr>
                <w:b/>
                <w:sz w:val="22"/>
                <w:szCs w:val="22"/>
              </w:rPr>
              <w:t>10.00</w:t>
            </w:r>
            <w:r w:rsidR="00DA5856">
              <w:rPr>
                <w:b/>
                <w:sz w:val="22"/>
                <w:szCs w:val="22"/>
              </w:rPr>
              <w:t xml:space="preserve"> </w:t>
            </w:r>
            <w:r w:rsidR="00394E25">
              <w:rPr>
                <w:b/>
                <w:sz w:val="22"/>
                <w:szCs w:val="22"/>
              </w:rPr>
              <w:t>-</w:t>
            </w:r>
            <w:r>
              <w:t xml:space="preserve"> </w:t>
            </w:r>
            <w:r w:rsidRPr="00F930D3">
              <w:rPr>
                <w:lang w:val="en-US"/>
              </w:rPr>
              <w:t>VIII</w:t>
            </w:r>
            <w:r w:rsidRPr="00F930D3">
              <w:t xml:space="preserve"> межрайонны</w:t>
            </w:r>
            <w:r>
              <w:t>е</w:t>
            </w:r>
            <w:r w:rsidRPr="00F930D3">
              <w:t xml:space="preserve"> православны</w:t>
            </w:r>
            <w:r>
              <w:t>е</w:t>
            </w:r>
            <w:r w:rsidRPr="00F930D3">
              <w:t xml:space="preserve"> краеведчески</w:t>
            </w:r>
            <w:r>
              <w:t>е</w:t>
            </w:r>
            <w:r w:rsidRPr="00F930D3">
              <w:t xml:space="preserve"> </w:t>
            </w:r>
            <w:r w:rsidRPr="00563A5B">
              <w:rPr>
                <w:b/>
                <w:sz w:val="22"/>
                <w:szCs w:val="22"/>
              </w:rPr>
              <w:t>«Кирилловские чтения»</w:t>
            </w:r>
          </w:p>
          <w:p w:rsidR="00632157" w:rsidRPr="00632157" w:rsidRDefault="00435046" w:rsidP="00435046">
            <w:pPr>
              <w:jc w:val="right"/>
              <w:rPr>
                <w:i/>
              </w:rPr>
            </w:pPr>
            <w:r>
              <w:rPr>
                <w:i/>
              </w:rPr>
              <w:t>(</w:t>
            </w:r>
            <w:r w:rsidRPr="00457AD5">
              <w:rPr>
                <w:i/>
              </w:rPr>
              <w:t>Зал заседаний районной администрации</w:t>
            </w:r>
            <w:r w:rsidR="00632157" w:rsidRPr="00632157">
              <w:rPr>
                <w:i/>
                <w:sz w:val="22"/>
                <w:szCs w:val="22"/>
              </w:rPr>
              <w:t xml:space="preserve">, </w:t>
            </w:r>
            <w:proofErr w:type="gramStart"/>
            <w:r w:rsidR="00632157" w:rsidRPr="00DA5856">
              <w:rPr>
                <w:i/>
                <w:sz w:val="22"/>
                <w:szCs w:val="22"/>
              </w:rPr>
              <w:t>Советская</w:t>
            </w:r>
            <w:proofErr w:type="gramEnd"/>
            <w:r w:rsidR="00F05198" w:rsidRPr="00DA5856">
              <w:rPr>
                <w:i/>
                <w:sz w:val="22"/>
                <w:szCs w:val="22"/>
              </w:rPr>
              <w:t>, д.</w:t>
            </w:r>
            <w:r w:rsidR="00632157" w:rsidRPr="00DA5856">
              <w:rPr>
                <w:i/>
                <w:sz w:val="22"/>
                <w:szCs w:val="22"/>
              </w:rPr>
              <w:t xml:space="preserve"> 52)</w:t>
            </w:r>
          </w:p>
        </w:tc>
      </w:tr>
      <w:tr w:rsidR="00632157" w:rsidTr="00147145">
        <w:tc>
          <w:tcPr>
            <w:tcW w:w="10490" w:type="dxa"/>
            <w:gridSpan w:val="3"/>
          </w:tcPr>
          <w:p w:rsidR="00632157" w:rsidRPr="00632157" w:rsidRDefault="00632157" w:rsidP="00632157">
            <w:pPr>
              <w:tabs>
                <w:tab w:val="center" w:pos="1309"/>
                <w:tab w:val="left" w:pos="277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Основной этап</w:t>
            </w:r>
          </w:p>
        </w:tc>
      </w:tr>
      <w:tr w:rsidR="00435046" w:rsidTr="00C32B6E">
        <w:tc>
          <w:tcPr>
            <w:tcW w:w="1985" w:type="dxa"/>
          </w:tcPr>
          <w:p w:rsidR="00435046" w:rsidRPr="00563A5B" w:rsidRDefault="00435046" w:rsidP="00A24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563A5B">
              <w:rPr>
                <w:sz w:val="22"/>
                <w:szCs w:val="22"/>
              </w:rPr>
              <w:t xml:space="preserve"> июня</w:t>
            </w:r>
          </w:p>
          <w:p w:rsidR="00435046" w:rsidRPr="00563A5B" w:rsidRDefault="00435046" w:rsidP="00A24B17">
            <w:pPr>
              <w:jc w:val="center"/>
              <w:rPr>
                <w:sz w:val="22"/>
                <w:szCs w:val="22"/>
              </w:rPr>
            </w:pPr>
          </w:p>
          <w:p w:rsidR="00435046" w:rsidRPr="00563A5B" w:rsidRDefault="00435046" w:rsidP="00A24B17">
            <w:pPr>
              <w:jc w:val="center"/>
              <w:rPr>
                <w:b/>
                <w:sz w:val="22"/>
                <w:szCs w:val="22"/>
              </w:rPr>
            </w:pPr>
            <w:r w:rsidRPr="00563A5B">
              <w:rPr>
                <w:b/>
                <w:sz w:val="22"/>
                <w:szCs w:val="22"/>
              </w:rPr>
              <w:t>Вельск</w:t>
            </w:r>
          </w:p>
          <w:p w:rsidR="00435046" w:rsidRDefault="00435046" w:rsidP="00A24B17">
            <w:pPr>
              <w:tabs>
                <w:tab w:val="left" w:pos="2772"/>
              </w:tabs>
              <w:jc w:val="center"/>
            </w:pPr>
            <w:r>
              <w:rPr>
                <w:b/>
                <w:sz w:val="22"/>
                <w:szCs w:val="22"/>
              </w:rPr>
              <w:t>художественный</w:t>
            </w:r>
          </w:p>
        </w:tc>
        <w:tc>
          <w:tcPr>
            <w:tcW w:w="8505" w:type="dxa"/>
            <w:gridSpan w:val="2"/>
          </w:tcPr>
          <w:p w:rsidR="00435046" w:rsidRPr="00457AD5" w:rsidRDefault="00435046" w:rsidP="00435046">
            <w:pPr>
              <w:rPr>
                <w:b/>
              </w:rPr>
            </w:pPr>
            <w:r w:rsidRPr="001A34FA">
              <w:rPr>
                <w:b/>
              </w:rPr>
              <w:t>1</w:t>
            </w:r>
            <w:r>
              <w:rPr>
                <w:b/>
              </w:rPr>
              <w:t>7</w:t>
            </w:r>
            <w:r w:rsidR="00F37C89">
              <w:rPr>
                <w:b/>
              </w:rPr>
              <w:t>.</w:t>
            </w:r>
            <w:r w:rsidRPr="001A34FA">
              <w:rPr>
                <w:b/>
              </w:rPr>
              <w:t>00</w:t>
            </w:r>
            <w:r>
              <w:rPr>
                <w:i/>
              </w:rPr>
              <w:t xml:space="preserve">  - </w:t>
            </w:r>
            <w:r>
              <w:t>О</w:t>
            </w:r>
            <w:r w:rsidR="009172A0">
              <w:t>ткрытие ф</w:t>
            </w:r>
            <w:r w:rsidRPr="00850098">
              <w:t xml:space="preserve">естиваля деревянной скульптуры </w:t>
            </w:r>
            <w:r w:rsidRPr="00457AD5">
              <w:rPr>
                <w:b/>
              </w:rPr>
              <w:t>«Древо жизни»</w:t>
            </w:r>
          </w:p>
          <w:p w:rsidR="00435046" w:rsidRPr="00435046" w:rsidRDefault="00435046" w:rsidP="00435046">
            <w:pPr>
              <w:jc w:val="right"/>
              <w:rPr>
                <w:i/>
              </w:rPr>
            </w:pPr>
            <w:r>
              <w:rPr>
                <w:i/>
              </w:rPr>
              <w:t>(</w:t>
            </w:r>
            <w:r w:rsidRPr="00457AD5">
              <w:rPr>
                <w:i/>
              </w:rPr>
              <w:t>Центральная площадь</w:t>
            </w:r>
            <w:r>
              <w:rPr>
                <w:i/>
              </w:rPr>
              <w:t>)</w:t>
            </w:r>
          </w:p>
          <w:p w:rsidR="00435046" w:rsidRDefault="00435046" w:rsidP="00435046">
            <w:pPr>
              <w:tabs>
                <w:tab w:val="center" w:pos="1309"/>
                <w:tab w:val="left" w:pos="2772"/>
              </w:tabs>
              <w:rPr>
                <w:b/>
              </w:rPr>
            </w:pPr>
            <w:r w:rsidRPr="00563A5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563A5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563A5B">
              <w:rPr>
                <w:b/>
                <w:sz w:val="22"/>
                <w:szCs w:val="22"/>
              </w:rPr>
              <w:t>0</w:t>
            </w:r>
            <w:r w:rsidRPr="00563A5B">
              <w:rPr>
                <w:sz w:val="22"/>
                <w:szCs w:val="22"/>
              </w:rPr>
              <w:t xml:space="preserve"> – Открытие выставки </w:t>
            </w:r>
            <w:r w:rsidR="005E4CFB">
              <w:rPr>
                <w:sz w:val="22"/>
                <w:szCs w:val="22"/>
              </w:rPr>
              <w:t xml:space="preserve">и подведение итогов </w:t>
            </w:r>
            <w:r w:rsidR="007D4D82">
              <w:rPr>
                <w:sz w:val="22"/>
                <w:szCs w:val="22"/>
              </w:rPr>
              <w:t xml:space="preserve">конкурса </w:t>
            </w:r>
            <w:r w:rsidR="005E4CFB">
              <w:t xml:space="preserve">творческих работ </w:t>
            </w:r>
            <w:r w:rsidRPr="00435046">
              <w:rPr>
                <w:b/>
              </w:rPr>
              <w:t>«Вельская провинция: по святым местам»</w:t>
            </w:r>
          </w:p>
          <w:p w:rsidR="00435046" w:rsidRPr="00573EFF" w:rsidRDefault="00435046" w:rsidP="00573EFF">
            <w:pPr>
              <w:jc w:val="right"/>
              <w:rPr>
                <w:b/>
              </w:rPr>
            </w:pPr>
            <w:r w:rsidRPr="00835704">
              <w:rPr>
                <w:i/>
              </w:rPr>
              <w:t>(Районный культурный центр)</w:t>
            </w:r>
          </w:p>
        </w:tc>
      </w:tr>
      <w:tr w:rsidR="00435046" w:rsidTr="00C32B6E">
        <w:tc>
          <w:tcPr>
            <w:tcW w:w="1985" w:type="dxa"/>
          </w:tcPr>
          <w:p w:rsidR="00435046" w:rsidRDefault="00435046" w:rsidP="00A24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июня</w:t>
            </w:r>
          </w:p>
          <w:p w:rsidR="00435046" w:rsidRDefault="00435046" w:rsidP="00A24B17">
            <w:pPr>
              <w:jc w:val="center"/>
              <w:rPr>
                <w:sz w:val="22"/>
                <w:szCs w:val="22"/>
              </w:rPr>
            </w:pPr>
          </w:p>
          <w:p w:rsidR="00435046" w:rsidRDefault="00435046" w:rsidP="00A24B17">
            <w:pPr>
              <w:jc w:val="center"/>
              <w:rPr>
                <w:b/>
                <w:sz w:val="22"/>
                <w:szCs w:val="22"/>
              </w:rPr>
            </w:pPr>
            <w:r w:rsidRPr="00435046">
              <w:rPr>
                <w:b/>
                <w:sz w:val="22"/>
                <w:szCs w:val="22"/>
              </w:rPr>
              <w:t xml:space="preserve">Вельск </w:t>
            </w:r>
          </w:p>
          <w:p w:rsidR="00435046" w:rsidRPr="00435046" w:rsidRDefault="00435046" w:rsidP="00A24B17">
            <w:pPr>
              <w:jc w:val="center"/>
              <w:rPr>
                <w:b/>
                <w:sz w:val="22"/>
                <w:szCs w:val="22"/>
              </w:rPr>
            </w:pPr>
            <w:r w:rsidRPr="00435046">
              <w:rPr>
                <w:b/>
                <w:sz w:val="22"/>
                <w:szCs w:val="22"/>
              </w:rPr>
              <w:t>уездный</w:t>
            </w:r>
          </w:p>
        </w:tc>
        <w:tc>
          <w:tcPr>
            <w:tcW w:w="8505" w:type="dxa"/>
            <w:gridSpan w:val="2"/>
          </w:tcPr>
          <w:p w:rsidR="00435046" w:rsidRDefault="003B354D" w:rsidP="00435046">
            <w:r>
              <w:rPr>
                <w:b/>
              </w:rPr>
              <w:t xml:space="preserve">10.00 – </w:t>
            </w:r>
            <w:r w:rsidRPr="003B354D">
              <w:t>Мастер</w:t>
            </w:r>
            <w:r w:rsidR="005E135A">
              <w:t>-</w:t>
            </w:r>
            <w:r w:rsidR="00F05198">
              <w:t xml:space="preserve">класс по лепке </w:t>
            </w:r>
            <w:r w:rsidR="00F05198" w:rsidRPr="00DA5856">
              <w:t>малых форм</w:t>
            </w:r>
            <w:r w:rsidR="005E4CFB" w:rsidRPr="00DA5856">
              <w:t>.</w:t>
            </w:r>
            <w:r w:rsidR="005E4CFB">
              <w:t xml:space="preserve"> </w:t>
            </w:r>
          </w:p>
          <w:p w:rsidR="003B354D" w:rsidRDefault="003B354D" w:rsidP="003B354D">
            <w:pPr>
              <w:jc w:val="right"/>
              <w:rPr>
                <w:i/>
              </w:rPr>
            </w:pPr>
            <w:r w:rsidRPr="003B354D">
              <w:rPr>
                <w:i/>
              </w:rPr>
              <w:t>(Детская художественная школа)</w:t>
            </w:r>
          </w:p>
          <w:p w:rsidR="00F05198" w:rsidRPr="00DA5856" w:rsidRDefault="009F6205" w:rsidP="00F05198">
            <w:r w:rsidRPr="00DA5856">
              <w:rPr>
                <w:b/>
              </w:rPr>
              <w:t>1</w:t>
            </w:r>
            <w:r w:rsidR="00B13CFB" w:rsidRPr="00DA5856">
              <w:rPr>
                <w:b/>
              </w:rPr>
              <w:t>5</w:t>
            </w:r>
            <w:r w:rsidRPr="00DA5856">
              <w:rPr>
                <w:b/>
              </w:rPr>
              <w:t>.00</w:t>
            </w:r>
            <w:r w:rsidRPr="00DA5856">
              <w:t xml:space="preserve"> - </w:t>
            </w:r>
            <w:r w:rsidR="009172A0" w:rsidRPr="00DA5856">
              <w:t>Пре</w:t>
            </w:r>
            <w:r w:rsidR="00394E25" w:rsidRPr="00DA5856">
              <w:t>зентация</w:t>
            </w:r>
            <w:r w:rsidRPr="00DA5856">
              <w:t xml:space="preserve"> выставки театра-студии моды «Ирина» «Плат мой  - поле расписное</w:t>
            </w:r>
            <w:r w:rsidR="005E135A" w:rsidRPr="00DA5856">
              <w:t xml:space="preserve">» и </w:t>
            </w:r>
            <w:r w:rsidR="00394E25" w:rsidRPr="00DA5856">
              <w:t>частной коллекции</w:t>
            </w:r>
            <w:r w:rsidR="00214EA3" w:rsidRPr="00DA5856">
              <w:t xml:space="preserve"> </w:t>
            </w:r>
            <w:r w:rsidR="00394E25" w:rsidRPr="00DA5856">
              <w:t>«Барановских платков</w:t>
            </w:r>
            <w:r w:rsidRPr="00DA5856">
              <w:t>»</w:t>
            </w:r>
            <w:r w:rsidR="00214EA3" w:rsidRPr="00DA5856">
              <w:t xml:space="preserve"> Ю. </w:t>
            </w:r>
            <w:proofErr w:type="spellStart"/>
            <w:r w:rsidR="00214EA3" w:rsidRPr="00DA5856">
              <w:t>Лукинск</w:t>
            </w:r>
            <w:r w:rsidR="009172A0" w:rsidRPr="00DA5856">
              <w:t>ого</w:t>
            </w:r>
            <w:proofErr w:type="spellEnd"/>
          </w:p>
          <w:p w:rsidR="00F05198" w:rsidRPr="00DA5856" w:rsidRDefault="009172A0" w:rsidP="00F05198">
            <w:r w:rsidRPr="00DA5856">
              <w:t xml:space="preserve"> (</w:t>
            </w:r>
            <w:r w:rsidR="00214EA3" w:rsidRPr="00DA5856">
              <w:t>с. Верховажье</w:t>
            </w:r>
            <w:r w:rsidRPr="00DA5856">
              <w:t>)</w:t>
            </w:r>
            <w:r w:rsidR="00F05198" w:rsidRPr="00DA5856">
              <w:t xml:space="preserve">                                                                 </w:t>
            </w:r>
            <w:r w:rsidR="009F6205" w:rsidRPr="00DA5856">
              <w:rPr>
                <w:i/>
                <w:sz w:val="22"/>
                <w:szCs w:val="22"/>
              </w:rPr>
              <w:t xml:space="preserve">(НОКЦ «Дом </w:t>
            </w:r>
            <w:proofErr w:type="spellStart"/>
            <w:r w:rsidR="009F6205" w:rsidRPr="00DA5856">
              <w:rPr>
                <w:i/>
                <w:sz w:val="22"/>
                <w:szCs w:val="22"/>
              </w:rPr>
              <w:t>Карпеченко</w:t>
            </w:r>
            <w:proofErr w:type="spellEnd"/>
            <w:r w:rsidR="009F6205" w:rsidRPr="00DA5856">
              <w:rPr>
                <w:i/>
                <w:sz w:val="22"/>
                <w:szCs w:val="22"/>
              </w:rPr>
              <w:t>»)</w:t>
            </w:r>
            <w:r w:rsidR="00F05198" w:rsidRPr="00DA5856">
              <w:rPr>
                <w:b/>
              </w:rPr>
              <w:t xml:space="preserve"> </w:t>
            </w:r>
          </w:p>
          <w:p w:rsidR="00F05198" w:rsidRPr="00DA5856" w:rsidRDefault="00F05198" w:rsidP="00F05198">
            <w:r w:rsidRPr="00DA5856">
              <w:rPr>
                <w:b/>
              </w:rPr>
              <w:t>16.00</w:t>
            </w:r>
            <w:r w:rsidRPr="00DA5856">
              <w:t xml:space="preserve"> - Открытие выставки образцов одежды и аксессуаров конца  </w:t>
            </w:r>
            <w:r w:rsidRPr="00DA5856">
              <w:rPr>
                <w:lang w:val="en-US"/>
              </w:rPr>
              <w:t>XIX</w:t>
            </w:r>
            <w:r w:rsidR="007B5493" w:rsidRPr="00DA5856">
              <w:t xml:space="preserve"> -</w:t>
            </w:r>
            <w:r w:rsidRPr="00DA5856">
              <w:t xml:space="preserve"> начала XX века </w:t>
            </w:r>
            <w:r w:rsidRPr="00DA5856">
              <w:rPr>
                <w:b/>
              </w:rPr>
              <w:t>«Мода уездного города В.»</w:t>
            </w:r>
          </w:p>
          <w:p w:rsidR="009F6205" w:rsidRPr="005E4CFB" w:rsidRDefault="00F05198" w:rsidP="00DA5856">
            <w:pPr>
              <w:jc w:val="right"/>
              <w:rPr>
                <w:i/>
                <w:sz w:val="22"/>
                <w:szCs w:val="22"/>
              </w:rPr>
            </w:pPr>
            <w:r w:rsidRPr="00DA5856">
              <w:rPr>
                <w:i/>
                <w:sz w:val="22"/>
                <w:szCs w:val="22"/>
              </w:rPr>
              <w:t>(Вельский краеведческий музей, пл.</w:t>
            </w:r>
            <w:r w:rsidR="007B5493" w:rsidRPr="00DA5856">
              <w:rPr>
                <w:i/>
                <w:sz w:val="22"/>
                <w:szCs w:val="22"/>
              </w:rPr>
              <w:t xml:space="preserve"> </w:t>
            </w:r>
            <w:r w:rsidRPr="00DA5856">
              <w:rPr>
                <w:i/>
                <w:sz w:val="22"/>
                <w:szCs w:val="22"/>
              </w:rPr>
              <w:t xml:space="preserve">Ленина, </w:t>
            </w:r>
            <w:r w:rsidR="007B5493" w:rsidRPr="00DA5856">
              <w:rPr>
                <w:i/>
                <w:sz w:val="22"/>
                <w:szCs w:val="22"/>
              </w:rPr>
              <w:t>д.</w:t>
            </w:r>
            <w:r w:rsidRPr="00DA5856">
              <w:rPr>
                <w:i/>
                <w:sz w:val="22"/>
                <w:szCs w:val="22"/>
              </w:rPr>
              <w:t>39</w:t>
            </w:r>
            <w:r w:rsidRPr="00E14E49">
              <w:rPr>
                <w:i/>
                <w:sz w:val="22"/>
                <w:szCs w:val="22"/>
              </w:rPr>
              <w:t>)</w:t>
            </w:r>
          </w:p>
        </w:tc>
      </w:tr>
      <w:tr w:rsidR="003B354D" w:rsidTr="00C32B6E">
        <w:tc>
          <w:tcPr>
            <w:tcW w:w="1985" w:type="dxa"/>
          </w:tcPr>
          <w:p w:rsidR="003B354D" w:rsidRDefault="003B354D" w:rsidP="00A24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июня</w:t>
            </w:r>
          </w:p>
          <w:p w:rsidR="003B354D" w:rsidRDefault="003B354D" w:rsidP="00A24B17">
            <w:pPr>
              <w:jc w:val="center"/>
              <w:rPr>
                <w:sz w:val="22"/>
                <w:szCs w:val="22"/>
              </w:rPr>
            </w:pPr>
          </w:p>
          <w:p w:rsidR="003B354D" w:rsidRPr="003B354D" w:rsidRDefault="003B354D" w:rsidP="003B354D">
            <w:pPr>
              <w:jc w:val="center"/>
              <w:rPr>
                <w:b/>
                <w:sz w:val="22"/>
                <w:szCs w:val="22"/>
              </w:rPr>
            </w:pPr>
            <w:r w:rsidRPr="003B354D">
              <w:rPr>
                <w:b/>
                <w:sz w:val="22"/>
                <w:szCs w:val="22"/>
              </w:rPr>
              <w:t>Вельск литературный</w:t>
            </w:r>
          </w:p>
        </w:tc>
        <w:tc>
          <w:tcPr>
            <w:tcW w:w="8505" w:type="dxa"/>
            <w:gridSpan w:val="2"/>
          </w:tcPr>
          <w:p w:rsidR="009F6205" w:rsidRDefault="009F6205" w:rsidP="009F6205">
            <w:pPr>
              <w:autoSpaceDE w:val="0"/>
              <w:autoSpaceDN w:val="0"/>
              <w:adjustRightInd w:val="0"/>
            </w:pPr>
            <w:r w:rsidRPr="009F6205">
              <w:rPr>
                <w:b/>
              </w:rPr>
              <w:t>15.00</w:t>
            </w:r>
            <w:r>
              <w:t xml:space="preserve"> - </w:t>
            </w:r>
            <w:r w:rsidRPr="00F930D3">
              <w:t>През</w:t>
            </w:r>
            <w:r w:rsidR="00214EA3">
              <w:t xml:space="preserve">ентация книги детской поэтессы </w:t>
            </w:r>
            <w:r w:rsidRPr="00F930D3">
              <w:t xml:space="preserve"> Людмилы Осиповой «</w:t>
            </w:r>
            <w:r w:rsidRPr="009F6205">
              <w:rPr>
                <w:b/>
              </w:rPr>
              <w:t>Если радость через край</w:t>
            </w:r>
            <w:r w:rsidRPr="00F930D3">
              <w:t>»</w:t>
            </w:r>
          </w:p>
          <w:p w:rsidR="009F6205" w:rsidRPr="009F6205" w:rsidRDefault="009F6205" w:rsidP="009F6205">
            <w:pPr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9F6205">
              <w:rPr>
                <w:i/>
              </w:rPr>
              <w:t xml:space="preserve">(Детская библиотека, </w:t>
            </w:r>
            <w:r w:rsidRPr="009F6205">
              <w:rPr>
                <w:i/>
                <w:sz w:val="22"/>
                <w:szCs w:val="22"/>
              </w:rPr>
              <w:t xml:space="preserve"> ул.</w:t>
            </w:r>
            <w:r w:rsidR="007B5493">
              <w:rPr>
                <w:i/>
                <w:sz w:val="22"/>
                <w:szCs w:val="22"/>
              </w:rPr>
              <w:t xml:space="preserve"> Фефилова,</w:t>
            </w:r>
            <w:r w:rsidRPr="009F6205">
              <w:rPr>
                <w:i/>
                <w:sz w:val="22"/>
                <w:szCs w:val="22"/>
              </w:rPr>
              <w:t xml:space="preserve"> д.2)</w:t>
            </w:r>
          </w:p>
          <w:p w:rsidR="009F6205" w:rsidRPr="00F930D3" w:rsidRDefault="009F6205" w:rsidP="009F6205">
            <w:pPr>
              <w:autoSpaceDE w:val="0"/>
              <w:autoSpaceDN w:val="0"/>
              <w:adjustRightInd w:val="0"/>
            </w:pPr>
            <w:r w:rsidRPr="009F6205">
              <w:rPr>
                <w:b/>
              </w:rPr>
              <w:t>17.00</w:t>
            </w:r>
            <w:r>
              <w:t xml:space="preserve"> </w:t>
            </w:r>
            <w:r w:rsidRPr="00F930D3">
              <w:t xml:space="preserve"> </w:t>
            </w:r>
            <w:r>
              <w:t xml:space="preserve">- </w:t>
            </w:r>
            <w:r w:rsidRPr="009F6205">
              <w:rPr>
                <w:b/>
              </w:rPr>
              <w:t>«Гармония рифмы»</w:t>
            </w:r>
            <w:r w:rsidR="00214EA3">
              <w:rPr>
                <w:b/>
              </w:rPr>
              <w:t xml:space="preserve"> -</w:t>
            </w:r>
            <w:r w:rsidRPr="00F930D3">
              <w:t xml:space="preserve"> </w:t>
            </w:r>
            <w:proofErr w:type="gramStart"/>
            <w:r w:rsidRPr="00F930D3">
              <w:t>поэтический</w:t>
            </w:r>
            <w:proofErr w:type="gramEnd"/>
            <w:r w:rsidRPr="00F930D3">
              <w:t xml:space="preserve"> </w:t>
            </w:r>
            <w:proofErr w:type="spellStart"/>
            <w:r w:rsidRPr="00F930D3">
              <w:t>батл</w:t>
            </w:r>
            <w:proofErr w:type="spellEnd"/>
          </w:p>
          <w:p w:rsidR="009F6205" w:rsidRDefault="009F6205" w:rsidP="009F6205">
            <w:pPr>
              <w:jc w:val="right"/>
              <w:rPr>
                <w:i/>
                <w:sz w:val="22"/>
                <w:szCs w:val="22"/>
              </w:rPr>
            </w:pPr>
            <w:r w:rsidRPr="00563A5B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Ц</w:t>
            </w:r>
            <w:r w:rsidRPr="00563A5B">
              <w:rPr>
                <w:i/>
                <w:sz w:val="22"/>
                <w:szCs w:val="22"/>
              </w:rPr>
              <w:t>ентральная библиотека</w:t>
            </w:r>
            <w:r>
              <w:rPr>
                <w:i/>
                <w:sz w:val="22"/>
                <w:szCs w:val="22"/>
              </w:rPr>
              <w:t xml:space="preserve"> им. Орлова</w:t>
            </w:r>
            <w:r w:rsidR="007B5493">
              <w:rPr>
                <w:i/>
                <w:sz w:val="22"/>
                <w:szCs w:val="22"/>
              </w:rPr>
              <w:t>, ул.</w:t>
            </w:r>
            <w:r w:rsidR="00DA5856">
              <w:rPr>
                <w:i/>
                <w:sz w:val="22"/>
                <w:szCs w:val="22"/>
              </w:rPr>
              <w:t xml:space="preserve"> </w:t>
            </w:r>
            <w:r w:rsidR="007B5493" w:rsidRPr="00DA5856">
              <w:rPr>
                <w:sz w:val="22"/>
                <w:szCs w:val="22"/>
              </w:rPr>
              <w:t xml:space="preserve">Фефилова, </w:t>
            </w:r>
            <w:r w:rsidRPr="00DA5856">
              <w:rPr>
                <w:sz w:val="22"/>
                <w:szCs w:val="22"/>
              </w:rPr>
              <w:t>д.2)</w:t>
            </w:r>
          </w:p>
          <w:p w:rsidR="005E4CFB" w:rsidRDefault="00F37C89" w:rsidP="005E4CFB">
            <w:pPr>
              <w:jc w:val="both"/>
            </w:pPr>
            <w:r>
              <w:rPr>
                <w:b/>
              </w:rPr>
              <w:t>19.</w:t>
            </w:r>
            <w:r w:rsidR="005E4CFB" w:rsidRPr="001A34FA">
              <w:rPr>
                <w:b/>
              </w:rPr>
              <w:t>00</w:t>
            </w:r>
            <w:r w:rsidR="005E4CFB">
              <w:t xml:space="preserve"> </w:t>
            </w:r>
            <w:r w:rsidR="005E4CFB" w:rsidRPr="00B85679">
              <w:t>-</w:t>
            </w:r>
            <w:r w:rsidR="005E4CFB">
              <w:t xml:space="preserve"> </w:t>
            </w:r>
            <w:r w:rsidR="005E4CFB" w:rsidRPr="001A34FA">
              <w:rPr>
                <w:b/>
              </w:rPr>
              <w:t>«</w:t>
            </w:r>
            <w:proofErr w:type="spellStart"/>
            <w:r w:rsidR="005E4CFB" w:rsidRPr="001A34FA">
              <w:rPr>
                <w:b/>
                <w:lang w:val="en-US"/>
              </w:rPr>
              <w:t>Velsk</w:t>
            </w:r>
            <w:proofErr w:type="spellEnd"/>
            <w:r w:rsidR="005E4CFB" w:rsidRPr="001A34FA">
              <w:rPr>
                <w:b/>
              </w:rPr>
              <w:t xml:space="preserve"> </w:t>
            </w:r>
            <w:r w:rsidR="005E4CFB" w:rsidRPr="001A34FA">
              <w:rPr>
                <w:b/>
                <w:lang w:val="en-US"/>
              </w:rPr>
              <w:t>eye</w:t>
            </w:r>
            <w:r w:rsidR="005E4CFB" w:rsidRPr="001A34FA">
              <w:rPr>
                <w:b/>
              </w:rPr>
              <w:t>»</w:t>
            </w:r>
            <w:r w:rsidR="005E4CFB">
              <w:t xml:space="preserve"> - о</w:t>
            </w:r>
            <w:r w:rsidR="005E4CFB" w:rsidRPr="00B85679">
              <w:t>ткрыть город с другой стороны»</w:t>
            </w:r>
            <w:r w:rsidR="007B5493">
              <w:t xml:space="preserve"> </w:t>
            </w:r>
            <w:r w:rsidR="005E4CFB">
              <w:t xml:space="preserve">- соревнования по </w:t>
            </w:r>
            <w:r w:rsidR="005E4CFB" w:rsidRPr="00B85679">
              <w:t xml:space="preserve"> городскому ориентированию с элементами краеведения </w:t>
            </w:r>
          </w:p>
          <w:p w:rsidR="005E4CFB" w:rsidRPr="009F6205" w:rsidRDefault="005E4CFB" w:rsidP="00394E2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( </w:t>
            </w:r>
            <w:r w:rsidR="00394E25">
              <w:rPr>
                <w:i/>
              </w:rPr>
              <w:t>Районный культурный центр</w:t>
            </w:r>
            <w:r w:rsidRPr="001733FC">
              <w:rPr>
                <w:i/>
              </w:rPr>
              <w:t>)</w:t>
            </w:r>
          </w:p>
        </w:tc>
      </w:tr>
      <w:tr w:rsidR="009F6205" w:rsidTr="005E135A">
        <w:trPr>
          <w:trHeight w:val="2121"/>
        </w:trPr>
        <w:tc>
          <w:tcPr>
            <w:tcW w:w="1985" w:type="dxa"/>
          </w:tcPr>
          <w:p w:rsidR="009F6205" w:rsidRDefault="009F6205" w:rsidP="00A24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июня </w:t>
            </w:r>
          </w:p>
          <w:p w:rsidR="00C32B6E" w:rsidRDefault="00C32B6E" w:rsidP="00A24B17">
            <w:pPr>
              <w:jc w:val="center"/>
              <w:rPr>
                <w:sz w:val="22"/>
                <w:szCs w:val="22"/>
              </w:rPr>
            </w:pPr>
          </w:p>
          <w:p w:rsidR="009F6205" w:rsidRPr="00C32B6E" w:rsidRDefault="00C32B6E" w:rsidP="00A24B17">
            <w:pPr>
              <w:jc w:val="center"/>
              <w:rPr>
                <w:b/>
                <w:sz w:val="22"/>
                <w:szCs w:val="22"/>
              </w:rPr>
            </w:pPr>
            <w:r w:rsidRPr="00C32B6E">
              <w:rPr>
                <w:b/>
                <w:sz w:val="22"/>
                <w:szCs w:val="22"/>
              </w:rPr>
              <w:t>Вельск православный</w:t>
            </w:r>
          </w:p>
          <w:p w:rsidR="00C32B6E" w:rsidRDefault="00C32B6E" w:rsidP="00A24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:rsidR="00C32B6E" w:rsidRPr="00563A5B" w:rsidRDefault="00C32B6E" w:rsidP="00C32B6E">
            <w:pPr>
              <w:tabs>
                <w:tab w:val="left" w:pos="2772"/>
              </w:tabs>
              <w:rPr>
                <w:sz w:val="22"/>
                <w:szCs w:val="22"/>
              </w:rPr>
            </w:pPr>
            <w:r w:rsidRPr="00A357E4">
              <w:rPr>
                <w:b/>
                <w:sz w:val="22"/>
                <w:szCs w:val="22"/>
              </w:rPr>
              <w:t>08.00</w:t>
            </w:r>
            <w:r w:rsidRPr="00563A5B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563A5B">
              <w:rPr>
                <w:sz w:val="22"/>
                <w:szCs w:val="22"/>
              </w:rPr>
              <w:t>Праздничная литургия</w:t>
            </w:r>
          </w:p>
          <w:p w:rsidR="00C32B6E" w:rsidRPr="00563A5B" w:rsidRDefault="00C32B6E" w:rsidP="00C32B6E">
            <w:pPr>
              <w:tabs>
                <w:tab w:val="left" w:pos="2772"/>
              </w:tabs>
              <w:jc w:val="right"/>
              <w:rPr>
                <w:i/>
                <w:sz w:val="22"/>
                <w:szCs w:val="22"/>
              </w:rPr>
            </w:pPr>
            <w:r w:rsidRPr="00563A5B">
              <w:rPr>
                <w:i/>
                <w:sz w:val="22"/>
                <w:szCs w:val="22"/>
              </w:rPr>
              <w:t>(Свято-Успенский храм)</w:t>
            </w:r>
          </w:p>
          <w:p w:rsidR="00C32B6E" w:rsidRPr="00563A5B" w:rsidRDefault="00C32B6E" w:rsidP="00C32B6E">
            <w:pPr>
              <w:tabs>
                <w:tab w:val="left" w:pos="2772"/>
              </w:tabs>
              <w:jc w:val="both"/>
              <w:rPr>
                <w:sz w:val="22"/>
                <w:szCs w:val="22"/>
              </w:rPr>
            </w:pPr>
            <w:r w:rsidRPr="00A357E4">
              <w:rPr>
                <w:b/>
                <w:sz w:val="22"/>
                <w:szCs w:val="22"/>
              </w:rPr>
              <w:t>10.30</w:t>
            </w:r>
            <w:r>
              <w:rPr>
                <w:sz w:val="22"/>
                <w:szCs w:val="22"/>
              </w:rPr>
              <w:t xml:space="preserve"> </w:t>
            </w:r>
            <w:r w:rsidRPr="00563A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63A5B">
              <w:rPr>
                <w:sz w:val="22"/>
                <w:szCs w:val="22"/>
              </w:rPr>
              <w:t>Крестный ход</w:t>
            </w:r>
          </w:p>
          <w:p w:rsidR="00AD0253" w:rsidRDefault="00C32B6E" w:rsidP="005E4CFB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563A5B">
              <w:rPr>
                <w:i/>
                <w:sz w:val="22"/>
                <w:szCs w:val="22"/>
              </w:rPr>
              <w:t>(от Свято-Успенского храма до часовни Кирилла Вельского)</w:t>
            </w:r>
            <w:r w:rsidR="00AD0253" w:rsidRPr="00C32B6E">
              <w:rPr>
                <w:color w:val="FF0000"/>
              </w:rPr>
              <w:t xml:space="preserve"> </w:t>
            </w:r>
          </w:p>
          <w:p w:rsidR="00C32B6E" w:rsidRPr="00563A5B" w:rsidRDefault="00C32B6E" w:rsidP="00AD0253">
            <w:pPr>
              <w:jc w:val="both"/>
              <w:rPr>
                <w:sz w:val="22"/>
                <w:szCs w:val="22"/>
              </w:rPr>
            </w:pPr>
            <w:proofErr w:type="gramStart"/>
            <w:r w:rsidRPr="005E4CFB">
              <w:rPr>
                <w:b/>
                <w:sz w:val="22"/>
                <w:szCs w:val="22"/>
              </w:rPr>
              <w:t>12.00</w:t>
            </w:r>
            <w:r w:rsidRPr="00563A5B">
              <w:rPr>
                <w:sz w:val="22"/>
                <w:szCs w:val="22"/>
              </w:rPr>
              <w:t xml:space="preserve"> - </w:t>
            </w:r>
            <w:r w:rsidRPr="005E4CFB">
              <w:rPr>
                <w:b/>
                <w:sz w:val="22"/>
                <w:szCs w:val="22"/>
              </w:rPr>
              <w:t>Акция «От</w:t>
            </w:r>
            <w:r w:rsidRPr="00AD0253">
              <w:rPr>
                <w:b/>
                <w:sz w:val="22"/>
                <w:szCs w:val="22"/>
              </w:rPr>
              <w:t xml:space="preserve"> неизвестных до великих…»,</w:t>
            </w:r>
            <w:r w:rsidR="00AD0253">
              <w:rPr>
                <w:sz w:val="22"/>
                <w:szCs w:val="22"/>
              </w:rPr>
              <w:t xml:space="preserve"> </w:t>
            </w:r>
            <w:r w:rsidRPr="00563A5B">
              <w:rPr>
                <w:sz w:val="22"/>
                <w:szCs w:val="22"/>
              </w:rPr>
              <w:t>посвященная началу Великой Отечественной войны</w:t>
            </w:r>
            <w:proofErr w:type="gramEnd"/>
          </w:p>
          <w:p w:rsidR="00C32B6E" w:rsidRPr="00563A5B" w:rsidRDefault="00C32B6E" w:rsidP="00C32B6E">
            <w:pPr>
              <w:jc w:val="right"/>
              <w:rPr>
                <w:sz w:val="22"/>
                <w:szCs w:val="22"/>
              </w:rPr>
            </w:pPr>
            <w:r w:rsidRPr="00563A5B">
              <w:rPr>
                <w:i/>
                <w:sz w:val="22"/>
                <w:szCs w:val="22"/>
              </w:rPr>
              <w:t xml:space="preserve"> (Парк Победы</w:t>
            </w:r>
            <w:r w:rsidRPr="00563A5B">
              <w:rPr>
                <w:sz w:val="22"/>
                <w:szCs w:val="22"/>
              </w:rPr>
              <w:t>)</w:t>
            </w:r>
          </w:p>
          <w:p w:rsidR="00C32B6E" w:rsidRDefault="00C32B6E" w:rsidP="00C32B6E">
            <w:pPr>
              <w:jc w:val="both"/>
              <w:rPr>
                <w:b/>
                <w:sz w:val="22"/>
                <w:szCs w:val="22"/>
              </w:rPr>
            </w:pPr>
            <w:r w:rsidRPr="00A357E4">
              <w:rPr>
                <w:b/>
                <w:sz w:val="22"/>
                <w:szCs w:val="22"/>
              </w:rPr>
              <w:t>1</w:t>
            </w:r>
            <w:r w:rsidR="005E4CFB" w:rsidRPr="00A357E4">
              <w:rPr>
                <w:b/>
                <w:sz w:val="22"/>
                <w:szCs w:val="22"/>
              </w:rPr>
              <w:t>3</w:t>
            </w:r>
            <w:r w:rsidRPr="00A357E4">
              <w:rPr>
                <w:b/>
                <w:sz w:val="22"/>
                <w:szCs w:val="22"/>
              </w:rPr>
              <w:t>.00</w:t>
            </w:r>
            <w:r w:rsidRPr="00563A5B">
              <w:rPr>
                <w:b/>
                <w:sz w:val="22"/>
                <w:szCs w:val="22"/>
              </w:rPr>
              <w:t xml:space="preserve"> - Конференция «Традиционная культура </w:t>
            </w:r>
            <w:proofErr w:type="spellStart"/>
            <w:r w:rsidRPr="00563A5B">
              <w:rPr>
                <w:b/>
                <w:sz w:val="22"/>
                <w:szCs w:val="22"/>
              </w:rPr>
              <w:t>Поважья</w:t>
            </w:r>
            <w:proofErr w:type="spellEnd"/>
            <w:r w:rsidRPr="00563A5B">
              <w:rPr>
                <w:b/>
                <w:sz w:val="22"/>
                <w:szCs w:val="22"/>
              </w:rPr>
              <w:t xml:space="preserve"> как самобытного региона Русского Севера»</w:t>
            </w:r>
          </w:p>
          <w:p w:rsidR="00A357E4" w:rsidRDefault="00E14E49" w:rsidP="00F53EDC">
            <w:pPr>
              <w:jc w:val="right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(</w:t>
            </w:r>
            <w:r w:rsidR="00214EA3">
              <w:rPr>
                <w:i/>
                <w:sz w:val="22"/>
                <w:szCs w:val="22"/>
              </w:rPr>
              <w:t>Туристско-информацион</w:t>
            </w:r>
            <w:r w:rsidR="005E135A">
              <w:rPr>
                <w:i/>
                <w:sz w:val="22"/>
                <w:szCs w:val="22"/>
              </w:rPr>
              <w:t>н</w:t>
            </w:r>
            <w:r w:rsidR="00214EA3">
              <w:rPr>
                <w:i/>
                <w:sz w:val="22"/>
                <w:szCs w:val="22"/>
              </w:rPr>
              <w:t>ый</w:t>
            </w:r>
            <w:r w:rsidR="00F53EDC" w:rsidRPr="00F53EDC">
              <w:rPr>
                <w:i/>
                <w:sz w:val="22"/>
                <w:szCs w:val="22"/>
              </w:rPr>
              <w:t xml:space="preserve"> культурный центр «</w:t>
            </w:r>
            <w:proofErr w:type="spellStart"/>
            <w:r w:rsidR="00F53EDC" w:rsidRPr="00F53EDC">
              <w:rPr>
                <w:i/>
                <w:sz w:val="22"/>
                <w:szCs w:val="22"/>
              </w:rPr>
              <w:t>Важская</w:t>
            </w:r>
            <w:proofErr w:type="spellEnd"/>
            <w:r w:rsidR="00F53EDC" w:rsidRPr="00F53EDC">
              <w:rPr>
                <w:i/>
                <w:sz w:val="22"/>
                <w:szCs w:val="22"/>
              </w:rPr>
              <w:t xml:space="preserve"> Слобода»</w:t>
            </w:r>
            <w:proofErr w:type="gramEnd"/>
          </w:p>
          <w:p w:rsidR="00A357E4" w:rsidRDefault="00A357E4" w:rsidP="00A357E4">
            <w:pPr>
              <w:autoSpaceDE w:val="0"/>
              <w:autoSpaceDN w:val="0"/>
              <w:adjustRightInd w:val="0"/>
            </w:pPr>
            <w:r w:rsidRPr="00A357E4">
              <w:rPr>
                <w:b/>
                <w:sz w:val="22"/>
                <w:szCs w:val="22"/>
              </w:rPr>
              <w:t>14.00</w:t>
            </w:r>
            <w:r w:rsidRPr="00A357E4">
              <w:t xml:space="preserve"> - </w:t>
            </w:r>
            <w:r w:rsidRPr="00C32B6E">
              <w:rPr>
                <w:b/>
              </w:rPr>
              <w:t>Фестиваль воскресных школ</w:t>
            </w:r>
            <w:r w:rsidRPr="00F930D3">
              <w:t xml:space="preserve"> под патронатом протоиерея Андрея  Ермилова </w:t>
            </w:r>
            <w:r>
              <w:t xml:space="preserve">                                                                            </w:t>
            </w:r>
          </w:p>
          <w:p w:rsidR="00A357E4" w:rsidRDefault="00A357E4" w:rsidP="00A357E4">
            <w:pPr>
              <w:autoSpaceDE w:val="0"/>
              <w:autoSpaceDN w:val="0"/>
              <w:adjustRightInd w:val="0"/>
              <w:jc w:val="right"/>
            </w:pPr>
            <w:r>
              <w:t xml:space="preserve">      </w:t>
            </w:r>
            <w:r w:rsidRPr="00C32B6E">
              <w:rPr>
                <w:i/>
              </w:rPr>
              <w:t>(</w:t>
            </w:r>
            <w:proofErr w:type="spellStart"/>
            <w:r w:rsidRPr="00C32B6E">
              <w:rPr>
                <w:i/>
              </w:rPr>
              <w:t>Вельское</w:t>
            </w:r>
            <w:proofErr w:type="spellEnd"/>
            <w:r w:rsidRPr="00C32B6E">
              <w:rPr>
                <w:i/>
              </w:rPr>
              <w:t xml:space="preserve"> благочиние)</w:t>
            </w:r>
          </w:p>
          <w:p w:rsidR="00F53EDC" w:rsidRPr="00F53EDC" w:rsidRDefault="00F53EDC" w:rsidP="00F53EDC">
            <w:pPr>
              <w:jc w:val="right"/>
              <w:rPr>
                <w:i/>
                <w:sz w:val="22"/>
                <w:szCs w:val="22"/>
              </w:rPr>
            </w:pPr>
          </w:p>
          <w:p w:rsidR="008F5C70" w:rsidRPr="005E4CFB" w:rsidRDefault="00C32B6E" w:rsidP="008F5C70">
            <w:pPr>
              <w:jc w:val="both"/>
              <w:rPr>
                <w:b/>
                <w:sz w:val="22"/>
                <w:szCs w:val="22"/>
              </w:rPr>
            </w:pPr>
            <w:r w:rsidRPr="005E4CFB">
              <w:rPr>
                <w:b/>
              </w:rPr>
              <w:t xml:space="preserve">17.00 -  </w:t>
            </w:r>
            <w:r w:rsidR="008F5C70" w:rsidRPr="00DA5856">
              <w:rPr>
                <w:b/>
                <w:sz w:val="22"/>
                <w:szCs w:val="22"/>
              </w:rPr>
              <w:t xml:space="preserve">Православный концерт </w:t>
            </w:r>
            <w:r w:rsidR="00CA6EEE" w:rsidRPr="00DA5856">
              <w:rPr>
                <w:b/>
                <w:sz w:val="22"/>
                <w:szCs w:val="22"/>
              </w:rPr>
              <w:t>с участием Архиерейского хора Вологодской епархии</w:t>
            </w:r>
          </w:p>
          <w:p w:rsidR="00C32B6E" w:rsidRPr="00C875CF" w:rsidRDefault="008F5C70" w:rsidP="00C875CF">
            <w:pPr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r w:rsidRPr="00C875CF">
              <w:rPr>
                <w:i/>
                <w:sz w:val="22"/>
                <w:szCs w:val="22"/>
              </w:rPr>
              <w:t>(Центральная площадь)</w:t>
            </w:r>
          </w:p>
          <w:p w:rsidR="00AD0253" w:rsidRDefault="00C875CF" w:rsidP="00C875CF">
            <w:pPr>
              <w:autoSpaceDE w:val="0"/>
              <w:autoSpaceDN w:val="0"/>
              <w:adjustRightInd w:val="0"/>
            </w:pPr>
            <w:r w:rsidRPr="00C875CF">
              <w:rPr>
                <w:b/>
              </w:rPr>
              <w:lastRenderedPageBreak/>
              <w:t>18.00 - «Вельская террас</w:t>
            </w:r>
            <w:r w:rsidRPr="00DA5856">
              <w:rPr>
                <w:b/>
              </w:rPr>
              <w:t>а»</w:t>
            </w:r>
          </w:p>
          <w:p w:rsidR="00C875CF" w:rsidRPr="007B5493" w:rsidRDefault="00AD0253" w:rsidP="00C875CF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C875CF" w:rsidRPr="00F930D3">
              <w:t>интерактивная программа реко</w:t>
            </w:r>
            <w:r w:rsidR="007B5493">
              <w:t xml:space="preserve">нструкции приема гостей конца </w:t>
            </w:r>
            <w:r w:rsidR="007B5493">
              <w:rPr>
                <w:lang w:val="en-US"/>
              </w:rPr>
              <w:t>XIX</w:t>
            </w:r>
            <w:r w:rsidR="007B5493" w:rsidRPr="007B5493">
              <w:t xml:space="preserve"> </w:t>
            </w:r>
            <w:r w:rsidR="00C875CF" w:rsidRPr="00F930D3">
              <w:t>-</w:t>
            </w:r>
            <w:r w:rsidR="007B5493" w:rsidRPr="007B5493">
              <w:t xml:space="preserve"> </w:t>
            </w:r>
            <w:r w:rsidR="007B5493">
              <w:t xml:space="preserve">начала </w:t>
            </w:r>
            <w:r w:rsidR="007B5493">
              <w:rPr>
                <w:lang w:val="en-US"/>
              </w:rPr>
              <w:t>XX</w:t>
            </w:r>
            <w:r w:rsidR="00C875CF" w:rsidRPr="00F930D3">
              <w:t xml:space="preserve"> века от </w:t>
            </w:r>
            <w:r>
              <w:t xml:space="preserve"> Вельского краеведческого музе</w:t>
            </w:r>
            <w:r w:rsidRPr="00DA5856">
              <w:t>я</w:t>
            </w:r>
            <w:r w:rsidR="007B5493" w:rsidRPr="00DA5856">
              <w:t>,</w:t>
            </w:r>
          </w:p>
          <w:p w:rsidR="007B5493" w:rsidRPr="007B5493" w:rsidRDefault="00AD0253" w:rsidP="007B5493">
            <w:pPr>
              <w:jc w:val="both"/>
              <w:rPr>
                <w:sz w:val="22"/>
                <w:szCs w:val="22"/>
              </w:rPr>
            </w:pPr>
            <w:r w:rsidRPr="00563A5B">
              <w:rPr>
                <w:sz w:val="22"/>
                <w:szCs w:val="22"/>
              </w:rPr>
              <w:t>- конкурс «Городские модницы и модники»</w:t>
            </w:r>
            <w:r w:rsidR="000D5D17" w:rsidRPr="00563A5B">
              <w:rPr>
                <w:sz w:val="22"/>
                <w:szCs w:val="22"/>
              </w:rPr>
              <w:t xml:space="preserve"> (реконструкция городского костюма</w:t>
            </w:r>
            <w:r w:rsidR="007B5493" w:rsidRPr="007B5493">
              <w:rPr>
                <w:sz w:val="22"/>
                <w:szCs w:val="22"/>
              </w:rPr>
              <w:t>)</w:t>
            </w:r>
            <w:r w:rsidR="002A2200">
              <w:rPr>
                <w:sz w:val="22"/>
                <w:szCs w:val="22"/>
              </w:rPr>
              <w:t>.</w:t>
            </w:r>
            <w:r w:rsidR="000D5D17" w:rsidRPr="00563A5B">
              <w:rPr>
                <w:sz w:val="22"/>
                <w:szCs w:val="22"/>
              </w:rPr>
              <w:t xml:space="preserve"> </w:t>
            </w:r>
            <w:r w:rsidR="007B5493" w:rsidRPr="007B5493">
              <w:rPr>
                <w:sz w:val="22"/>
                <w:szCs w:val="22"/>
              </w:rPr>
              <w:t xml:space="preserve">                  </w:t>
            </w:r>
          </w:p>
          <w:p w:rsidR="00C875CF" w:rsidRPr="00AD0253" w:rsidRDefault="007B5493" w:rsidP="007B5493">
            <w:pPr>
              <w:jc w:val="both"/>
              <w:rPr>
                <w:i/>
                <w:sz w:val="22"/>
                <w:szCs w:val="22"/>
              </w:rPr>
            </w:pPr>
            <w:r w:rsidRPr="007B5493">
              <w:rPr>
                <w:sz w:val="22"/>
                <w:szCs w:val="22"/>
              </w:rPr>
              <w:t xml:space="preserve">                                                              </w:t>
            </w:r>
            <w:r w:rsidR="00AD0253" w:rsidRPr="00563A5B">
              <w:rPr>
                <w:i/>
                <w:sz w:val="22"/>
                <w:szCs w:val="22"/>
              </w:rPr>
              <w:t>(Вельский краеведческий музей, пл.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D0253" w:rsidRPr="00563A5B">
              <w:rPr>
                <w:i/>
                <w:sz w:val="22"/>
                <w:szCs w:val="22"/>
              </w:rPr>
              <w:t xml:space="preserve">Ленина, </w:t>
            </w:r>
            <w:r w:rsidRPr="00DA5856">
              <w:rPr>
                <w:i/>
                <w:sz w:val="22"/>
                <w:szCs w:val="22"/>
              </w:rPr>
              <w:t xml:space="preserve">д. </w:t>
            </w:r>
            <w:r w:rsidR="00AD0253" w:rsidRPr="00DA5856">
              <w:rPr>
                <w:i/>
                <w:sz w:val="22"/>
                <w:szCs w:val="22"/>
              </w:rPr>
              <w:t>39</w:t>
            </w:r>
            <w:r w:rsidR="005E135A" w:rsidRPr="00DA5856">
              <w:rPr>
                <w:i/>
                <w:sz w:val="22"/>
                <w:szCs w:val="22"/>
              </w:rPr>
              <w:t>)</w:t>
            </w:r>
          </w:p>
        </w:tc>
      </w:tr>
      <w:tr w:rsidR="00C32B6E" w:rsidTr="00C32B6E">
        <w:tc>
          <w:tcPr>
            <w:tcW w:w="1985" w:type="dxa"/>
          </w:tcPr>
          <w:p w:rsidR="00AD0253" w:rsidRPr="00563A5B" w:rsidRDefault="00AD0253" w:rsidP="00AD0253">
            <w:pPr>
              <w:jc w:val="center"/>
              <w:rPr>
                <w:sz w:val="22"/>
                <w:szCs w:val="22"/>
              </w:rPr>
            </w:pPr>
            <w:r w:rsidRPr="00563A5B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3</w:t>
            </w:r>
            <w:r w:rsidRPr="00563A5B">
              <w:rPr>
                <w:sz w:val="22"/>
                <w:szCs w:val="22"/>
              </w:rPr>
              <w:t xml:space="preserve"> июня</w:t>
            </w:r>
          </w:p>
          <w:p w:rsidR="00AD0253" w:rsidRPr="00563A5B" w:rsidRDefault="00AD0253" w:rsidP="00AD0253">
            <w:pPr>
              <w:jc w:val="center"/>
              <w:rPr>
                <w:sz w:val="22"/>
                <w:szCs w:val="22"/>
              </w:rPr>
            </w:pPr>
          </w:p>
          <w:p w:rsidR="00C32B6E" w:rsidRDefault="00AD0253" w:rsidP="00AD0253">
            <w:pPr>
              <w:jc w:val="center"/>
              <w:rPr>
                <w:sz w:val="22"/>
                <w:szCs w:val="22"/>
              </w:rPr>
            </w:pPr>
            <w:r w:rsidRPr="00563A5B">
              <w:rPr>
                <w:b/>
                <w:sz w:val="22"/>
                <w:szCs w:val="22"/>
              </w:rPr>
              <w:t>Вельск гостеприимный</w:t>
            </w:r>
          </w:p>
        </w:tc>
        <w:tc>
          <w:tcPr>
            <w:tcW w:w="8505" w:type="dxa"/>
            <w:gridSpan w:val="2"/>
          </w:tcPr>
          <w:p w:rsidR="00F17900" w:rsidRPr="00563A5B" w:rsidRDefault="00F17900" w:rsidP="00F17900">
            <w:pPr>
              <w:pStyle w:val="af1"/>
              <w:rPr>
                <w:rFonts w:ascii="Times New Roman" w:hAnsi="Times New Roman"/>
              </w:rPr>
            </w:pPr>
            <w:r w:rsidRPr="00563A5B">
              <w:rPr>
                <w:rFonts w:ascii="Times New Roman" w:hAnsi="Times New Roman"/>
                <w:b/>
              </w:rPr>
              <w:t>11.</w:t>
            </w:r>
            <w:r w:rsidR="00214EA3">
              <w:rPr>
                <w:rFonts w:ascii="Times New Roman" w:hAnsi="Times New Roman"/>
                <w:b/>
              </w:rPr>
              <w:t>0</w:t>
            </w:r>
            <w:r w:rsidRPr="00563A5B">
              <w:rPr>
                <w:rFonts w:ascii="Times New Roman" w:hAnsi="Times New Roman"/>
                <w:b/>
              </w:rPr>
              <w:t xml:space="preserve">0 </w:t>
            </w:r>
            <w:r w:rsidRPr="00563A5B">
              <w:rPr>
                <w:rFonts w:ascii="Times New Roman" w:hAnsi="Times New Roman"/>
              </w:rPr>
              <w:t xml:space="preserve">- «Где конь, там и праздник» - шествие участников фестиваля </w:t>
            </w:r>
            <w:r w:rsidR="002E7230">
              <w:rPr>
                <w:rFonts w:ascii="Times New Roman" w:hAnsi="Times New Roman"/>
              </w:rPr>
              <w:t>«</w:t>
            </w:r>
            <w:r w:rsidR="00DA5856">
              <w:rPr>
                <w:rFonts w:ascii="Times New Roman" w:hAnsi="Times New Roman"/>
              </w:rPr>
              <w:t>Кириллов Д</w:t>
            </w:r>
            <w:r w:rsidRPr="00563A5B">
              <w:rPr>
                <w:rFonts w:ascii="Times New Roman" w:hAnsi="Times New Roman"/>
              </w:rPr>
              <w:t>ень</w:t>
            </w:r>
            <w:r w:rsidR="002E7230">
              <w:rPr>
                <w:rFonts w:ascii="Times New Roman" w:hAnsi="Times New Roman"/>
              </w:rPr>
              <w:t>»</w:t>
            </w:r>
          </w:p>
          <w:p w:rsidR="00F17900" w:rsidRPr="00563A5B" w:rsidRDefault="00F17900" w:rsidP="00F17900">
            <w:pPr>
              <w:pStyle w:val="af1"/>
              <w:jc w:val="right"/>
              <w:rPr>
                <w:rFonts w:ascii="Times New Roman" w:hAnsi="Times New Roman"/>
                <w:i/>
              </w:rPr>
            </w:pPr>
            <w:r w:rsidRPr="00563A5B">
              <w:rPr>
                <w:rFonts w:ascii="Times New Roman" w:hAnsi="Times New Roman"/>
                <w:i/>
              </w:rPr>
              <w:t>(от ТЦ «ЦУ</w:t>
            </w:r>
            <w:r w:rsidRPr="00DA5856">
              <w:rPr>
                <w:rFonts w:ascii="Times New Roman" w:hAnsi="Times New Roman"/>
                <w:i/>
              </w:rPr>
              <w:t>М</w:t>
            </w:r>
            <w:r w:rsidR="005E135A" w:rsidRPr="00DA5856">
              <w:rPr>
                <w:rFonts w:ascii="Times New Roman" w:hAnsi="Times New Roman"/>
                <w:i/>
              </w:rPr>
              <w:t>»</w:t>
            </w:r>
            <w:r w:rsidR="007B5493" w:rsidRPr="00DA5856">
              <w:rPr>
                <w:rFonts w:ascii="Times New Roman" w:hAnsi="Times New Roman"/>
                <w:i/>
              </w:rPr>
              <w:t>,</w:t>
            </w:r>
            <w:r w:rsidRPr="00563A5B">
              <w:rPr>
                <w:rFonts w:ascii="Times New Roman" w:hAnsi="Times New Roman"/>
                <w:i/>
              </w:rPr>
              <w:t xml:space="preserve"> по ул. Дзержинского)</w:t>
            </w:r>
          </w:p>
          <w:p w:rsidR="00F17900" w:rsidRPr="00563A5B" w:rsidRDefault="00F17900" w:rsidP="00F17900">
            <w:pPr>
              <w:pStyle w:val="af1"/>
              <w:rPr>
                <w:rFonts w:ascii="Times New Roman" w:hAnsi="Times New Roman"/>
              </w:rPr>
            </w:pPr>
            <w:r w:rsidRPr="008A32B4">
              <w:rPr>
                <w:rFonts w:ascii="Times New Roman" w:hAnsi="Times New Roman"/>
                <w:b/>
              </w:rPr>
              <w:t>11.00</w:t>
            </w:r>
            <w:r w:rsidRPr="00563A5B">
              <w:rPr>
                <w:rFonts w:ascii="Times New Roman" w:hAnsi="Times New Roman"/>
              </w:rPr>
              <w:t xml:space="preserve"> - Ярмарка изделий традиционных промыслов и ремесел</w:t>
            </w:r>
          </w:p>
          <w:p w:rsidR="00F17900" w:rsidRPr="00563A5B" w:rsidRDefault="00F17900" w:rsidP="00F17900">
            <w:pPr>
              <w:pStyle w:val="af1"/>
              <w:rPr>
                <w:rFonts w:ascii="Times New Roman" w:hAnsi="Times New Roman"/>
              </w:rPr>
            </w:pPr>
            <w:r w:rsidRPr="00563A5B">
              <w:rPr>
                <w:rFonts w:ascii="Times New Roman" w:hAnsi="Times New Roman"/>
                <w:b/>
              </w:rPr>
              <w:t>12.00 -</w:t>
            </w:r>
            <w:r w:rsidRPr="00563A5B">
              <w:rPr>
                <w:rFonts w:ascii="Times New Roman" w:hAnsi="Times New Roman"/>
              </w:rPr>
              <w:t xml:space="preserve"> </w:t>
            </w:r>
            <w:r w:rsidRPr="00563A5B">
              <w:rPr>
                <w:rFonts w:ascii="Times New Roman" w:hAnsi="Times New Roman"/>
                <w:b/>
              </w:rPr>
              <w:t xml:space="preserve">Торжественное открытие </w:t>
            </w:r>
            <w:proofErr w:type="gramStart"/>
            <w:r w:rsidRPr="00563A5B">
              <w:rPr>
                <w:rFonts w:ascii="Times New Roman" w:hAnsi="Times New Roman"/>
                <w:b/>
              </w:rPr>
              <w:t>Кирилловского</w:t>
            </w:r>
            <w:proofErr w:type="gramEnd"/>
            <w:r w:rsidRPr="00563A5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3A5B">
              <w:rPr>
                <w:rFonts w:ascii="Times New Roman" w:hAnsi="Times New Roman"/>
                <w:b/>
              </w:rPr>
              <w:t>торжка</w:t>
            </w:r>
            <w:proofErr w:type="spellEnd"/>
            <w:r w:rsidR="00214EA3">
              <w:rPr>
                <w:rFonts w:ascii="Times New Roman" w:hAnsi="Times New Roman"/>
                <w:b/>
              </w:rPr>
              <w:t>,</w:t>
            </w:r>
            <w:r w:rsidRPr="00214EA3">
              <w:rPr>
                <w:rFonts w:ascii="Times New Roman" w:hAnsi="Times New Roman"/>
                <w:b/>
              </w:rPr>
              <w:t xml:space="preserve"> Кирилловских народных гуляний</w:t>
            </w:r>
          </w:p>
          <w:p w:rsidR="00F17900" w:rsidRPr="00563A5B" w:rsidRDefault="00F17900" w:rsidP="00F17900">
            <w:pPr>
              <w:rPr>
                <w:sz w:val="22"/>
                <w:szCs w:val="22"/>
              </w:rPr>
            </w:pPr>
            <w:r w:rsidRPr="00563A5B">
              <w:rPr>
                <w:i/>
                <w:sz w:val="22"/>
                <w:szCs w:val="22"/>
              </w:rPr>
              <w:t>- Картина «</w:t>
            </w:r>
            <w:r>
              <w:rPr>
                <w:i/>
                <w:sz w:val="22"/>
                <w:szCs w:val="22"/>
              </w:rPr>
              <w:t>Узорный хоровод</w:t>
            </w:r>
            <w:r w:rsidRPr="00563A5B">
              <w:rPr>
                <w:i/>
                <w:sz w:val="22"/>
                <w:szCs w:val="22"/>
              </w:rPr>
              <w:t>»</w:t>
            </w:r>
            <w:r w:rsidRPr="00563A5B">
              <w:rPr>
                <w:sz w:val="22"/>
                <w:szCs w:val="22"/>
              </w:rPr>
              <w:t xml:space="preserve"> - выступление фольклорных коллективов;</w:t>
            </w:r>
          </w:p>
          <w:p w:rsidR="00F17900" w:rsidRPr="00563A5B" w:rsidRDefault="00F17900" w:rsidP="00F17900">
            <w:pPr>
              <w:pStyle w:val="af1"/>
              <w:rPr>
                <w:rFonts w:ascii="Times New Roman" w:hAnsi="Times New Roman"/>
              </w:rPr>
            </w:pPr>
            <w:r w:rsidRPr="00563A5B">
              <w:rPr>
                <w:rFonts w:ascii="Times New Roman" w:hAnsi="Times New Roman"/>
              </w:rPr>
              <w:t xml:space="preserve">- </w:t>
            </w:r>
            <w:r w:rsidRPr="00563A5B">
              <w:rPr>
                <w:rFonts w:ascii="Times New Roman" w:hAnsi="Times New Roman"/>
                <w:bCs/>
                <w:color w:val="000000"/>
              </w:rPr>
              <w:t xml:space="preserve">гуляние </w:t>
            </w:r>
            <w:r w:rsidRPr="00563A5B">
              <w:rPr>
                <w:rFonts w:ascii="Times New Roman" w:hAnsi="Times New Roman"/>
              </w:rPr>
              <w:t>коллективов по площадкам</w:t>
            </w:r>
            <w:r w:rsidR="000D5D17">
              <w:rPr>
                <w:rFonts w:ascii="Times New Roman" w:hAnsi="Times New Roman"/>
              </w:rPr>
              <w:t xml:space="preserve"> </w:t>
            </w:r>
            <w:r w:rsidR="00AC3C62" w:rsidRPr="00DA5856">
              <w:rPr>
                <w:rFonts w:ascii="Times New Roman" w:hAnsi="Times New Roman"/>
              </w:rPr>
              <w:t xml:space="preserve">(на Центральной площади, </w:t>
            </w:r>
            <w:r w:rsidR="00AC3C62" w:rsidRPr="00DA5856">
              <w:rPr>
                <w:rFonts w:ascii="Times New Roman" w:hAnsi="Times New Roman"/>
                <w:bCs/>
                <w:color w:val="000000"/>
              </w:rPr>
              <w:t>городском</w:t>
            </w:r>
            <w:r w:rsidRPr="00DA5856">
              <w:rPr>
                <w:rFonts w:ascii="Times New Roman" w:hAnsi="Times New Roman"/>
                <w:bCs/>
                <w:color w:val="000000"/>
              </w:rPr>
              <w:t xml:space="preserve"> бульвар</w:t>
            </w:r>
            <w:r w:rsidR="00AC3C62" w:rsidRPr="00DA5856">
              <w:rPr>
                <w:rFonts w:ascii="Times New Roman" w:hAnsi="Times New Roman"/>
                <w:bCs/>
                <w:color w:val="000000"/>
              </w:rPr>
              <w:t xml:space="preserve">е, площади </w:t>
            </w:r>
            <w:r w:rsidRPr="00DA5856">
              <w:rPr>
                <w:rFonts w:ascii="Times New Roman" w:hAnsi="Times New Roman"/>
                <w:bCs/>
                <w:color w:val="000000"/>
              </w:rPr>
              <w:t>у фонтана</w:t>
            </w:r>
            <w:r w:rsidRPr="00DA5856">
              <w:rPr>
                <w:rFonts w:ascii="Times New Roman" w:hAnsi="Times New Roman"/>
              </w:rPr>
              <w:t>,</w:t>
            </w:r>
            <w:r w:rsidR="00AC3C62" w:rsidRPr="00DA5856">
              <w:rPr>
                <w:rFonts w:ascii="Times New Roman" w:hAnsi="Times New Roman"/>
              </w:rPr>
              <w:t xml:space="preserve"> в</w:t>
            </w:r>
            <w:r w:rsidRPr="00DA5856">
              <w:rPr>
                <w:rFonts w:ascii="Times New Roman" w:hAnsi="Times New Roman"/>
              </w:rPr>
              <w:t xml:space="preserve"> сквер</w:t>
            </w:r>
            <w:r w:rsidR="00AC3C62" w:rsidRPr="00DA5856">
              <w:rPr>
                <w:rFonts w:ascii="Times New Roman" w:hAnsi="Times New Roman"/>
              </w:rPr>
              <w:t>е</w:t>
            </w:r>
            <w:r w:rsidRPr="00DA5856">
              <w:rPr>
                <w:rFonts w:ascii="Times New Roman" w:hAnsi="Times New Roman"/>
              </w:rPr>
              <w:t xml:space="preserve"> </w:t>
            </w:r>
            <w:r w:rsidR="00AC3C62" w:rsidRPr="00DA5856">
              <w:rPr>
                <w:rFonts w:ascii="Times New Roman" w:hAnsi="Times New Roman"/>
              </w:rPr>
              <w:t>НОКЦ «Дом</w:t>
            </w:r>
            <w:r w:rsidRPr="00DA5856">
              <w:rPr>
                <w:rFonts w:ascii="Times New Roman" w:hAnsi="Times New Roman"/>
              </w:rPr>
              <w:t xml:space="preserve"> </w:t>
            </w:r>
            <w:proofErr w:type="spellStart"/>
            <w:r w:rsidRPr="00DA5856">
              <w:rPr>
                <w:rFonts w:ascii="Times New Roman" w:hAnsi="Times New Roman"/>
              </w:rPr>
              <w:t>Карпеченко</w:t>
            </w:r>
            <w:proofErr w:type="spellEnd"/>
            <w:r w:rsidR="00AC3C62" w:rsidRPr="00DA5856">
              <w:rPr>
                <w:rFonts w:ascii="Times New Roman" w:hAnsi="Times New Roman"/>
              </w:rPr>
              <w:t>»</w:t>
            </w:r>
            <w:r w:rsidRPr="00DA5856">
              <w:rPr>
                <w:rFonts w:ascii="Times New Roman" w:hAnsi="Times New Roman"/>
              </w:rPr>
              <w:t>)</w:t>
            </w:r>
            <w:r w:rsidR="00AC3C62">
              <w:rPr>
                <w:rFonts w:ascii="Times New Roman" w:hAnsi="Times New Roman"/>
              </w:rPr>
              <w:t>;</w:t>
            </w:r>
            <w:r w:rsidRPr="00563A5B">
              <w:rPr>
                <w:rFonts w:ascii="Times New Roman" w:hAnsi="Times New Roman"/>
              </w:rPr>
              <w:t xml:space="preserve"> </w:t>
            </w:r>
          </w:p>
          <w:p w:rsidR="00F17900" w:rsidRPr="00563A5B" w:rsidRDefault="00F17900" w:rsidP="00F17900">
            <w:pPr>
              <w:pStyle w:val="af1"/>
              <w:rPr>
                <w:rFonts w:ascii="Times New Roman" w:hAnsi="Times New Roman"/>
              </w:rPr>
            </w:pPr>
            <w:r w:rsidRPr="00563A5B">
              <w:rPr>
                <w:rFonts w:ascii="Times New Roman" w:hAnsi="Times New Roman"/>
              </w:rPr>
              <w:t>- Конкурс «</w:t>
            </w:r>
            <w:r>
              <w:rPr>
                <w:rFonts w:ascii="Times New Roman" w:hAnsi="Times New Roman"/>
              </w:rPr>
              <w:t>Золотые руки мастеров</w:t>
            </w:r>
            <w:r w:rsidRPr="00563A5B">
              <w:rPr>
                <w:rFonts w:ascii="Times New Roman" w:hAnsi="Times New Roman"/>
              </w:rPr>
              <w:t>»</w:t>
            </w:r>
            <w:r w:rsidR="00AC3C62">
              <w:rPr>
                <w:rFonts w:ascii="Times New Roman" w:hAnsi="Times New Roman"/>
              </w:rPr>
              <w:t>;</w:t>
            </w:r>
          </w:p>
          <w:p w:rsidR="00F17900" w:rsidRPr="00563A5B" w:rsidRDefault="00F17900" w:rsidP="00F17900">
            <w:pPr>
              <w:pStyle w:val="af1"/>
              <w:rPr>
                <w:rFonts w:ascii="Times New Roman" w:hAnsi="Times New Roman"/>
              </w:rPr>
            </w:pPr>
            <w:r w:rsidRPr="00563A5B">
              <w:rPr>
                <w:rFonts w:ascii="Times New Roman" w:hAnsi="Times New Roman"/>
              </w:rPr>
              <w:t>- Фестиваль «</w:t>
            </w:r>
            <w:proofErr w:type="spellStart"/>
            <w:r>
              <w:rPr>
                <w:rFonts w:ascii="Times New Roman" w:hAnsi="Times New Roman"/>
              </w:rPr>
              <w:t>Важские</w:t>
            </w:r>
            <w:proofErr w:type="spellEnd"/>
            <w:r>
              <w:rPr>
                <w:rFonts w:ascii="Times New Roman" w:hAnsi="Times New Roman"/>
              </w:rPr>
              <w:t xml:space="preserve"> кушанья</w:t>
            </w:r>
            <w:r w:rsidRPr="00563A5B">
              <w:rPr>
                <w:rFonts w:ascii="Times New Roman" w:hAnsi="Times New Roman"/>
              </w:rPr>
              <w:t>»</w:t>
            </w:r>
            <w:r w:rsidR="00AC3C62">
              <w:rPr>
                <w:rFonts w:ascii="Times New Roman" w:hAnsi="Times New Roman"/>
              </w:rPr>
              <w:t>.</w:t>
            </w:r>
          </w:p>
          <w:p w:rsidR="00F17900" w:rsidRDefault="00F17900" w:rsidP="00F17900">
            <w:pPr>
              <w:pStyle w:val="af1"/>
              <w:jc w:val="right"/>
              <w:rPr>
                <w:rFonts w:ascii="Times New Roman" w:hAnsi="Times New Roman"/>
                <w:i/>
              </w:rPr>
            </w:pPr>
            <w:r w:rsidRPr="00563A5B">
              <w:rPr>
                <w:rFonts w:ascii="Times New Roman" w:hAnsi="Times New Roman"/>
                <w:i/>
              </w:rPr>
              <w:t>(Центральная площадь)</w:t>
            </w:r>
          </w:p>
          <w:p w:rsidR="00F17900" w:rsidRDefault="00F17900" w:rsidP="00F17900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C3C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Фестиваль «Древо жизни</w:t>
            </w:r>
            <w:r w:rsidR="000D5D17">
              <w:rPr>
                <w:rFonts w:ascii="Times New Roman" w:hAnsi="Times New Roman"/>
              </w:rPr>
              <w:t>»</w:t>
            </w:r>
          </w:p>
          <w:p w:rsidR="00F17900" w:rsidRPr="008A32B4" w:rsidRDefault="00F17900" w:rsidP="00F17900">
            <w:pPr>
              <w:pStyle w:val="af1"/>
              <w:jc w:val="right"/>
              <w:rPr>
                <w:rFonts w:ascii="Times New Roman" w:hAnsi="Times New Roman"/>
                <w:i/>
              </w:rPr>
            </w:pPr>
            <w:r w:rsidRPr="008A32B4">
              <w:rPr>
                <w:rFonts w:ascii="Times New Roman" w:hAnsi="Times New Roman"/>
                <w:i/>
              </w:rPr>
              <w:t>(Музейный квартал)</w:t>
            </w:r>
          </w:p>
          <w:p w:rsidR="00F17900" w:rsidRPr="00563A5B" w:rsidRDefault="00F17900" w:rsidP="00F17900">
            <w:pPr>
              <w:jc w:val="both"/>
              <w:rPr>
                <w:b/>
                <w:sz w:val="22"/>
                <w:szCs w:val="22"/>
              </w:rPr>
            </w:pPr>
            <w:r w:rsidRPr="00563A5B">
              <w:rPr>
                <w:b/>
                <w:sz w:val="22"/>
                <w:szCs w:val="22"/>
              </w:rPr>
              <w:t xml:space="preserve">17.00 - </w:t>
            </w:r>
            <w:r w:rsidRPr="00A1250A">
              <w:rPr>
                <w:b/>
                <w:sz w:val="22"/>
                <w:szCs w:val="22"/>
              </w:rPr>
              <w:t>Праздничный концерт</w:t>
            </w:r>
            <w:r w:rsidR="00A1250A" w:rsidRPr="00A1250A">
              <w:rPr>
                <w:b/>
                <w:sz w:val="22"/>
                <w:szCs w:val="22"/>
              </w:rPr>
              <w:t xml:space="preserve"> ХХ</w:t>
            </w:r>
            <w:r w:rsidR="00A1250A">
              <w:rPr>
                <w:b/>
                <w:sz w:val="22"/>
                <w:szCs w:val="22"/>
              </w:rPr>
              <w:t xml:space="preserve"> </w:t>
            </w:r>
            <w:r w:rsidR="00AC3C62">
              <w:rPr>
                <w:b/>
                <w:sz w:val="22"/>
                <w:szCs w:val="22"/>
              </w:rPr>
              <w:t>фестиваля «Кириллов Д</w:t>
            </w:r>
            <w:r w:rsidRPr="00563A5B">
              <w:rPr>
                <w:b/>
                <w:sz w:val="22"/>
                <w:szCs w:val="22"/>
              </w:rPr>
              <w:t xml:space="preserve">ень»: </w:t>
            </w:r>
          </w:p>
          <w:p w:rsidR="00F17900" w:rsidRDefault="00AC3C62" w:rsidP="00F179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856">
              <w:rPr>
                <w:sz w:val="22"/>
                <w:szCs w:val="22"/>
              </w:rPr>
              <w:t xml:space="preserve">концертные </w:t>
            </w:r>
            <w:r w:rsidR="00F17900" w:rsidRPr="00DA5856">
              <w:rPr>
                <w:sz w:val="22"/>
                <w:szCs w:val="22"/>
              </w:rPr>
              <w:t>программы профессиональных творческих коллективов и исполнителей, самодеятельных творческих коллективов</w:t>
            </w:r>
          </w:p>
          <w:p w:rsidR="00F17900" w:rsidRPr="00563A5B" w:rsidRDefault="00F17900" w:rsidP="00F17900">
            <w:pPr>
              <w:pStyle w:val="af1"/>
              <w:jc w:val="right"/>
              <w:rPr>
                <w:rFonts w:ascii="Times New Roman" w:hAnsi="Times New Roman"/>
                <w:i/>
              </w:rPr>
            </w:pPr>
            <w:r w:rsidRPr="00563A5B">
              <w:rPr>
                <w:rFonts w:ascii="Times New Roman" w:hAnsi="Times New Roman"/>
                <w:i/>
              </w:rPr>
              <w:t>(Центральная площадь)</w:t>
            </w:r>
          </w:p>
          <w:p w:rsidR="00F17900" w:rsidRPr="00563A5B" w:rsidRDefault="00F17900" w:rsidP="00F17900">
            <w:pPr>
              <w:rPr>
                <w:b/>
                <w:sz w:val="22"/>
                <w:szCs w:val="22"/>
              </w:rPr>
            </w:pPr>
            <w:r w:rsidRPr="00563A5B">
              <w:rPr>
                <w:b/>
                <w:sz w:val="22"/>
                <w:szCs w:val="22"/>
              </w:rPr>
              <w:t>Работа площадок</w:t>
            </w:r>
          </w:p>
          <w:p w:rsidR="00F92240" w:rsidRDefault="00F92240" w:rsidP="00F92240">
            <w:r w:rsidRPr="00DA5856">
              <w:rPr>
                <w:b/>
                <w:color w:val="000000"/>
                <w:sz w:val="22"/>
                <w:szCs w:val="22"/>
              </w:rPr>
              <w:t>10</w:t>
            </w:r>
            <w:r w:rsidR="00AC3C62" w:rsidRPr="00DA5856">
              <w:rPr>
                <w:b/>
                <w:color w:val="000000"/>
                <w:sz w:val="22"/>
                <w:szCs w:val="22"/>
              </w:rPr>
              <w:t>.</w:t>
            </w:r>
            <w:r w:rsidRPr="00DA5856">
              <w:rPr>
                <w:b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>
              <w:t>В</w:t>
            </w:r>
            <w:r w:rsidRPr="00E14E49">
              <w:t>ыставк</w:t>
            </w:r>
            <w:r>
              <w:t>а</w:t>
            </w:r>
            <w:r w:rsidRPr="00E14E49">
              <w:t xml:space="preserve"> образц</w:t>
            </w:r>
            <w:r w:rsidR="00AC3C62">
              <w:t xml:space="preserve">ов одежды и аксессуаров конца </w:t>
            </w:r>
            <w:r w:rsidR="00AC3C62">
              <w:rPr>
                <w:lang w:val="en-US"/>
              </w:rPr>
              <w:t>XIX</w:t>
            </w:r>
            <w:r w:rsidR="00AC3C62">
              <w:t xml:space="preserve"> - начала </w:t>
            </w:r>
            <w:r w:rsidR="00AC3C62">
              <w:rPr>
                <w:lang w:val="en-US"/>
              </w:rPr>
              <w:t>XX</w:t>
            </w:r>
            <w:r w:rsidRPr="00E14E49">
              <w:t xml:space="preserve"> века</w:t>
            </w:r>
          </w:p>
          <w:p w:rsidR="00F92240" w:rsidRDefault="00F92240" w:rsidP="00F92240">
            <w:pPr>
              <w:rPr>
                <w:i/>
                <w:sz w:val="22"/>
                <w:szCs w:val="22"/>
              </w:rPr>
            </w:pPr>
            <w:r w:rsidRPr="00E14E49">
              <w:t xml:space="preserve"> </w:t>
            </w:r>
            <w:r w:rsidRPr="00E14E49">
              <w:rPr>
                <w:b/>
              </w:rPr>
              <w:t>«Мода уездного города В.»</w:t>
            </w:r>
            <w:r w:rsidRPr="00E14E49">
              <w:rPr>
                <w:i/>
                <w:sz w:val="22"/>
                <w:szCs w:val="22"/>
              </w:rPr>
              <w:t xml:space="preserve"> </w:t>
            </w:r>
          </w:p>
          <w:p w:rsidR="00F92240" w:rsidRPr="00E14E49" w:rsidRDefault="00F92240" w:rsidP="00F92240">
            <w:pPr>
              <w:jc w:val="right"/>
            </w:pPr>
            <w:r w:rsidRPr="00E14E49">
              <w:rPr>
                <w:i/>
                <w:sz w:val="22"/>
                <w:szCs w:val="22"/>
              </w:rPr>
              <w:t>(Вельский краеведческий музей, пл.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14E49">
              <w:rPr>
                <w:i/>
                <w:sz w:val="22"/>
                <w:szCs w:val="22"/>
              </w:rPr>
              <w:t>Ленина</w:t>
            </w:r>
            <w:r w:rsidRPr="00DA5856">
              <w:rPr>
                <w:i/>
                <w:sz w:val="22"/>
                <w:szCs w:val="22"/>
              </w:rPr>
              <w:t xml:space="preserve">, </w:t>
            </w:r>
            <w:r w:rsidR="00AC3C62" w:rsidRPr="00DA5856">
              <w:rPr>
                <w:i/>
                <w:sz w:val="22"/>
                <w:szCs w:val="22"/>
              </w:rPr>
              <w:t>д.</w:t>
            </w:r>
            <w:r w:rsidRPr="00DA5856">
              <w:rPr>
                <w:i/>
                <w:sz w:val="22"/>
                <w:szCs w:val="22"/>
              </w:rPr>
              <w:t>39</w:t>
            </w:r>
            <w:r>
              <w:rPr>
                <w:i/>
                <w:sz w:val="22"/>
                <w:szCs w:val="22"/>
              </w:rPr>
              <w:t>)</w:t>
            </w:r>
          </w:p>
          <w:p w:rsidR="00F17900" w:rsidRDefault="00AC3C62" w:rsidP="00F17900">
            <w:pPr>
              <w:rPr>
                <w:color w:val="000000"/>
                <w:sz w:val="22"/>
                <w:szCs w:val="22"/>
              </w:rPr>
            </w:pPr>
            <w:r w:rsidRPr="00DA5856">
              <w:rPr>
                <w:b/>
                <w:sz w:val="22"/>
                <w:szCs w:val="22"/>
              </w:rPr>
              <w:t>11.</w:t>
            </w:r>
            <w:r w:rsidR="00F17900" w:rsidRPr="00DA5856">
              <w:rPr>
                <w:b/>
                <w:sz w:val="22"/>
                <w:szCs w:val="22"/>
              </w:rPr>
              <w:t>00</w:t>
            </w:r>
            <w:r w:rsidR="00F17900" w:rsidRPr="00563A5B">
              <w:rPr>
                <w:b/>
                <w:sz w:val="22"/>
                <w:szCs w:val="22"/>
              </w:rPr>
              <w:t xml:space="preserve"> </w:t>
            </w:r>
            <w:r w:rsidR="00F17900" w:rsidRPr="00563A5B">
              <w:rPr>
                <w:sz w:val="22"/>
                <w:szCs w:val="22"/>
              </w:rPr>
              <w:t xml:space="preserve">- </w:t>
            </w:r>
            <w:r w:rsidR="00F17900" w:rsidRPr="00563A5B">
              <w:rPr>
                <w:color w:val="000000"/>
                <w:sz w:val="22"/>
                <w:szCs w:val="22"/>
              </w:rPr>
              <w:t>«</w:t>
            </w:r>
            <w:r w:rsidR="00F17900">
              <w:rPr>
                <w:color w:val="000000"/>
                <w:sz w:val="22"/>
                <w:szCs w:val="22"/>
              </w:rPr>
              <w:t xml:space="preserve">День открытых дверей в НОКЦ </w:t>
            </w:r>
            <w:r w:rsidR="00F17900" w:rsidRPr="00563A5B">
              <w:rPr>
                <w:color w:val="000000"/>
                <w:sz w:val="22"/>
                <w:szCs w:val="22"/>
              </w:rPr>
              <w:t xml:space="preserve"> </w:t>
            </w:r>
            <w:r w:rsidR="00F17900">
              <w:rPr>
                <w:color w:val="000000"/>
                <w:sz w:val="22"/>
                <w:szCs w:val="22"/>
              </w:rPr>
              <w:t>«Дом</w:t>
            </w:r>
            <w:r w:rsidR="00F17900" w:rsidRPr="00563A5B">
              <w:rPr>
                <w:color w:val="000000"/>
                <w:sz w:val="22"/>
                <w:szCs w:val="22"/>
              </w:rPr>
              <w:t xml:space="preserve"> Карпеченко»</w:t>
            </w:r>
          </w:p>
          <w:p w:rsidR="00F4443A" w:rsidRDefault="00AC3C62" w:rsidP="00F4443A">
            <w:pPr>
              <w:ind w:left="10"/>
              <w:jc w:val="both"/>
              <w:rPr>
                <w:b/>
              </w:rPr>
            </w:pPr>
            <w:r w:rsidRPr="00DA5856">
              <w:rPr>
                <w:b/>
                <w:sz w:val="22"/>
                <w:szCs w:val="22"/>
              </w:rPr>
              <w:t>12.</w:t>
            </w:r>
            <w:r w:rsidR="00F4443A" w:rsidRPr="00DA5856">
              <w:rPr>
                <w:b/>
                <w:sz w:val="22"/>
                <w:szCs w:val="22"/>
              </w:rPr>
              <w:t>00</w:t>
            </w:r>
            <w:r w:rsidR="00F4443A" w:rsidRPr="00563A5B">
              <w:rPr>
                <w:sz w:val="22"/>
                <w:szCs w:val="22"/>
              </w:rPr>
              <w:t xml:space="preserve"> – </w:t>
            </w:r>
            <w:r w:rsidR="00F4443A">
              <w:t xml:space="preserve">Выставка творческих работ </w:t>
            </w:r>
            <w:r w:rsidR="00F4443A" w:rsidRPr="00435046">
              <w:rPr>
                <w:b/>
              </w:rPr>
              <w:t>«Вельская провинция: по святым местам»</w:t>
            </w:r>
          </w:p>
          <w:p w:rsidR="00F4443A" w:rsidRPr="00563A5B" w:rsidRDefault="00F4443A" w:rsidP="00F4443A">
            <w:pPr>
              <w:ind w:left="10"/>
              <w:jc w:val="both"/>
              <w:rPr>
                <w:sz w:val="22"/>
                <w:szCs w:val="22"/>
              </w:rPr>
            </w:pPr>
            <w:r w:rsidRPr="00DA5856">
              <w:rPr>
                <w:b/>
                <w:sz w:val="22"/>
                <w:szCs w:val="22"/>
              </w:rPr>
              <w:t>12</w:t>
            </w:r>
            <w:r w:rsidR="00AC3C62" w:rsidRPr="00DA5856">
              <w:rPr>
                <w:b/>
                <w:sz w:val="22"/>
                <w:szCs w:val="22"/>
              </w:rPr>
              <w:t>.</w:t>
            </w:r>
            <w:r w:rsidRPr="00DA5856">
              <w:rPr>
                <w:b/>
                <w:sz w:val="22"/>
                <w:szCs w:val="22"/>
              </w:rPr>
              <w:t>00</w:t>
            </w:r>
            <w:r w:rsidRPr="00563A5B">
              <w:rPr>
                <w:sz w:val="22"/>
                <w:szCs w:val="22"/>
              </w:rPr>
              <w:t xml:space="preserve"> – «Вернисаж» выставка работ художников и фотохудожников</w:t>
            </w:r>
            <w:r>
              <w:rPr>
                <w:sz w:val="22"/>
                <w:szCs w:val="22"/>
              </w:rPr>
              <w:t>.</w:t>
            </w:r>
          </w:p>
          <w:p w:rsidR="00F4443A" w:rsidRPr="00E14E49" w:rsidRDefault="00F4443A" w:rsidP="00F4443A">
            <w:pPr>
              <w:jc w:val="right"/>
              <w:rPr>
                <w:i/>
                <w:sz w:val="22"/>
                <w:szCs w:val="22"/>
              </w:rPr>
            </w:pPr>
            <w:r w:rsidRPr="00563A5B">
              <w:rPr>
                <w:i/>
                <w:sz w:val="22"/>
                <w:szCs w:val="22"/>
              </w:rPr>
              <w:t>(Районный культурный цент</w:t>
            </w:r>
            <w:r w:rsidRPr="00DA5856">
              <w:rPr>
                <w:i/>
                <w:sz w:val="22"/>
                <w:szCs w:val="22"/>
              </w:rPr>
              <w:t>р)</w:t>
            </w:r>
          </w:p>
          <w:p w:rsidR="00F17900" w:rsidRPr="00563A5B" w:rsidRDefault="00F17900" w:rsidP="00F17900">
            <w:pPr>
              <w:pStyle w:val="af1"/>
              <w:rPr>
                <w:rFonts w:ascii="Times New Roman" w:hAnsi="Times New Roman"/>
              </w:rPr>
            </w:pPr>
            <w:r w:rsidRPr="00DA5856">
              <w:rPr>
                <w:rFonts w:ascii="Times New Roman" w:hAnsi="Times New Roman"/>
                <w:b/>
              </w:rPr>
              <w:t>15</w:t>
            </w:r>
            <w:r w:rsidR="00AC3C62" w:rsidRPr="00DA5856">
              <w:rPr>
                <w:rFonts w:ascii="Times New Roman" w:hAnsi="Times New Roman"/>
                <w:b/>
              </w:rPr>
              <w:t>.</w:t>
            </w:r>
            <w:r w:rsidRPr="00DA5856">
              <w:rPr>
                <w:rFonts w:ascii="Times New Roman" w:hAnsi="Times New Roman"/>
                <w:b/>
              </w:rPr>
              <w:t>00</w:t>
            </w:r>
            <w:r w:rsidRPr="00563A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563A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Музыкальный </w:t>
            </w:r>
            <w:r w:rsidRPr="00F17900">
              <w:rPr>
                <w:rFonts w:ascii="Times New Roman" w:hAnsi="Times New Roman"/>
              </w:rPr>
              <w:t xml:space="preserve">салон </w:t>
            </w:r>
            <w:r w:rsidRPr="00F17900">
              <w:rPr>
                <w:rFonts w:ascii="Times New Roman" w:hAnsi="Times New Roman"/>
                <w:color w:val="000000"/>
              </w:rPr>
              <w:t>в сквере у НОКЦ</w:t>
            </w:r>
            <w:r>
              <w:rPr>
                <w:color w:val="000000"/>
              </w:rPr>
              <w:t xml:space="preserve"> </w:t>
            </w:r>
            <w:r w:rsidRPr="00563A5B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«Дом Карпеченко»</w:t>
            </w:r>
          </w:p>
          <w:p w:rsidR="00F17900" w:rsidRDefault="00F17900" w:rsidP="00F17900">
            <w:pPr>
              <w:ind w:left="10"/>
              <w:jc w:val="right"/>
              <w:rPr>
                <w:i/>
                <w:sz w:val="22"/>
                <w:szCs w:val="22"/>
              </w:rPr>
            </w:pPr>
            <w:r w:rsidRPr="00563A5B">
              <w:rPr>
                <w:i/>
                <w:sz w:val="22"/>
                <w:szCs w:val="22"/>
              </w:rPr>
              <w:t>(НОКЦ «Дом Карпеченко»)</w:t>
            </w:r>
          </w:p>
          <w:p w:rsidR="00F4443A" w:rsidRPr="00F4443A" w:rsidRDefault="00F4443A" w:rsidP="00F4443A">
            <w:pPr>
              <w:ind w:left="10"/>
              <w:rPr>
                <w:b/>
                <w:sz w:val="22"/>
                <w:szCs w:val="22"/>
              </w:rPr>
            </w:pPr>
            <w:r w:rsidRPr="00DA5856">
              <w:rPr>
                <w:b/>
                <w:sz w:val="22"/>
                <w:szCs w:val="22"/>
              </w:rPr>
              <w:t>16</w:t>
            </w:r>
            <w:r w:rsidR="00AC3C62" w:rsidRPr="00DA5856">
              <w:rPr>
                <w:b/>
                <w:sz w:val="22"/>
                <w:szCs w:val="22"/>
              </w:rPr>
              <w:t>.</w:t>
            </w:r>
            <w:r w:rsidRPr="00DA5856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E2928">
              <w:rPr>
                <w:b/>
                <w:sz w:val="22"/>
                <w:szCs w:val="22"/>
              </w:rPr>
              <w:t xml:space="preserve">– </w:t>
            </w:r>
            <w:r w:rsidR="00CE2928" w:rsidRPr="00CE2928">
              <w:rPr>
                <w:sz w:val="22"/>
                <w:szCs w:val="22"/>
              </w:rPr>
              <w:t>Открытая площадка территории творчества «</w:t>
            </w:r>
            <w:proofErr w:type="spellStart"/>
            <w:r w:rsidR="00CE2928" w:rsidRPr="00CE2928">
              <w:rPr>
                <w:sz w:val="22"/>
                <w:szCs w:val="22"/>
              </w:rPr>
              <w:t>Важская</w:t>
            </w:r>
            <w:proofErr w:type="spellEnd"/>
            <w:r w:rsidR="00CE2928" w:rsidRPr="00CE2928">
              <w:rPr>
                <w:sz w:val="22"/>
                <w:szCs w:val="22"/>
              </w:rPr>
              <w:t xml:space="preserve"> сло</w:t>
            </w:r>
            <w:r w:rsidR="00CE2928">
              <w:rPr>
                <w:sz w:val="22"/>
                <w:szCs w:val="22"/>
              </w:rPr>
              <w:t>б</w:t>
            </w:r>
            <w:r w:rsidR="00CE2928" w:rsidRPr="00CE2928">
              <w:rPr>
                <w:sz w:val="22"/>
                <w:szCs w:val="22"/>
              </w:rPr>
              <w:t>ода»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E2928" w:rsidRDefault="00394E25" w:rsidP="00F17900">
            <w:pPr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proofErr w:type="gramStart"/>
            <w:r w:rsidRPr="00CE2928">
              <w:rPr>
                <w:i/>
                <w:sz w:val="22"/>
                <w:szCs w:val="22"/>
              </w:rPr>
              <w:t>(Туристско-</w:t>
            </w:r>
            <w:r w:rsidR="00CE2928" w:rsidRPr="00CE2928">
              <w:rPr>
                <w:i/>
                <w:sz w:val="22"/>
                <w:szCs w:val="22"/>
              </w:rPr>
              <w:t>информационный</w:t>
            </w:r>
            <w:r w:rsidRPr="00CE2928">
              <w:rPr>
                <w:i/>
                <w:sz w:val="22"/>
                <w:szCs w:val="22"/>
              </w:rPr>
              <w:t xml:space="preserve"> культурный центр «</w:t>
            </w:r>
            <w:proofErr w:type="spellStart"/>
            <w:r w:rsidRPr="00CE2928">
              <w:rPr>
                <w:i/>
                <w:sz w:val="22"/>
                <w:szCs w:val="22"/>
              </w:rPr>
              <w:t>Важская</w:t>
            </w:r>
            <w:proofErr w:type="spellEnd"/>
            <w:r w:rsidRPr="00CE2928">
              <w:rPr>
                <w:i/>
                <w:sz w:val="22"/>
                <w:szCs w:val="22"/>
              </w:rPr>
              <w:t xml:space="preserve"> Слобода»</w:t>
            </w:r>
            <w:r w:rsidR="00CE2928">
              <w:rPr>
                <w:i/>
                <w:sz w:val="22"/>
                <w:szCs w:val="22"/>
              </w:rPr>
              <w:t xml:space="preserve">, </w:t>
            </w:r>
            <w:proofErr w:type="gramEnd"/>
          </w:p>
          <w:p w:rsidR="00394E25" w:rsidRPr="00DA5856" w:rsidRDefault="00CE2928" w:rsidP="00F17900">
            <w:pPr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ул. </w:t>
            </w:r>
            <w:r w:rsidR="00407BD2">
              <w:rPr>
                <w:i/>
                <w:sz w:val="22"/>
                <w:szCs w:val="22"/>
              </w:rPr>
              <w:t>Советская</w:t>
            </w:r>
            <w:r w:rsidR="00AC3C62" w:rsidRPr="00DA5856">
              <w:rPr>
                <w:i/>
                <w:sz w:val="22"/>
                <w:szCs w:val="22"/>
              </w:rPr>
              <w:t xml:space="preserve">, </w:t>
            </w:r>
            <w:r w:rsidRPr="00DA5856">
              <w:rPr>
                <w:i/>
                <w:sz w:val="22"/>
                <w:szCs w:val="22"/>
              </w:rPr>
              <w:t>д. 20</w:t>
            </w:r>
            <w:r w:rsidR="00394E25" w:rsidRPr="00DA5856">
              <w:rPr>
                <w:i/>
                <w:sz w:val="22"/>
                <w:szCs w:val="22"/>
              </w:rPr>
              <w:t>)</w:t>
            </w:r>
          </w:p>
          <w:p w:rsidR="002A2200" w:rsidRPr="002A2200" w:rsidRDefault="002A2200" w:rsidP="002A22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A5856">
              <w:rPr>
                <w:b/>
                <w:sz w:val="22"/>
                <w:szCs w:val="22"/>
              </w:rPr>
              <w:t>24.00</w:t>
            </w:r>
            <w:r w:rsidRPr="00DA5856">
              <w:rPr>
                <w:sz w:val="22"/>
                <w:szCs w:val="22"/>
              </w:rPr>
              <w:t xml:space="preserve"> – Фейерверк                                                                                           </w:t>
            </w:r>
            <w:r w:rsidRPr="00DA5856">
              <w:rPr>
                <w:i/>
                <w:sz w:val="22"/>
                <w:szCs w:val="22"/>
              </w:rPr>
              <w:t>(</w:t>
            </w:r>
            <w:proofErr w:type="spellStart"/>
            <w:r w:rsidRPr="00DA5856">
              <w:rPr>
                <w:i/>
                <w:sz w:val="22"/>
                <w:szCs w:val="22"/>
              </w:rPr>
              <w:t>Ваймеш</w:t>
            </w:r>
            <w:proofErr w:type="spellEnd"/>
            <w:r w:rsidRPr="00DA5856">
              <w:rPr>
                <w:i/>
                <w:sz w:val="22"/>
                <w:szCs w:val="22"/>
              </w:rPr>
              <w:t>)</w:t>
            </w:r>
          </w:p>
        </w:tc>
      </w:tr>
      <w:tr w:rsidR="00C32B6E" w:rsidTr="0065536E">
        <w:trPr>
          <w:trHeight w:val="673"/>
        </w:trPr>
        <w:tc>
          <w:tcPr>
            <w:tcW w:w="1985" w:type="dxa"/>
          </w:tcPr>
          <w:p w:rsidR="000D5D17" w:rsidRPr="00563A5B" w:rsidRDefault="000D5D17" w:rsidP="00A1250A">
            <w:pPr>
              <w:jc w:val="center"/>
              <w:rPr>
                <w:bCs/>
                <w:sz w:val="22"/>
                <w:szCs w:val="22"/>
              </w:rPr>
            </w:pPr>
            <w:r w:rsidRPr="00563A5B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563A5B">
              <w:rPr>
                <w:bCs/>
                <w:sz w:val="22"/>
                <w:szCs w:val="22"/>
              </w:rPr>
              <w:t xml:space="preserve"> июня</w:t>
            </w:r>
          </w:p>
          <w:p w:rsidR="000D5D17" w:rsidRPr="00563A5B" w:rsidRDefault="000D5D17" w:rsidP="000D5D17">
            <w:pPr>
              <w:jc w:val="center"/>
              <w:rPr>
                <w:b/>
                <w:bCs/>
                <w:sz w:val="22"/>
                <w:szCs w:val="22"/>
              </w:rPr>
            </w:pPr>
            <w:r w:rsidRPr="00563A5B">
              <w:rPr>
                <w:b/>
                <w:bCs/>
                <w:sz w:val="22"/>
                <w:szCs w:val="22"/>
              </w:rPr>
              <w:t xml:space="preserve">Вельск </w:t>
            </w:r>
          </w:p>
          <w:p w:rsidR="00C32B6E" w:rsidRPr="00563A5B" w:rsidRDefault="000D5D17" w:rsidP="00A1250A">
            <w:pPr>
              <w:jc w:val="center"/>
              <w:rPr>
                <w:sz w:val="22"/>
                <w:szCs w:val="22"/>
              </w:rPr>
            </w:pPr>
            <w:r w:rsidRPr="00563A5B">
              <w:rPr>
                <w:b/>
                <w:bCs/>
                <w:sz w:val="22"/>
                <w:szCs w:val="22"/>
              </w:rPr>
              <w:t>статный</w:t>
            </w:r>
          </w:p>
        </w:tc>
        <w:tc>
          <w:tcPr>
            <w:tcW w:w="8505" w:type="dxa"/>
            <w:gridSpan w:val="2"/>
          </w:tcPr>
          <w:p w:rsidR="00A1250A" w:rsidRPr="00A9585B" w:rsidRDefault="000D5D17" w:rsidP="00A1250A">
            <w:pPr>
              <w:tabs>
                <w:tab w:val="left" w:pos="2772"/>
              </w:tabs>
              <w:jc w:val="both"/>
              <w:rPr>
                <w:sz w:val="22"/>
                <w:szCs w:val="22"/>
              </w:rPr>
            </w:pPr>
            <w:r w:rsidRPr="00A1250A">
              <w:rPr>
                <w:b/>
                <w:sz w:val="22"/>
                <w:szCs w:val="22"/>
              </w:rPr>
              <w:t>11.00</w:t>
            </w:r>
            <w:r w:rsidRPr="00A1250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DA5856">
              <w:rPr>
                <w:b/>
                <w:sz w:val="22"/>
                <w:szCs w:val="22"/>
              </w:rPr>
              <w:t>-</w:t>
            </w:r>
            <w:r w:rsidRPr="002A2200">
              <w:rPr>
                <w:b/>
                <w:sz w:val="22"/>
                <w:szCs w:val="22"/>
              </w:rPr>
              <w:t xml:space="preserve"> </w:t>
            </w:r>
            <w:r w:rsidR="00A1250A">
              <w:rPr>
                <w:sz w:val="22"/>
                <w:szCs w:val="22"/>
              </w:rPr>
              <w:t>С</w:t>
            </w:r>
            <w:r w:rsidR="00A1250A" w:rsidRPr="00A9585B">
              <w:rPr>
                <w:sz w:val="22"/>
                <w:szCs w:val="22"/>
              </w:rPr>
              <w:t>оревновани</w:t>
            </w:r>
            <w:r w:rsidR="00A1250A">
              <w:rPr>
                <w:sz w:val="22"/>
                <w:szCs w:val="22"/>
              </w:rPr>
              <w:t>я</w:t>
            </w:r>
            <w:r w:rsidR="00A1250A" w:rsidRPr="00A9585B">
              <w:rPr>
                <w:sz w:val="22"/>
                <w:szCs w:val="22"/>
              </w:rPr>
              <w:t xml:space="preserve"> по испытаниям племенных лошадей рысистых пород. Областной фестиваль по конкуру.</w:t>
            </w:r>
          </w:p>
          <w:p w:rsidR="00C32B6E" w:rsidRPr="00A1250A" w:rsidRDefault="00A1250A" w:rsidP="00A1250A">
            <w:pPr>
              <w:tabs>
                <w:tab w:val="left" w:pos="2772"/>
              </w:tabs>
              <w:jc w:val="right"/>
              <w:rPr>
                <w:i/>
                <w:sz w:val="22"/>
                <w:szCs w:val="22"/>
                <w:highlight w:val="yellow"/>
              </w:rPr>
            </w:pPr>
            <w:r w:rsidRPr="00A1250A">
              <w:rPr>
                <w:i/>
                <w:sz w:val="22"/>
                <w:szCs w:val="22"/>
              </w:rPr>
              <w:t xml:space="preserve"> </w:t>
            </w:r>
            <w:r w:rsidR="000D5D17" w:rsidRPr="00A1250A">
              <w:rPr>
                <w:i/>
                <w:sz w:val="22"/>
                <w:szCs w:val="22"/>
              </w:rPr>
              <w:t>(ипподром Хорошевского коневодческого комплекса)</w:t>
            </w:r>
          </w:p>
        </w:tc>
      </w:tr>
      <w:tr w:rsidR="005E4CFB" w:rsidTr="000D5D17">
        <w:trPr>
          <w:trHeight w:val="913"/>
        </w:trPr>
        <w:tc>
          <w:tcPr>
            <w:tcW w:w="1985" w:type="dxa"/>
          </w:tcPr>
          <w:p w:rsidR="005E4CFB" w:rsidRDefault="005E4CFB" w:rsidP="0013010B">
            <w:pPr>
              <w:tabs>
                <w:tab w:val="left" w:pos="2772"/>
              </w:tabs>
              <w:jc w:val="center"/>
            </w:pPr>
          </w:p>
          <w:p w:rsidR="005E4CFB" w:rsidRDefault="005E4CFB" w:rsidP="0013010B">
            <w:pPr>
              <w:tabs>
                <w:tab w:val="left" w:pos="2772"/>
              </w:tabs>
              <w:jc w:val="center"/>
            </w:pPr>
            <w:r w:rsidRPr="00DA5856">
              <w:t>20</w:t>
            </w:r>
            <w:r w:rsidR="002A2200" w:rsidRPr="00DA5856">
              <w:t xml:space="preserve"> </w:t>
            </w:r>
            <w:r w:rsidRPr="00DA5856">
              <w:t>-</w:t>
            </w:r>
            <w:r w:rsidR="002A2200" w:rsidRPr="00DA5856">
              <w:t xml:space="preserve"> </w:t>
            </w:r>
            <w:r w:rsidRPr="00DA5856">
              <w:t>24 июня</w:t>
            </w:r>
          </w:p>
        </w:tc>
        <w:tc>
          <w:tcPr>
            <w:tcW w:w="8505" w:type="dxa"/>
            <w:gridSpan w:val="2"/>
          </w:tcPr>
          <w:p w:rsidR="005E4CFB" w:rsidRPr="00835704" w:rsidRDefault="002A2200" w:rsidP="0013010B">
            <w:pPr>
              <w:rPr>
                <w:b/>
              </w:rPr>
            </w:pPr>
            <w:r>
              <w:rPr>
                <w:b/>
              </w:rPr>
              <w:t>10.</w:t>
            </w:r>
            <w:r w:rsidR="005E4CFB">
              <w:rPr>
                <w:b/>
              </w:rPr>
              <w:t xml:space="preserve">00 </w:t>
            </w:r>
            <w:r>
              <w:rPr>
                <w:b/>
              </w:rPr>
              <w:t>– 20.</w:t>
            </w:r>
            <w:r w:rsidR="005E4CFB" w:rsidRPr="006252B7">
              <w:rPr>
                <w:b/>
              </w:rPr>
              <w:t>00</w:t>
            </w:r>
            <w:r w:rsidR="005E4CFB">
              <w:rPr>
                <w:b/>
                <w:i/>
              </w:rPr>
              <w:t xml:space="preserve">  </w:t>
            </w:r>
            <w:r w:rsidR="005E4CFB" w:rsidRPr="00850098">
              <w:t>Фестивал</w:t>
            </w:r>
            <w:r w:rsidR="005E4CFB">
              <w:t>ь</w:t>
            </w:r>
            <w:r w:rsidR="005E4CFB" w:rsidRPr="00850098">
              <w:t xml:space="preserve"> деревянной скульптуры </w:t>
            </w:r>
            <w:r w:rsidR="005E4CFB" w:rsidRPr="00835704">
              <w:rPr>
                <w:b/>
              </w:rPr>
              <w:t>«Древо жизни»</w:t>
            </w:r>
          </w:p>
          <w:p w:rsidR="005E4CFB" w:rsidRPr="00835704" w:rsidRDefault="005E4CFB" w:rsidP="0013010B">
            <w:pPr>
              <w:jc w:val="right"/>
              <w:rPr>
                <w:i/>
              </w:rPr>
            </w:pPr>
            <w:r w:rsidRPr="00835704">
              <w:rPr>
                <w:i/>
              </w:rPr>
              <w:t>(Центральная площадь)</w:t>
            </w:r>
          </w:p>
          <w:p w:rsidR="005E4CFB" w:rsidRPr="00435046" w:rsidRDefault="005E4CFB" w:rsidP="0013010B">
            <w:pPr>
              <w:tabs>
                <w:tab w:val="center" w:pos="1309"/>
                <w:tab w:val="left" w:pos="2772"/>
              </w:tabs>
              <w:rPr>
                <w:b/>
              </w:rPr>
            </w:pPr>
            <w:r w:rsidRPr="00DA5856">
              <w:rPr>
                <w:b/>
              </w:rPr>
              <w:t>10</w:t>
            </w:r>
            <w:r w:rsidR="002A2200" w:rsidRPr="00DA5856">
              <w:rPr>
                <w:b/>
              </w:rPr>
              <w:t>.00 – 18.</w:t>
            </w:r>
            <w:r w:rsidRPr="00DA5856">
              <w:rPr>
                <w:b/>
              </w:rPr>
              <w:t xml:space="preserve">00 </w:t>
            </w:r>
            <w:r w:rsidR="002A2200" w:rsidRPr="00DA5856">
              <w:rPr>
                <w:b/>
              </w:rPr>
              <w:t>-</w:t>
            </w:r>
            <w:r w:rsidR="002A2200">
              <w:rPr>
                <w:b/>
              </w:rPr>
              <w:t xml:space="preserve"> </w:t>
            </w:r>
            <w:r>
              <w:t xml:space="preserve">Выставка творческих работ </w:t>
            </w:r>
            <w:r w:rsidRPr="00435046">
              <w:rPr>
                <w:b/>
              </w:rPr>
              <w:t>«Вельская провинция: по святым местам»</w:t>
            </w:r>
          </w:p>
          <w:p w:rsidR="00CE2928" w:rsidRDefault="005E4CFB" w:rsidP="00CE2928">
            <w:pPr>
              <w:jc w:val="right"/>
              <w:rPr>
                <w:i/>
              </w:rPr>
            </w:pPr>
            <w:r w:rsidRPr="00835704">
              <w:rPr>
                <w:i/>
              </w:rPr>
              <w:t>(Районный культурный центр)</w:t>
            </w:r>
          </w:p>
          <w:p w:rsidR="00CE2928" w:rsidRPr="002A2200" w:rsidRDefault="002A2200" w:rsidP="00CE2928">
            <w:r w:rsidRPr="00DA5856">
              <w:rPr>
                <w:b/>
              </w:rPr>
              <w:t>10.00 – 16.</w:t>
            </w:r>
            <w:r w:rsidR="00CE2928" w:rsidRPr="00DA5856">
              <w:rPr>
                <w:b/>
              </w:rPr>
              <w:t xml:space="preserve">00 </w:t>
            </w:r>
            <w:r w:rsidRPr="00DA585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CE2928">
              <w:t>В</w:t>
            </w:r>
            <w:r w:rsidR="00CE2928" w:rsidRPr="00E14E49">
              <w:t>ыставк</w:t>
            </w:r>
            <w:r w:rsidR="00CE2928">
              <w:t>а</w:t>
            </w:r>
            <w:r w:rsidR="00CE2928" w:rsidRPr="00E14E49">
              <w:t xml:space="preserve"> образц</w:t>
            </w:r>
            <w:r>
              <w:t xml:space="preserve">ов одежды и аксессуаров конца </w:t>
            </w:r>
            <w:r>
              <w:rPr>
                <w:lang w:val="en-US"/>
              </w:rPr>
              <w:t>XIX</w:t>
            </w:r>
            <w:r w:rsidRPr="002A2200">
              <w:t xml:space="preserve"> -</w:t>
            </w:r>
            <w:r>
              <w:t xml:space="preserve"> начала </w:t>
            </w:r>
            <w:r>
              <w:rPr>
                <w:lang w:val="en-US"/>
              </w:rPr>
              <w:t>XX</w:t>
            </w:r>
            <w:r w:rsidR="00CE2928" w:rsidRPr="00E14E49">
              <w:t xml:space="preserve"> века</w:t>
            </w:r>
            <w:r w:rsidRPr="002A2200">
              <w:t xml:space="preserve"> </w:t>
            </w:r>
            <w:r w:rsidR="00CE2928" w:rsidRPr="00E14E49">
              <w:rPr>
                <w:b/>
              </w:rPr>
              <w:t>«Мода уездного города В.»</w:t>
            </w:r>
            <w:r w:rsidR="00CE2928" w:rsidRPr="00E14E49">
              <w:rPr>
                <w:i/>
                <w:sz w:val="22"/>
                <w:szCs w:val="22"/>
              </w:rPr>
              <w:t xml:space="preserve"> </w:t>
            </w:r>
          </w:p>
          <w:p w:rsidR="00CE2928" w:rsidRPr="00E14E49" w:rsidRDefault="00CE2928" w:rsidP="00CE2928">
            <w:pPr>
              <w:jc w:val="right"/>
            </w:pPr>
            <w:r w:rsidRPr="00E14E49">
              <w:rPr>
                <w:i/>
                <w:sz w:val="22"/>
                <w:szCs w:val="22"/>
              </w:rPr>
              <w:t>(Вельский краеведческий музей, пл.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14E49">
              <w:rPr>
                <w:i/>
                <w:sz w:val="22"/>
                <w:szCs w:val="22"/>
              </w:rPr>
              <w:t xml:space="preserve">Ленина, </w:t>
            </w:r>
            <w:r w:rsidR="002A2200" w:rsidRPr="002A2200">
              <w:rPr>
                <w:i/>
                <w:sz w:val="22"/>
                <w:szCs w:val="22"/>
              </w:rPr>
              <w:t>д.</w:t>
            </w:r>
            <w:r w:rsidRPr="00E14E49">
              <w:rPr>
                <w:i/>
                <w:sz w:val="22"/>
                <w:szCs w:val="22"/>
              </w:rPr>
              <w:t>39</w:t>
            </w:r>
            <w:r>
              <w:rPr>
                <w:i/>
                <w:sz w:val="22"/>
                <w:szCs w:val="22"/>
              </w:rPr>
              <w:t>)</w:t>
            </w:r>
          </w:p>
          <w:p w:rsidR="005E4CFB" w:rsidRPr="00A1250A" w:rsidRDefault="005E4CFB" w:rsidP="0013010B">
            <w:pPr>
              <w:rPr>
                <w:b/>
              </w:rPr>
            </w:pPr>
            <w:r w:rsidRPr="00A1250A">
              <w:rPr>
                <w:b/>
              </w:rPr>
              <w:t xml:space="preserve">10.00 </w:t>
            </w:r>
            <w:r w:rsidR="0065536E">
              <w:rPr>
                <w:b/>
              </w:rPr>
              <w:t>–</w:t>
            </w:r>
            <w:r w:rsidRPr="00A1250A">
              <w:rPr>
                <w:b/>
              </w:rPr>
              <w:t xml:space="preserve"> </w:t>
            </w:r>
            <w:r w:rsidR="002A2200">
              <w:rPr>
                <w:b/>
              </w:rPr>
              <w:t>16.</w:t>
            </w:r>
            <w:r w:rsidR="0065536E">
              <w:rPr>
                <w:b/>
              </w:rPr>
              <w:t xml:space="preserve">00 </w:t>
            </w:r>
            <w:r w:rsidR="002A2200">
              <w:rPr>
                <w:b/>
              </w:rPr>
              <w:t xml:space="preserve">- </w:t>
            </w:r>
            <w:r w:rsidRPr="0065536E">
              <w:t>Фото</w:t>
            </w:r>
            <w:r w:rsidR="002A2200">
              <w:t xml:space="preserve"> </w:t>
            </w:r>
            <w:r w:rsidRPr="0065536E">
              <w:t>-</w:t>
            </w:r>
            <w:r w:rsidR="002A2200">
              <w:t xml:space="preserve"> </w:t>
            </w:r>
            <w:r w:rsidRPr="0065536E">
              <w:t>выставка</w:t>
            </w:r>
            <w:r w:rsidRPr="00A1250A">
              <w:rPr>
                <w:b/>
              </w:rPr>
              <w:t xml:space="preserve"> Валерия Королева</w:t>
            </w:r>
            <w:r w:rsidR="00214EA3">
              <w:rPr>
                <w:b/>
              </w:rPr>
              <w:t>.</w:t>
            </w:r>
          </w:p>
          <w:p w:rsidR="005E4CFB" w:rsidRPr="00573EFF" w:rsidRDefault="005E4CFB" w:rsidP="0013010B">
            <w:pPr>
              <w:jc w:val="right"/>
              <w:rPr>
                <w:i/>
                <w:sz w:val="22"/>
                <w:szCs w:val="22"/>
              </w:rPr>
            </w:pPr>
            <w:r w:rsidRPr="00563A5B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Ц</w:t>
            </w:r>
            <w:r w:rsidRPr="00563A5B">
              <w:rPr>
                <w:i/>
                <w:sz w:val="22"/>
                <w:szCs w:val="22"/>
              </w:rPr>
              <w:t>ентральная библиотека</w:t>
            </w:r>
            <w:r>
              <w:rPr>
                <w:i/>
                <w:sz w:val="22"/>
                <w:szCs w:val="22"/>
              </w:rPr>
              <w:t xml:space="preserve"> им. Орлова</w:t>
            </w:r>
            <w:r w:rsidRPr="00563A5B">
              <w:rPr>
                <w:i/>
                <w:sz w:val="22"/>
                <w:szCs w:val="22"/>
              </w:rPr>
              <w:t>, ул.</w:t>
            </w:r>
            <w:r w:rsidR="00907B57">
              <w:rPr>
                <w:i/>
                <w:sz w:val="22"/>
                <w:szCs w:val="22"/>
              </w:rPr>
              <w:t xml:space="preserve"> </w:t>
            </w:r>
            <w:r w:rsidRPr="00DA5856">
              <w:rPr>
                <w:i/>
                <w:sz w:val="22"/>
                <w:szCs w:val="22"/>
              </w:rPr>
              <w:t>Фефилова</w:t>
            </w:r>
            <w:r w:rsidR="00B02FFB" w:rsidRPr="00DA5856">
              <w:rPr>
                <w:i/>
                <w:sz w:val="22"/>
                <w:szCs w:val="22"/>
              </w:rPr>
              <w:t xml:space="preserve">, </w:t>
            </w:r>
            <w:r w:rsidRPr="00DA5856">
              <w:rPr>
                <w:i/>
                <w:sz w:val="22"/>
                <w:szCs w:val="22"/>
              </w:rPr>
              <w:t xml:space="preserve"> д.2)</w:t>
            </w:r>
          </w:p>
        </w:tc>
      </w:tr>
    </w:tbl>
    <w:p w:rsidR="003E23B8" w:rsidRPr="000C6673" w:rsidRDefault="003E23B8" w:rsidP="00573EFF">
      <w:pPr>
        <w:tabs>
          <w:tab w:val="left" w:pos="7335"/>
        </w:tabs>
      </w:pPr>
    </w:p>
    <w:sectPr w:rsidR="003E23B8" w:rsidRPr="000C6673" w:rsidSect="005E135A">
      <w:pgSz w:w="11906" w:h="16838"/>
      <w:pgMar w:top="709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B9" w:rsidRDefault="000945B9" w:rsidP="008B2FB7">
      <w:r>
        <w:separator/>
      </w:r>
    </w:p>
  </w:endnote>
  <w:endnote w:type="continuationSeparator" w:id="0">
    <w:p w:rsidR="000945B9" w:rsidRDefault="000945B9" w:rsidP="008B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B9" w:rsidRDefault="000945B9" w:rsidP="008B2FB7">
      <w:r>
        <w:separator/>
      </w:r>
    </w:p>
  </w:footnote>
  <w:footnote w:type="continuationSeparator" w:id="0">
    <w:p w:rsidR="000945B9" w:rsidRDefault="000945B9" w:rsidP="008B2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51AA5"/>
    <w:multiLevelType w:val="hybridMultilevel"/>
    <w:tmpl w:val="3E1AE81A"/>
    <w:lvl w:ilvl="0" w:tplc="34B443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D4F58"/>
    <w:multiLevelType w:val="hybridMultilevel"/>
    <w:tmpl w:val="4E5EF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D7EF6"/>
    <w:multiLevelType w:val="hybridMultilevel"/>
    <w:tmpl w:val="67D0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14893"/>
    <w:multiLevelType w:val="hybridMultilevel"/>
    <w:tmpl w:val="C6C87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A64A5"/>
    <w:multiLevelType w:val="hybridMultilevel"/>
    <w:tmpl w:val="B5D06F2E"/>
    <w:lvl w:ilvl="0" w:tplc="4294AA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35F3B78"/>
    <w:multiLevelType w:val="hybridMultilevel"/>
    <w:tmpl w:val="5B24EF2A"/>
    <w:lvl w:ilvl="0" w:tplc="4294AA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D2AF1"/>
    <w:multiLevelType w:val="singleLevel"/>
    <w:tmpl w:val="3E54A7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A577DE4"/>
    <w:multiLevelType w:val="hybridMultilevel"/>
    <w:tmpl w:val="B33CB5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BB27613"/>
    <w:multiLevelType w:val="hybridMultilevel"/>
    <w:tmpl w:val="5332F450"/>
    <w:lvl w:ilvl="0" w:tplc="303CEE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36306"/>
    <w:multiLevelType w:val="hybridMultilevel"/>
    <w:tmpl w:val="37481010"/>
    <w:lvl w:ilvl="0" w:tplc="4294AA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25A6F19"/>
    <w:multiLevelType w:val="hybridMultilevel"/>
    <w:tmpl w:val="62BAD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00170"/>
    <w:multiLevelType w:val="hybridMultilevel"/>
    <w:tmpl w:val="A08C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84561"/>
    <w:multiLevelType w:val="hybridMultilevel"/>
    <w:tmpl w:val="A42815DC"/>
    <w:lvl w:ilvl="0" w:tplc="020CE2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E57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EB0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AB9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0E6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1A20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4A9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007A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E37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F5034B"/>
    <w:multiLevelType w:val="hybridMultilevel"/>
    <w:tmpl w:val="4C3C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2329C0"/>
    <w:multiLevelType w:val="hybridMultilevel"/>
    <w:tmpl w:val="4904A754"/>
    <w:lvl w:ilvl="0" w:tplc="E4ECD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9B7C6E"/>
    <w:multiLevelType w:val="hybridMultilevel"/>
    <w:tmpl w:val="913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66198"/>
    <w:multiLevelType w:val="hybridMultilevel"/>
    <w:tmpl w:val="A55EA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2E7992"/>
    <w:multiLevelType w:val="hybridMultilevel"/>
    <w:tmpl w:val="538C8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A2E64"/>
    <w:multiLevelType w:val="hybridMultilevel"/>
    <w:tmpl w:val="F93E5418"/>
    <w:lvl w:ilvl="0" w:tplc="D3120A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53209"/>
    <w:multiLevelType w:val="hybridMultilevel"/>
    <w:tmpl w:val="829E4BF2"/>
    <w:lvl w:ilvl="0" w:tplc="DBC24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0E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C2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3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7E0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AF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2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86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38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F254627"/>
    <w:multiLevelType w:val="hybridMultilevel"/>
    <w:tmpl w:val="09AA28DA"/>
    <w:lvl w:ilvl="0" w:tplc="7FD802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64B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AAC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EF1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4F0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CDE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C65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05E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24D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410D8E"/>
    <w:multiLevelType w:val="multilevel"/>
    <w:tmpl w:val="43AC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A159E"/>
    <w:multiLevelType w:val="singleLevel"/>
    <w:tmpl w:val="3E54A7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7FD28E3"/>
    <w:multiLevelType w:val="hybridMultilevel"/>
    <w:tmpl w:val="71A66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901966"/>
    <w:multiLevelType w:val="hybridMultilevel"/>
    <w:tmpl w:val="1A8E3B1A"/>
    <w:lvl w:ilvl="0" w:tplc="CDC829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6A03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86F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852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C3E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E3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802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431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401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DD7856"/>
    <w:multiLevelType w:val="hybridMultilevel"/>
    <w:tmpl w:val="5AD864AC"/>
    <w:lvl w:ilvl="0" w:tplc="42EA76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C1C22"/>
    <w:multiLevelType w:val="hybridMultilevel"/>
    <w:tmpl w:val="15141E56"/>
    <w:lvl w:ilvl="0" w:tplc="4294AA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5B329C5"/>
    <w:multiLevelType w:val="singleLevel"/>
    <w:tmpl w:val="5E8ED640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23"/>
  </w:num>
  <w:num w:numId="8">
    <w:abstractNumId w:val="28"/>
  </w:num>
  <w:num w:numId="9">
    <w:abstractNumId w:val="8"/>
  </w:num>
  <w:num w:numId="10">
    <w:abstractNumId w:val="17"/>
  </w:num>
  <w:num w:numId="11">
    <w:abstractNumId w:val="11"/>
  </w:num>
  <w:num w:numId="12">
    <w:abstractNumId w:val="22"/>
  </w:num>
  <w:num w:numId="13">
    <w:abstractNumId w:val="12"/>
  </w:num>
  <w:num w:numId="14">
    <w:abstractNumId w:val="18"/>
  </w:num>
  <w:num w:numId="15">
    <w:abstractNumId w:val="2"/>
  </w:num>
  <w:num w:numId="16">
    <w:abstractNumId w:val="24"/>
  </w:num>
  <w:num w:numId="17">
    <w:abstractNumId w:val="4"/>
  </w:num>
  <w:num w:numId="18">
    <w:abstractNumId w:val="15"/>
  </w:num>
  <w:num w:numId="19">
    <w:abstractNumId w:val="6"/>
  </w:num>
  <w:num w:numId="20">
    <w:abstractNumId w:val="27"/>
  </w:num>
  <w:num w:numId="21">
    <w:abstractNumId w:val="5"/>
  </w:num>
  <w:num w:numId="22">
    <w:abstractNumId w:val="10"/>
  </w:num>
  <w:num w:numId="23">
    <w:abstractNumId w:val="20"/>
  </w:num>
  <w:num w:numId="24">
    <w:abstractNumId w:val="16"/>
  </w:num>
  <w:num w:numId="25">
    <w:abstractNumId w:val="19"/>
  </w:num>
  <w:num w:numId="26">
    <w:abstractNumId w:val="13"/>
  </w:num>
  <w:num w:numId="27">
    <w:abstractNumId w:val="25"/>
  </w:num>
  <w:num w:numId="28">
    <w:abstractNumId w:val="2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27EB0"/>
    <w:rsid w:val="000052EF"/>
    <w:rsid w:val="00011430"/>
    <w:rsid w:val="000130F3"/>
    <w:rsid w:val="00013705"/>
    <w:rsid w:val="00013FC3"/>
    <w:rsid w:val="000142CB"/>
    <w:rsid w:val="00014FD5"/>
    <w:rsid w:val="000208AC"/>
    <w:rsid w:val="000238ED"/>
    <w:rsid w:val="00024731"/>
    <w:rsid w:val="00025B75"/>
    <w:rsid w:val="00031EC2"/>
    <w:rsid w:val="00033A54"/>
    <w:rsid w:val="0003692A"/>
    <w:rsid w:val="00037353"/>
    <w:rsid w:val="000422D2"/>
    <w:rsid w:val="00047EBF"/>
    <w:rsid w:val="00052671"/>
    <w:rsid w:val="00052B1B"/>
    <w:rsid w:val="000563D8"/>
    <w:rsid w:val="0005763B"/>
    <w:rsid w:val="00060492"/>
    <w:rsid w:val="0006673E"/>
    <w:rsid w:val="00067A7E"/>
    <w:rsid w:val="00072309"/>
    <w:rsid w:val="00082CB6"/>
    <w:rsid w:val="00085D23"/>
    <w:rsid w:val="00085E51"/>
    <w:rsid w:val="000865B6"/>
    <w:rsid w:val="00092EC9"/>
    <w:rsid w:val="00093BB4"/>
    <w:rsid w:val="00094118"/>
    <w:rsid w:val="0009411F"/>
    <w:rsid w:val="000945B9"/>
    <w:rsid w:val="00094C92"/>
    <w:rsid w:val="000958A3"/>
    <w:rsid w:val="000A4E9C"/>
    <w:rsid w:val="000A4EA9"/>
    <w:rsid w:val="000A60B3"/>
    <w:rsid w:val="000B1A49"/>
    <w:rsid w:val="000B4919"/>
    <w:rsid w:val="000B553A"/>
    <w:rsid w:val="000B5B6B"/>
    <w:rsid w:val="000C4377"/>
    <w:rsid w:val="000C584D"/>
    <w:rsid w:val="000C6673"/>
    <w:rsid w:val="000D2CD0"/>
    <w:rsid w:val="000D3983"/>
    <w:rsid w:val="000D5D17"/>
    <w:rsid w:val="000D6022"/>
    <w:rsid w:val="000E3A57"/>
    <w:rsid w:val="000E50CA"/>
    <w:rsid w:val="0011177B"/>
    <w:rsid w:val="00125BAF"/>
    <w:rsid w:val="0012657D"/>
    <w:rsid w:val="00130BC4"/>
    <w:rsid w:val="00134353"/>
    <w:rsid w:val="00144178"/>
    <w:rsid w:val="001446A9"/>
    <w:rsid w:val="00144DE3"/>
    <w:rsid w:val="00147998"/>
    <w:rsid w:val="00155622"/>
    <w:rsid w:val="00162BA6"/>
    <w:rsid w:val="001710B3"/>
    <w:rsid w:val="001914BC"/>
    <w:rsid w:val="001935E6"/>
    <w:rsid w:val="001A6309"/>
    <w:rsid w:val="001B1424"/>
    <w:rsid w:val="001B2528"/>
    <w:rsid w:val="001B4857"/>
    <w:rsid w:val="001B7B9D"/>
    <w:rsid w:val="001C2921"/>
    <w:rsid w:val="001C5A27"/>
    <w:rsid w:val="001D1C96"/>
    <w:rsid w:val="001D2FB5"/>
    <w:rsid w:val="001D687C"/>
    <w:rsid w:val="001E09B4"/>
    <w:rsid w:val="001E1CCE"/>
    <w:rsid w:val="001E744E"/>
    <w:rsid w:val="001E7FA5"/>
    <w:rsid w:val="001F2B9B"/>
    <w:rsid w:val="001F6C38"/>
    <w:rsid w:val="00201B82"/>
    <w:rsid w:val="00201BB0"/>
    <w:rsid w:val="002050DB"/>
    <w:rsid w:val="002103FD"/>
    <w:rsid w:val="002123DD"/>
    <w:rsid w:val="00214EA3"/>
    <w:rsid w:val="002156DB"/>
    <w:rsid w:val="00215F83"/>
    <w:rsid w:val="00220216"/>
    <w:rsid w:val="00220E16"/>
    <w:rsid w:val="00223CD8"/>
    <w:rsid w:val="002313E3"/>
    <w:rsid w:val="002347D4"/>
    <w:rsid w:val="0024367A"/>
    <w:rsid w:val="00243748"/>
    <w:rsid w:val="00244EEF"/>
    <w:rsid w:val="00245A55"/>
    <w:rsid w:val="00247A59"/>
    <w:rsid w:val="002505BA"/>
    <w:rsid w:val="002507FE"/>
    <w:rsid w:val="0025249B"/>
    <w:rsid w:val="002544FE"/>
    <w:rsid w:val="00260095"/>
    <w:rsid w:val="002625F5"/>
    <w:rsid w:val="002656E6"/>
    <w:rsid w:val="00271A11"/>
    <w:rsid w:val="00272E11"/>
    <w:rsid w:val="00273F63"/>
    <w:rsid w:val="00282A5D"/>
    <w:rsid w:val="00284FF5"/>
    <w:rsid w:val="0028631F"/>
    <w:rsid w:val="00287383"/>
    <w:rsid w:val="002A09EA"/>
    <w:rsid w:val="002A0A6F"/>
    <w:rsid w:val="002A2200"/>
    <w:rsid w:val="002A6595"/>
    <w:rsid w:val="002A6723"/>
    <w:rsid w:val="002A7AE4"/>
    <w:rsid w:val="002B3AA8"/>
    <w:rsid w:val="002B4761"/>
    <w:rsid w:val="002D014A"/>
    <w:rsid w:val="002D61E2"/>
    <w:rsid w:val="002E0EAD"/>
    <w:rsid w:val="002E3625"/>
    <w:rsid w:val="002E7230"/>
    <w:rsid w:val="002F1641"/>
    <w:rsid w:val="002F18F5"/>
    <w:rsid w:val="002F3C58"/>
    <w:rsid w:val="002F41B1"/>
    <w:rsid w:val="002F766E"/>
    <w:rsid w:val="00326370"/>
    <w:rsid w:val="00336824"/>
    <w:rsid w:val="00337FF1"/>
    <w:rsid w:val="00343B82"/>
    <w:rsid w:val="00344661"/>
    <w:rsid w:val="00346B05"/>
    <w:rsid w:val="0034703A"/>
    <w:rsid w:val="00354830"/>
    <w:rsid w:val="003550AF"/>
    <w:rsid w:val="00364FA7"/>
    <w:rsid w:val="0036645C"/>
    <w:rsid w:val="00377D23"/>
    <w:rsid w:val="003823F1"/>
    <w:rsid w:val="0039154A"/>
    <w:rsid w:val="00392758"/>
    <w:rsid w:val="00394E25"/>
    <w:rsid w:val="00395027"/>
    <w:rsid w:val="003A2DA3"/>
    <w:rsid w:val="003A789C"/>
    <w:rsid w:val="003B354D"/>
    <w:rsid w:val="003C23EF"/>
    <w:rsid w:val="003C2C9C"/>
    <w:rsid w:val="003C6DF1"/>
    <w:rsid w:val="003C7AE2"/>
    <w:rsid w:val="003D0542"/>
    <w:rsid w:val="003D0998"/>
    <w:rsid w:val="003D4FEA"/>
    <w:rsid w:val="003E23B8"/>
    <w:rsid w:val="003E68F0"/>
    <w:rsid w:val="003E692B"/>
    <w:rsid w:val="003E7172"/>
    <w:rsid w:val="003F6785"/>
    <w:rsid w:val="00407B21"/>
    <w:rsid w:val="00407BD2"/>
    <w:rsid w:val="00410341"/>
    <w:rsid w:val="004148CA"/>
    <w:rsid w:val="004153FD"/>
    <w:rsid w:val="0041763E"/>
    <w:rsid w:val="0043061C"/>
    <w:rsid w:val="00430BDC"/>
    <w:rsid w:val="004314A9"/>
    <w:rsid w:val="00435046"/>
    <w:rsid w:val="004357B3"/>
    <w:rsid w:val="00456006"/>
    <w:rsid w:val="00466B17"/>
    <w:rsid w:val="004674DD"/>
    <w:rsid w:val="00467DF9"/>
    <w:rsid w:val="00474338"/>
    <w:rsid w:val="00474D69"/>
    <w:rsid w:val="00475FE9"/>
    <w:rsid w:val="00476878"/>
    <w:rsid w:val="004769E2"/>
    <w:rsid w:val="00486D85"/>
    <w:rsid w:val="00494459"/>
    <w:rsid w:val="00495744"/>
    <w:rsid w:val="00496005"/>
    <w:rsid w:val="00497F38"/>
    <w:rsid w:val="004A2F75"/>
    <w:rsid w:val="004B3BAC"/>
    <w:rsid w:val="004B3E73"/>
    <w:rsid w:val="004C3213"/>
    <w:rsid w:val="004C4854"/>
    <w:rsid w:val="004C5E0C"/>
    <w:rsid w:val="004D27CB"/>
    <w:rsid w:val="004D308E"/>
    <w:rsid w:val="004D5EC6"/>
    <w:rsid w:val="004E11F4"/>
    <w:rsid w:val="004E43CC"/>
    <w:rsid w:val="004E6391"/>
    <w:rsid w:val="004F0990"/>
    <w:rsid w:val="004F09BC"/>
    <w:rsid w:val="004F1710"/>
    <w:rsid w:val="004F5501"/>
    <w:rsid w:val="004F5F05"/>
    <w:rsid w:val="004F68AD"/>
    <w:rsid w:val="00504757"/>
    <w:rsid w:val="00514BF8"/>
    <w:rsid w:val="00515526"/>
    <w:rsid w:val="00523416"/>
    <w:rsid w:val="00523A92"/>
    <w:rsid w:val="00523FA1"/>
    <w:rsid w:val="00527EB0"/>
    <w:rsid w:val="00531084"/>
    <w:rsid w:val="00531FEF"/>
    <w:rsid w:val="005335DC"/>
    <w:rsid w:val="00534F4B"/>
    <w:rsid w:val="005364E2"/>
    <w:rsid w:val="00536796"/>
    <w:rsid w:val="00537429"/>
    <w:rsid w:val="005453D1"/>
    <w:rsid w:val="0054738B"/>
    <w:rsid w:val="00547DDD"/>
    <w:rsid w:val="00552867"/>
    <w:rsid w:val="005536D7"/>
    <w:rsid w:val="00553844"/>
    <w:rsid w:val="00556548"/>
    <w:rsid w:val="00563A5B"/>
    <w:rsid w:val="00567F71"/>
    <w:rsid w:val="00573959"/>
    <w:rsid w:val="00573EFF"/>
    <w:rsid w:val="00580965"/>
    <w:rsid w:val="0058157A"/>
    <w:rsid w:val="00581E8A"/>
    <w:rsid w:val="00596BEE"/>
    <w:rsid w:val="0059778E"/>
    <w:rsid w:val="005C012B"/>
    <w:rsid w:val="005C37EF"/>
    <w:rsid w:val="005C4DBB"/>
    <w:rsid w:val="005C67E4"/>
    <w:rsid w:val="005D02AA"/>
    <w:rsid w:val="005D4432"/>
    <w:rsid w:val="005E135A"/>
    <w:rsid w:val="005E2513"/>
    <w:rsid w:val="005E27A8"/>
    <w:rsid w:val="005E4CFB"/>
    <w:rsid w:val="005E7789"/>
    <w:rsid w:val="0060307E"/>
    <w:rsid w:val="00604D10"/>
    <w:rsid w:val="00604D23"/>
    <w:rsid w:val="00612856"/>
    <w:rsid w:val="0061363A"/>
    <w:rsid w:val="0061517A"/>
    <w:rsid w:val="006219E6"/>
    <w:rsid w:val="00621AD8"/>
    <w:rsid w:val="006247FD"/>
    <w:rsid w:val="00625430"/>
    <w:rsid w:val="00630D39"/>
    <w:rsid w:val="00632157"/>
    <w:rsid w:val="006341B0"/>
    <w:rsid w:val="00636B0D"/>
    <w:rsid w:val="0065536E"/>
    <w:rsid w:val="00665706"/>
    <w:rsid w:val="006667F3"/>
    <w:rsid w:val="006705B4"/>
    <w:rsid w:val="00673888"/>
    <w:rsid w:val="006950D3"/>
    <w:rsid w:val="00696613"/>
    <w:rsid w:val="006A2718"/>
    <w:rsid w:val="006A6B2D"/>
    <w:rsid w:val="006A7F6C"/>
    <w:rsid w:val="006B17CE"/>
    <w:rsid w:val="006C6CC1"/>
    <w:rsid w:val="006D2CD6"/>
    <w:rsid w:val="006D3508"/>
    <w:rsid w:val="006E2EFC"/>
    <w:rsid w:val="006F0092"/>
    <w:rsid w:val="006F4DF6"/>
    <w:rsid w:val="006F5BC0"/>
    <w:rsid w:val="006F6C3A"/>
    <w:rsid w:val="006F7826"/>
    <w:rsid w:val="00712293"/>
    <w:rsid w:val="00713F9E"/>
    <w:rsid w:val="0071485A"/>
    <w:rsid w:val="00734256"/>
    <w:rsid w:val="007414B4"/>
    <w:rsid w:val="00742046"/>
    <w:rsid w:val="00746096"/>
    <w:rsid w:val="007466DD"/>
    <w:rsid w:val="00750490"/>
    <w:rsid w:val="00755EF9"/>
    <w:rsid w:val="007560D5"/>
    <w:rsid w:val="00756C8D"/>
    <w:rsid w:val="00757E28"/>
    <w:rsid w:val="00760A79"/>
    <w:rsid w:val="00767C89"/>
    <w:rsid w:val="00772140"/>
    <w:rsid w:val="007745BF"/>
    <w:rsid w:val="00777F61"/>
    <w:rsid w:val="007868B3"/>
    <w:rsid w:val="00794D08"/>
    <w:rsid w:val="00797A05"/>
    <w:rsid w:val="007A08CB"/>
    <w:rsid w:val="007A5102"/>
    <w:rsid w:val="007A5390"/>
    <w:rsid w:val="007B27A7"/>
    <w:rsid w:val="007B5493"/>
    <w:rsid w:val="007C0132"/>
    <w:rsid w:val="007C722D"/>
    <w:rsid w:val="007C7C40"/>
    <w:rsid w:val="007D38E0"/>
    <w:rsid w:val="007D490C"/>
    <w:rsid w:val="007D4D82"/>
    <w:rsid w:val="007E2343"/>
    <w:rsid w:val="007E486C"/>
    <w:rsid w:val="007F1DEE"/>
    <w:rsid w:val="007F1ECD"/>
    <w:rsid w:val="007F2E27"/>
    <w:rsid w:val="007F2EA3"/>
    <w:rsid w:val="00800E98"/>
    <w:rsid w:val="008065C3"/>
    <w:rsid w:val="008263A1"/>
    <w:rsid w:val="00826E44"/>
    <w:rsid w:val="0082789D"/>
    <w:rsid w:val="00841737"/>
    <w:rsid w:val="0084345F"/>
    <w:rsid w:val="00845FD7"/>
    <w:rsid w:val="00864DA9"/>
    <w:rsid w:val="00865FE5"/>
    <w:rsid w:val="00874E9A"/>
    <w:rsid w:val="008830FD"/>
    <w:rsid w:val="00884DAF"/>
    <w:rsid w:val="0088515E"/>
    <w:rsid w:val="0088654C"/>
    <w:rsid w:val="00890592"/>
    <w:rsid w:val="0089381F"/>
    <w:rsid w:val="00894651"/>
    <w:rsid w:val="008A01D4"/>
    <w:rsid w:val="008A0602"/>
    <w:rsid w:val="008A32B4"/>
    <w:rsid w:val="008B0371"/>
    <w:rsid w:val="008B2749"/>
    <w:rsid w:val="008B2FB7"/>
    <w:rsid w:val="008B7F9F"/>
    <w:rsid w:val="008C09CF"/>
    <w:rsid w:val="008C4875"/>
    <w:rsid w:val="008D122A"/>
    <w:rsid w:val="008D35BE"/>
    <w:rsid w:val="008D4134"/>
    <w:rsid w:val="008D7508"/>
    <w:rsid w:val="008E2123"/>
    <w:rsid w:val="008E3AD7"/>
    <w:rsid w:val="008E4702"/>
    <w:rsid w:val="008E5FA7"/>
    <w:rsid w:val="008E7552"/>
    <w:rsid w:val="008F11A1"/>
    <w:rsid w:val="008F5C70"/>
    <w:rsid w:val="008F5E71"/>
    <w:rsid w:val="00903041"/>
    <w:rsid w:val="00907B57"/>
    <w:rsid w:val="0091032C"/>
    <w:rsid w:val="00914132"/>
    <w:rsid w:val="00914735"/>
    <w:rsid w:val="0091476E"/>
    <w:rsid w:val="009172A0"/>
    <w:rsid w:val="0092599C"/>
    <w:rsid w:val="00927A5D"/>
    <w:rsid w:val="009353AE"/>
    <w:rsid w:val="00936F0E"/>
    <w:rsid w:val="009412EC"/>
    <w:rsid w:val="00943869"/>
    <w:rsid w:val="0094544F"/>
    <w:rsid w:val="00945F9D"/>
    <w:rsid w:val="00954B57"/>
    <w:rsid w:val="009577C9"/>
    <w:rsid w:val="009621F9"/>
    <w:rsid w:val="00962AEA"/>
    <w:rsid w:val="009637C2"/>
    <w:rsid w:val="00973058"/>
    <w:rsid w:val="009777F1"/>
    <w:rsid w:val="00980FFE"/>
    <w:rsid w:val="00982D39"/>
    <w:rsid w:val="0098329C"/>
    <w:rsid w:val="00985598"/>
    <w:rsid w:val="0098605E"/>
    <w:rsid w:val="00990B39"/>
    <w:rsid w:val="009961BA"/>
    <w:rsid w:val="009A502F"/>
    <w:rsid w:val="009A6FF8"/>
    <w:rsid w:val="009C07DB"/>
    <w:rsid w:val="009C2E58"/>
    <w:rsid w:val="009C67E0"/>
    <w:rsid w:val="009C6A10"/>
    <w:rsid w:val="009E1B19"/>
    <w:rsid w:val="009F6205"/>
    <w:rsid w:val="00A02C19"/>
    <w:rsid w:val="00A1250A"/>
    <w:rsid w:val="00A211DA"/>
    <w:rsid w:val="00A229C8"/>
    <w:rsid w:val="00A2395F"/>
    <w:rsid w:val="00A24F47"/>
    <w:rsid w:val="00A253CC"/>
    <w:rsid w:val="00A3174B"/>
    <w:rsid w:val="00A355D2"/>
    <w:rsid w:val="00A35716"/>
    <w:rsid w:val="00A357E4"/>
    <w:rsid w:val="00A418F7"/>
    <w:rsid w:val="00A42249"/>
    <w:rsid w:val="00A434A0"/>
    <w:rsid w:val="00A4444B"/>
    <w:rsid w:val="00A452A7"/>
    <w:rsid w:val="00A5068D"/>
    <w:rsid w:val="00A511FA"/>
    <w:rsid w:val="00A52C37"/>
    <w:rsid w:val="00A55EE5"/>
    <w:rsid w:val="00A60278"/>
    <w:rsid w:val="00A6575D"/>
    <w:rsid w:val="00A70140"/>
    <w:rsid w:val="00A72367"/>
    <w:rsid w:val="00A74D5F"/>
    <w:rsid w:val="00A75716"/>
    <w:rsid w:val="00AA3ACE"/>
    <w:rsid w:val="00AA5FC8"/>
    <w:rsid w:val="00AA609B"/>
    <w:rsid w:val="00AB7B30"/>
    <w:rsid w:val="00AC3C62"/>
    <w:rsid w:val="00AC411A"/>
    <w:rsid w:val="00AD0253"/>
    <w:rsid w:val="00AD198D"/>
    <w:rsid w:val="00AE0519"/>
    <w:rsid w:val="00AE074E"/>
    <w:rsid w:val="00AE0FEA"/>
    <w:rsid w:val="00AE2CD5"/>
    <w:rsid w:val="00AE2DED"/>
    <w:rsid w:val="00AE4C29"/>
    <w:rsid w:val="00AF3A03"/>
    <w:rsid w:val="00AF58FF"/>
    <w:rsid w:val="00AF757E"/>
    <w:rsid w:val="00B02FFB"/>
    <w:rsid w:val="00B04C4E"/>
    <w:rsid w:val="00B04D04"/>
    <w:rsid w:val="00B11ECD"/>
    <w:rsid w:val="00B13CFB"/>
    <w:rsid w:val="00B164D0"/>
    <w:rsid w:val="00B17ECB"/>
    <w:rsid w:val="00B22F18"/>
    <w:rsid w:val="00B252E6"/>
    <w:rsid w:val="00B3781E"/>
    <w:rsid w:val="00B44B75"/>
    <w:rsid w:val="00B47C23"/>
    <w:rsid w:val="00B51029"/>
    <w:rsid w:val="00B546EC"/>
    <w:rsid w:val="00B55302"/>
    <w:rsid w:val="00B8000D"/>
    <w:rsid w:val="00B83453"/>
    <w:rsid w:val="00B85679"/>
    <w:rsid w:val="00B9386E"/>
    <w:rsid w:val="00B94071"/>
    <w:rsid w:val="00B95447"/>
    <w:rsid w:val="00B961CD"/>
    <w:rsid w:val="00B97A42"/>
    <w:rsid w:val="00BA169D"/>
    <w:rsid w:val="00BA3C51"/>
    <w:rsid w:val="00BA7F1F"/>
    <w:rsid w:val="00BB0C5B"/>
    <w:rsid w:val="00BB50F5"/>
    <w:rsid w:val="00BB5120"/>
    <w:rsid w:val="00BC41BD"/>
    <w:rsid w:val="00BC7E71"/>
    <w:rsid w:val="00BD3946"/>
    <w:rsid w:val="00BD3E48"/>
    <w:rsid w:val="00BE0510"/>
    <w:rsid w:val="00BE23AA"/>
    <w:rsid w:val="00BF11C6"/>
    <w:rsid w:val="00BF6434"/>
    <w:rsid w:val="00C00820"/>
    <w:rsid w:val="00C041BC"/>
    <w:rsid w:val="00C1139B"/>
    <w:rsid w:val="00C124AD"/>
    <w:rsid w:val="00C1343A"/>
    <w:rsid w:val="00C17C72"/>
    <w:rsid w:val="00C241C5"/>
    <w:rsid w:val="00C311A9"/>
    <w:rsid w:val="00C32B6E"/>
    <w:rsid w:val="00C35E11"/>
    <w:rsid w:val="00C36435"/>
    <w:rsid w:val="00C372AB"/>
    <w:rsid w:val="00C40877"/>
    <w:rsid w:val="00C40BDA"/>
    <w:rsid w:val="00C42D45"/>
    <w:rsid w:val="00C450EB"/>
    <w:rsid w:val="00C45276"/>
    <w:rsid w:val="00C45A2D"/>
    <w:rsid w:val="00C515EB"/>
    <w:rsid w:val="00C52284"/>
    <w:rsid w:val="00C55754"/>
    <w:rsid w:val="00C55ED1"/>
    <w:rsid w:val="00C63A8E"/>
    <w:rsid w:val="00C648EE"/>
    <w:rsid w:val="00C65F17"/>
    <w:rsid w:val="00C70D21"/>
    <w:rsid w:val="00C71E47"/>
    <w:rsid w:val="00C80554"/>
    <w:rsid w:val="00C875CF"/>
    <w:rsid w:val="00CA06D1"/>
    <w:rsid w:val="00CA6EEE"/>
    <w:rsid w:val="00CB031E"/>
    <w:rsid w:val="00CB0BE6"/>
    <w:rsid w:val="00CB48AF"/>
    <w:rsid w:val="00CC1502"/>
    <w:rsid w:val="00CC36A7"/>
    <w:rsid w:val="00CC7308"/>
    <w:rsid w:val="00CD3697"/>
    <w:rsid w:val="00CD4AFC"/>
    <w:rsid w:val="00CE18AD"/>
    <w:rsid w:val="00CE2928"/>
    <w:rsid w:val="00CE3E8D"/>
    <w:rsid w:val="00CE580C"/>
    <w:rsid w:val="00CE65E2"/>
    <w:rsid w:val="00CE6961"/>
    <w:rsid w:val="00CF3792"/>
    <w:rsid w:val="00CF4B7B"/>
    <w:rsid w:val="00CF52B0"/>
    <w:rsid w:val="00D02D41"/>
    <w:rsid w:val="00D1030F"/>
    <w:rsid w:val="00D21051"/>
    <w:rsid w:val="00D22990"/>
    <w:rsid w:val="00D242B2"/>
    <w:rsid w:val="00D245C9"/>
    <w:rsid w:val="00D3079D"/>
    <w:rsid w:val="00D35482"/>
    <w:rsid w:val="00D44F0E"/>
    <w:rsid w:val="00D70FBA"/>
    <w:rsid w:val="00D7152C"/>
    <w:rsid w:val="00D7235B"/>
    <w:rsid w:val="00D7437D"/>
    <w:rsid w:val="00D74B3D"/>
    <w:rsid w:val="00D7699A"/>
    <w:rsid w:val="00D77438"/>
    <w:rsid w:val="00D802B7"/>
    <w:rsid w:val="00D84F77"/>
    <w:rsid w:val="00D86C4B"/>
    <w:rsid w:val="00D905CF"/>
    <w:rsid w:val="00D9339B"/>
    <w:rsid w:val="00D9516B"/>
    <w:rsid w:val="00D95D9C"/>
    <w:rsid w:val="00D97CB4"/>
    <w:rsid w:val="00DA1B24"/>
    <w:rsid w:val="00DA4A86"/>
    <w:rsid w:val="00DA4EAA"/>
    <w:rsid w:val="00DA5856"/>
    <w:rsid w:val="00DB3650"/>
    <w:rsid w:val="00DC18E3"/>
    <w:rsid w:val="00DD1A5B"/>
    <w:rsid w:val="00DD4CF2"/>
    <w:rsid w:val="00DD759C"/>
    <w:rsid w:val="00DE15BB"/>
    <w:rsid w:val="00DF0D01"/>
    <w:rsid w:val="00DF758A"/>
    <w:rsid w:val="00E02C60"/>
    <w:rsid w:val="00E04019"/>
    <w:rsid w:val="00E10CD7"/>
    <w:rsid w:val="00E14E49"/>
    <w:rsid w:val="00E25096"/>
    <w:rsid w:val="00E31922"/>
    <w:rsid w:val="00E542B4"/>
    <w:rsid w:val="00E56BB1"/>
    <w:rsid w:val="00E63508"/>
    <w:rsid w:val="00E64A47"/>
    <w:rsid w:val="00E7076F"/>
    <w:rsid w:val="00E778A8"/>
    <w:rsid w:val="00E80690"/>
    <w:rsid w:val="00E820CE"/>
    <w:rsid w:val="00E86AB1"/>
    <w:rsid w:val="00E8740E"/>
    <w:rsid w:val="00E90E8A"/>
    <w:rsid w:val="00E94E00"/>
    <w:rsid w:val="00EA1633"/>
    <w:rsid w:val="00EA1CE6"/>
    <w:rsid w:val="00EA219B"/>
    <w:rsid w:val="00EA3DF7"/>
    <w:rsid w:val="00EA5B7A"/>
    <w:rsid w:val="00EA791E"/>
    <w:rsid w:val="00EC477A"/>
    <w:rsid w:val="00EC58C3"/>
    <w:rsid w:val="00ED0C12"/>
    <w:rsid w:val="00ED18E0"/>
    <w:rsid w:val="00ED466A"/>
    <w:rsid w:val="00F05198"/>
    <w:rsid w:val="00F075EC"/>
    <w:rsid w:val="00F1261B"/>
    <w:rsid w:val="00F13542"/>
    <w:rsid w:val="00F17900"/>
    <w:rsid w:val="00F24DFF"/>
    <w:rsid w:val="00F31531"/>
    <w:rsid w:val="00F37C89"/>
    <w:rsid w:val="00F40E9C"/>
    <w:rsid w:val="00F4443A"/>
    <w:rsid w:val="00F472B6"/>
    <w:rsid w:val="00F522EA"/>
    <w:rsid w:val="00F531BC"/>
    <w:rsid w:val="00F53EDC"/>
    <w:rsid w:val="00F55D45"/>
    <w:rsid w:val="00F60B02"/>
    <w:rsid w:val="00F61497"/>
    <w:rsid w:val="00F641C6"/>
    <w:rsid w:val="00F64FA1"/>
    <w:rsid w:val="00F757B6"/>
    <w:rsid w:val="00F769BE"/>
    <w:rsid w:val="00F8207F"/>
    <w:rsid w:val="00F8283D"/>
    <w:rsid w:val="00F84472"/>
    <w:rsid w:val="00F91647"/>
    <w:rsid w:val="00F92240"/>
    <w:rsid w:val="00F92480"/>
    <w:rsid w:val="00F972C2"/>
    <w:rsid w:val="00FA224A"/>
    <w:rsid w:val="00FA4711"/>
    <w:rsid w:val="00FA485C"/>
    <w:rsid w:val="00FA5F5D"/>
    <w:rsid w:val="00FB0EE2"/>
    <w:rsid w:val="00FB1D55"/>
    <w:rsid w:val="00FB5BAA"/>
    <w:rsid w:val="00FC1591"/>
    <w:rsid w:val="00FD2EB1"/>
    <w:rsid w:val="00FD56F7"/>
    <w:rsid w:val="00FE5864"/>
    <w:rsid w:val="00FE5DD7"/>
    <w:rsid w:val="00F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77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8157A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27EB0"/>
    <w:pPr>
      <w:spacing w:line="240" w:lineRule="exact"/>
      <w:jc w:val="center"/>
    </w:pPr>
    <w:rPr>
      <w:b/>
      <w:bCs/>
      <w:color w:val="000000"/>
      <w:sz w:val="21"/>
      <w:szCs w:val="21"/>
    </w:rPr>
  </w:style>
  <w:style w:type="paragraph" w:customStyle="1" w:styleId="a4">
    <w:name w:val="Знак"/>
    <w:basedOn w:val="a"/>
    <w:rsid w:val="00527E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"/>
    <w:rsid w:val="002D014A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rsid w:val="00734256"/>
    <w:pPr>
      <w:spacing w:before="100" w:beforeAutospacing="1" w:after="100" w:afterAutospacing="1"/>
    </w:pPr>
  </w:style>
  <w:style w:type="character" w:styleId="a7">
    <w:name w:val="Hyperlink"/>
    <w:rsid w:val="00474D69"/>
    <w:rPr>
      <w:color w:val="0000FF"/>
      <w:u w:val="single"/>
    </w:rPr>
  </w:style>
  <w:style w:type="table" w:styleId="a8">
    <w:name w:val="Table Grid"/>
    <w:basedOn w:val="a1"/>
    <w:rsid w:val="00025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2505B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basedOn w:val="a"/>
    <w:rsid w:val="00604D23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8B2F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B2FB7"/>
    <w:rPr>
      <w:sz w:val="24"/>
      <w:szCs w:val="24"/>
    </w:rPr>
  </w:style>
  <w:style w:type="paragraph" w:styleId="ab">
    <w:name w:val="footer"/>
    <w:basedOn w:val="a"/>
    <w:link w:val="ac"/>
    <w:rsid w:val="008B2F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B2FB7"/>
    <w:rPr>
      <w:sz w:val="24"/>
      <w:szCs w:val="24"/>
    </w:rPr>
  </w:style>
  <w:style w:type="paragraph" w:styleId="20">
    <w:name w:val="Body Text 2"/>
    <w:basedOn w:val="a"/>
    <w:link w:val="21"/>
    <w:rsid w:val="00D245C9"/>
    <w:rPr>
      <w:b/>
      <w:bCs/>
      <w:sz w:val="28"/>
    </w:rPr>
  </w:style>
  <w:style w:type="character" w:customStyle="1" w:styleId="21">
    <w:name w:val="Основной текст 2 Знак"/>
    <w:link w:val="20"/>
    <w:rsid w:val="00D245C9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9577C9"/>
    <w:rPr>
      <w:rFonts w:ascii="Arial" w:hAnsi="Arial" w:cs="Arial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9577C9"/>
    <w:pPr>
      <w:spacing w:after="120"/>
    </w:pPr>
  </w:style>
  <w:style w:type="character" w:customStyle="1" w:styleId="ae">
    <w:name w:val="Основной текст Знак"/>
    <w:link w:val="ad"/>
    <w:rsid w:val="009577C9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E470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E4702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77F61"/>
    <w:pPr>
      <w:overflowPunct w:val="0"/>
      <w:autoSpaceDE w:val="0"/>
      <w:autoSpaceDN w:val="0"/>
      <w:adjustRightInd w:val="0"/>
    </w:pPr>
    <w:rPr>
      <w:szCs w:val="20"/>
    </w:rPr>
  </w:style>
  <w:style w:type="paragraph" w:styleId="af1">
    <w:name w:val="No Spacing"/>
    <w:uiPriority w:val="1"/>
    <w:qFormat/>
    <w:rsid w:val="00245A55"/>
    <w:rPr>
      <w:rFonts w:ascii="Calibri" w:hAnsi="Calibri"/>
      <w:sz w:val="22"/>
      <w:szCs w:val="22"/>
    </w:rPr>
  </w:style>
  <w:style w:type="character" w:styleId="af2">
    <w:name w:val="Strong"/>
    <w:uiPriority w:val="22"/>
    <w:qFormat/>
    <w:rsid w:val="00A511FA"/>
    <w:rPr>
      <w:b/>
      <w:bCs/>
    </w:rPr>
  </w:style>
  <w:style w:type="paragraph" w:styleId="af3">
    <w:name w:val="List Paragraph"/>
    <w:basedOn w:val="a"/>
    <w:uiPriority w:val="34"/>
    <w:qFormat/>
    <w:rsid w:val="00573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77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8157A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27EB0"/>
    <w:pPr>
      <w:spacing w:line="240" w:lineRule="exact"/>
      <w:jc w:val="center"/>
    </w:pPr>
    <w:rPr>
      <w:b/>
      <w:bCs/>
      <w:color w:val="000000"/>
      <w:sz w:val="21"/>
      <w:szCs w:val="21"/>
    </w:rPr>
  </w:style>
  <w:style w:type="paragraph" w:customStyle="1" w:styleId="a4">
    <w:name w:val="Знак"/>
    <w:basedOn w:val="a"/>
    <w:rsid w:val="00527E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"/>
    <w:rsid w:val="002D014A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rsid w:val="00734256"/>
    <w:pPr>
      <w:spacing w:before="100" w:beforeAutospacing="1" w:after="100" w:afterAutospacing="1"/>
    </w:pPr>
  </w:style>
  <w:style w:type="character" w:styleId="a7">
    <w:name w:val="Hyperlink"/>
    <w:rsid w:val="00474D69"/>
    <w:rPr>
      <w:color w:val="0000FF"/>
      <w:u w:val="single"/>
    </w:rPr>
  </w:style>
  <w:style w:type="table" w:styleId="a8">
    <w:name w:val="Table Grid"/>
    <w:basedOn w:val="a1"/>
    <w:rsid w:val="00025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2505B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basedOn w:val="a"/>
    <w:rsid w:val="00604D23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8B2F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B2FB7"/>
    <w:rPr>
      <w:sz w:val="24"/>
      <w:szCs w:val="24"/>
    </w:rPr>
  </w:style>
  <w:style w:type="paragraph" w:styleId="ab">
    <w:name w:val="footer"/>
    <w:basedOn w:val="a"/>
    <w:link w:val="ac"/>
    <w:rsid w:val="008B2F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B2FB7"/>
    <w:rPr>
      <w:sz w:val="24"/>
      <w:szCs w:val="24"/>
    </w:rPr>
  </w:style>
  <w:style w:type="paragraph" w:styleId="20">
    <w:name w:val="Body Text 2"/>
    <w:basedOn w:val="a"/>
    <w:link w:val="21"/>
    <w:rsid w:val="00D245C9"/>
    <w:rPr>
      <w:b/>
      <w:bCs/>
      <w:sz w:val="28"/>
    </w:rPr>
  </w:style>
  <w:style w:type="character" w:customStyle="1" w:styleId="21">
    <w:name w:val="Основной текст 2 Знак"/>
    <w:link w:val="20"/>
    <w:rsid w:val="00D245C9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9577C9"/>
    <w:rPr>
      <w:rFonts w:ascii="Arial" w:hAnsi="Arial" w:cs="Arial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9577C9"/>
    <w:pPr>
      <w:spacing w:after="120"/>
    </w:pPr>
  </w:style>
  <w:style w:type="character" w:customStyle="1" w:styleId="ae">
    <w:name w:val="Основной текст Знак"/>
    <w:link w:val="ad"/>
    <w:rsid w:val="009577C9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E470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E4702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77F61"/>
    <w:pPr>
      <w:overflowPunct w:val="0"/>
      <w:autoSpaceDE w:val="0"/>
      <w:autoSpaceDN w:val="0"/>
      <w:adjustRightInd w:val="0"/>
    </w:pPr>
    <w:rPr>
      <w:szCs w:val="20"/>
    </w:rPr>
  </w:style>
  <w:style w:type="paragraph" w:styleId="af1">
    <w:name w:val="No Spacing"/>
    <w:uiPriority w:val="1"/>
    <w:qFormat/>
    <w:rsid w:val="00245A55"/>
    <w:rPr>
      <w:rFonts w:ascii="Calibri" w:hAnsi="Calibri"/>
      <w:sz w:val="22"/>
      <w:szCs w:val="22"/>
    </w:rPr>
  </w:style>
  <w:style w:type="character" w:styleId="af2">
    <w:name w:val="Strong"/>
    <w:uiPriority w:val="22"/>
    <w:qFormat/>
    <w:rsid w:val="00A511FA"/>
    <w:rPr>
      <w:b/>
      <w:bCs/>
    </w:rPr>
  </w:style>
  <w:style w:type="paragraph" w:styleId="af3">
    <w:name w:val="List Paragraph"/>
    <w:basedOn w:val="a"/>
    <w:uiPriority w:val="34"/>
    <w:qFormat/>
    <w:rsid w:val="00573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7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4022">
                  <w:marLeft w:val="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407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ovelsk@a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Комитет по культуре ААО</Company>
  <LinksUpToDate>false</LinksUpToDate>
  <CharactersWithSpaces>5301</CharactersWithSpaces>
  <SharedDoc>false</SharedDoc>
  <HLinks>
    <vt:vector size="6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mailto:movelsk@atnet.ru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Абакшина</dc:creator>
  <cp:lastModifiedBy>Admin</cp:lastModifiedBy>
  <cp:revision>16</cp:revision>
  <cp:lastPrinted>2018-05-23T08:52:00Z</cp:lastPrinted>
  <dcterms:created xsi:type="dcterms:W3CDTF">2018-05-22T07:42:00Z</dcterms:created>
  <dcterms:modified xsi:type="dcterms:W3CDTF">2018-05-23T09:37:00Z</dcterms:modified>
</cp:coreProperties>
</file>