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6236"/>
      </w:tblGrid>
      <w:tr w:rsidR="00C62AB3" w:rsidTr="00C62AB3">
        <w:tc>
          <w:tcPr>
            <w:tcW w:w="3969" w:type="dxa"/>
          </w:tcPr>
          <w:p w:rsidR="00C62AB3" w:rsidRDefault="00C62AB3"/>
        </w:tc>
        <w:tc>
          <w:tcPr>
            <w:tcW w:w="6236" w:type="dxa"/>
          </w:tcPr>
          <w:p w:rsidR="00C62AB3" w:rsidRPr="00AE16F9" w:rsidRDefault="00C62AB3">
            <w:pPr>
              <w:jc w:val="right"/>
              <w:rPr>
                <w:iCs/>
                <w:sz w:val="28"/>
                <w:szCs w:val="28"/>
              </w:rPr>
            </w:pPr>
            <w:r w:rsidRPr="00AE16F9">
              <w:rPr>
                <w:iCs/>
                <w:sz w:val="28"/>
                <w:szCs w:val="28"/>
              </w:rPr>
              <w:t xml:space="preserve">Приложение </w:t>
            </w:r>
          </w:p>
          <w:p w:rsidR="00C62AB3" w:rsidRPr="00AE16F9" w:rsidRDefault="00C62AB3">
            <w:pPr>
              <w:rPr>
                <w:iCs/>
                <w:sz w:val="28"/>
                <w:szCs w:val="28"/>
              </w:rPr>
            </w:pPr>
          </w:p>
          <w:p w:rsidR="00C62AB3" w:rsidRPr="00AE16F9" w:rsidRDefault="00C62AB3" w:rsidP="00C62AB3">
            <w:pPr>
              <w:jc w:val="right"/>
              <w:rPr>
                <w:iCs/>
                <w:sz w:val="28"/>
                <w:szCs w:val="28"/>
              </w:rPr>
            </w:pPr>
            <w:r w:rsidRPr="00AE16F9">
              <w:rPr>
                <w:iCs/>
                <w:sz w:val="28"/>
                <w:szCs w:val="28"/>
              </w:rPr>
              <w:t>Главе городского поселения «Вельское»</w:t>
            </w:r>
          </w:p>
          <w:p w:rsidR="00C62AB3" w:rsidRPr="00AE16F9" w:rsidRDefault="00C62AB3" w:rsidP="00C62AB3">
            <w:pPr>
              <w:jc w:val="right"/>
              <w:rPr>
                <w:iCs/>
                <w:sz w:val="28"/>
                <w:szCs w:val="28"/>
              </w:rPr>
            </w:pPr>
            <w:r w:rsidRPr="00AE16F9">
              <w:rPr>
                <w:iCs/>
                <w:sz w:val="28"/>
                <w:szCs w:val="28"/>
              </w:rPr>
              <w:t xml:space="preserve">Вельского муниципального района </w:t>
            </w:r>
          </w:p>
          <w:p w:rsidR="00C62AB3" w:rsidRPr="00AE16F9" w:rsidRDefault="00C62AB3" w:rsidP="00C62AB3">
            <w:pPr>
              <w:jc w:val="right"/>
              <w:rPr>
                <w:iCs/>
                <w:sz w:val="28"/>
                <w:szCs w:val="28"/>
              </w:rPr>
            </w:pPr>
            <w:r w:rsidRPr="00AE16F9">
              <w:rPr>
                <w:iCs/>
                <w:sz w:val="28"/>
                <w:szCs w:val="28"/>
              </w:rPr>
              <w:t>Архангельской области</w:t>
            </w:r>
            <w:r w:rsidR="00BD4FD9" w:rsidRPr="00AE16F9">
              <w:rPr>
                <w:iCs/>
                <w:sz w:val="28"/>
                <w:szCs w:val="28"/>
              </w:rPr>
              <w:t xml:space="preserve"> А.В. Дьячкову</w:t>
            </w:r>
          </w:p>
          <w:p w:rsidR="00C62AB3" w:rsidRPr="00AE16F9" w:rsidRDefault="00C62AB3" w:rsidP="00C62AB3">
            <w:pPr>
              <w:jc w:val="right"/>
              <w:rPr>
                <w:iCs/>
                <w:sz w:val="28"/>
                <w:szCs w:val="28"/>
              </w:rPr>
            </w:pPr>
            <w:r w:rsidRPr="00AE16F9">
              <w:rPr>
                <w:iCs/>
                <w:sz w:val="28"/>
                <w:szCs w:val="28"/>
              </w:rPr>
              <w:t xml:space="preserve"> от ___________________________________________</w:t>
            </w:r>
          </w:p>
          <w:p w:rsidR="00C62AB3" w:rsidRPr="00AE16F9" w:rsidRDefault="00C62AB3">
            <w:pPr>
              <w:jc w:val="center"/>
              <w:rPr>
                <w:iCs/>
                <w:sz w:val="28"/>
                <w:szCs w:val="28"/>
              </w:rPr>
            </w:pPr>
            <w:r w:rsidRPr="00AE16F9">
              <w:rPr>
                <w:iCs/>
                <w:sz w:val="28"/>
                <w:szCs w:val="28"/>
              </w:rPr>
              <w:t>(наименование юридического лица, Ф., И., О. физического лица, индивидуального предпринимателя)</w:t>
            </w:r>
          </w:p>
          <w:p w:rsidR="00C62AB3" w:rsidRPr="00C62AB3" w:rsidRDefault="00C62AB3">
            <w:pPr>
              <w:ind w:firstLine="708"/>
              <w:rPr>
                <w:i/>
                <w:sz w:val="28"/>
                <w:szCs w:val="28"/>
              </w:rPr>
            </w:pPr>
          </w:p>
        </w:tc>
      </w:tr>
    </w:tbl>
    <w:p w:rsidR="00C62AB3" w:rsidRPr="00C66D10" w:rsidRDefault="00C62AB3" w:rsidP="00C62AB3">
      <w:pPr>
        <w:tabs>
          <w:tab w:val="left" w:pos="3480"/>
        </w:tabs>
        <w:jc w:val="center"/>
        <w:rPr>
          <w:b/>
          <w:bCs/>
          <w:sz w:val="28"/>
          <w:szCs w:val="28"/>
        </w:rPr>
      </w:pPr>
      <w:r w:rsidRPr="00C66D10">
        <w:rPr>
          <w:b/>
          <w:bCs/>
          <w:sz w:val="28"/>
          <w:szCs w:val="28"/>
        </w:rPr>
        <w:t>ЗАЯВКА</w:t>
      </w:r>
    </w:p>
    <w:p w:rsidR="00C66D10" w:rsidRPr="00FE6D42" w:rsidRDefault="00C66D10" w:rsidP="00C62AB3">
      <w:pPr>
        <w:tabs>
          <w:tab w:val="left" w:pos="3480"/>
        </w:tabs>
        <w:jc w:val="center"/>
        <w:rPr>
          <w:b/>
          <w:bCs/>
        </w:rPr>
      </w:pPr>
    </w:p>
    <w:p w:rsidR="00C62AB3" w:rsidRPr="00C66D10" w:rsidRDefault="00C62AB3" w:rsidP="00C62AB3">
      <w:pPr>
        <w:tabs>
          <w:tab w:val="left" w:pos="3480"/>
        </w:tabs>
        <w:ind w:firstLine="709"/>
        <w:jc w:val="center"/>
        <w:rPr>
          <w:b/>
          <w:bCs/>
          <w:sz w:val="28"/>
          <w:szCs w:val="28"/>
        </w:rPr>
      </w:pPr>
      <w:r w:rsidRPr="00C66D10">
        <w:rPr>
          <w:b/>
          <w:bCs/>
          <w:sz w:val="28"/>
          <w:szCs w:val="28"/>
        </w:rPr>
        <w:t>о включение в реестр мест (площадок) накопления твердых коммунальных отходов сведений о месте (площадке) накопления твердых коммунальных отходов</w:t>
      </w:r>
    </w:p>
    <w:p w:rsidR="00C62AB3" w:rsidRDefault="00C62AB3" w:rsidP="00C62AB3">
      <w:pPr>
        <w:tabs>
          <w:tab w:val="left" w:pos="3480"/>
        </w:tabs>
        <w:ind w:firstLine="709"/>
        <w:jc w:val="center"/>
      </w:pPr>
    </w:p>
    <w:p w:rsidR="00C66D10" w:rsidRDefault="00C66D10" w:rsidP="00C62AB3">
      <w:pPr>
        <w:tabs>
          <w:tab w:val="left" w:pos="3480"/>
        </w:tabs>
        <w:ind w:firstLine="709"/>
        <w:jc w:val="center"/>
      </w:pPr>
    </w:p>
    <w:p w:rsidR="00C62AB3" w:rsidRDefault="00C62AB3" w:rsidP="00C62AB3">
      <w:pPr>
        <w:tabs>
          <w:tab w:val="left" w:pos="3480"/>
        </w:tabs>
        <w:ind w:firstLine="709"/>
        <w:jc w:val="both"/>
      </w:pPr>
      <w:r>
        <w:t>Прошу включить в Реестр мест (площадок) накопления твердых коммунальных отходов сведения о месте (площадке) накопления твердых коммунальных отходов.</w:t>
      </w:r>
    </w:p>
    <w:p w:rsidR="006C72E3" w:rsidRDefault="006C72E3" w:rsidP="00C62AB3">
      <w:pPr>
        <w:tabs>
          <w:tab w:val="left" w:pos="3480"/>
        </w:tabs>
        <w:ind w:firstLine="709"/>
        <w:jc w:val="both"/>
      </w:pPr>
    </w:p>
    <w:p w:rsidR="00C62AB3" w:rsidRPr="00056C90" w:rsidRDefault="00C62AB3" w:rsidP="00C62AB3">
      <w:pPr>
        <w:pStyle w:val="a3"/>
        <w:numPr>
          <w:ilvl w:val="0"/>
          <w:numId w:val="1"/>
        </w:numPr>
        <w:tabs>
          <w:tab w:val="left" w:pos="540"/>
        </w:tabs>
        <w:spacing w:after="160" w:line="256" w:lineRule="auto"/>
        <w:ind w:left="0" w:firstLine="0"/>
        <w:jc w:val="both"/>
        <w:rPr>
          <w:b/>
          <w:bCs/>
        </w:rPr>
      </w:pPr>
      <w:r w:rsidRPr="00056C90">
        <w:rPr>
          <w:b/>
          <w:bCs/>
        </w:rPr>
        <w:t>Данные о нахождении места (площадки) накопления твердых коммунальных отходов:</w:t>
      </w:r>
    </w:p>
    <w:p w:rsidR="00C62AB3" w:rsidRDefault="00C62AB3" w:rsidP="00C62AB3">
      <w:pPr>
        <w:pStyle w:val="a3"/>
        <w:tabs>
          <w:tab w:val="left" w:pos="540"/>
        </w:tabs>
        <w:ind w:left="0"/>
        <w:jc w:val="both"/>
      </w:pPr>
      <w:r>
        <w:t xml:space="preserve">Адрес, расположение места (площадки) накопления твердых коммунальных отходов (контейнерной площадки), </w:t>
      </w:r>
    </w:p>
    <w:p w:rsidR="00C62AB3" w:rsidRDefault="00C62AB3" w:rsidP="00C62AB3">
      <w:pPr>
        <w:pStyle w:val="a3"/>
        <w:tabs>
          <w:tab w:val="left" w:pos="540"/>
        </w:tabs>
        <w:ind w:left="0"/>
        <w:jc w:val="both"/>
      </w:pPr>
    </w:p>
    <w:p w:rsidR="00C62AB3" w:rsidRDefault="00C62AB3" w:rsidP="00C62AB3">
      <w:pPr>
        <w:pStyle w:val="a3"/>
        <w:tabs>
          <w:tab w:val="left" w:pos="540"/>
        </w:tabs>
        <w:ind w:left="0"/>
        <w:jc w:val="both"/>
      </w:pPr>
      <w:r>
        <w:t>_______________________________________________________________________________</w:t>
      </w:r>
    </w:p>
    <w:p w:rsidR="00C62AB3" w:rsidRDefault="00C62AB3" w:rsidP="00C62AB3">
      <w:pPr>
        <w:tabs>
          <w:tab w:val="left" w:pos="3480"/>
        </w:tabs>
        <w:jc w:val="both"/>
      </w:pPr>
    </w:p>
    <w:p w:rsidR="00C62AB3" w:rsidRDefault="00C62AB3" w:rsidP="00C62AB3">
      <w:pPr>
        <w:tabs>
          <w:tab w:val="left" w:pos="3480"/>
        </w:tabs>
        <w:jc w:val="both"/>
      </w:pPr>
      <w:r>
        <w:t>_______________________________________________________________________________</w:t>
      </w:r>
    </w:p>
    <w:p w:rsidR="00C62AB3" w:rsidRDefault="00C62AB3" w:rsidP="00C62AB3">
      <w:pPr>
        <w:tabs>
          <w:tab w:val="left" w:pos="3480"/>
        </w:tabs>
        <w:jc w:val="both"/>
      </w:pPr>
    </w:p>
    <w:p w:rsidR="00C62AB3" w:rsidRDefault="00C62AB3" w:rsidP="00C62AB3">
      <w:pPr>
        <w:tabs>
          <w:tab w:val="left" w:pos="3480"/>
        </w:tabs>
        <w:jc w:val="both"/>
      </w:pPr>
      <w:r>
        <w:t>________________________________________________________________________________</w:t>
      </w:r>
    </w:p>
    <w:p w:rsidR="00C62AB3" w:rsidRDefault="00C62AB3" w:rsidP="00C62AB3">
      <w:pPr>
        <w:pStyle w:val="a3"/>
        <w:tabs>
          <w:tab w:val="left" w:pos="540"/>
        </w:tabs>
        <w:ind w:left="0"/>
        <w:jc w:val="both"/>
      </w:pPr>
      <w:r>
        <w:t>географические координаты (широта, долгота)</w:t>
      </w:r>
    </w:p>
    <w:p w:rsidR="00C62AB3" w:rsidRDefault="00C62AB3" w:rsidP="00C62AB3">
      <w:pPr>
        <w:tabs>
          <w:tab w:val="left" w:pos="3480"/>
        </w:tabs>
        <w:jc w:val="both"/>
      </w:pPr>
      <w:r>
        <w:t>________________________________________________________________________________</w:t>
      </w:r>
    </w:p>
    <w:p w:rsidR="00C62AB3" w:rsidRDefault="00C62AB3" w:rsidP="00C62AB3">
      <w:pPr>
        <w:tabs>
          <w:tab w:val="left" w:pos="3480"/>
        </w:tabs>
        <w:jc w:val="both"/>
      </w:pPr>
    </w:p>
    <w:p w:rsidR="00C62AB3" w:rsidRDefault="00C62AB3" w:rsidP="00C62AB3">
      <w:pPr>
        <w:tabs>
          <w:tab w:val="left" w:pos="3480"/>
        </w:tabs>
        <w:jc w:val="both"/>
        <w:rPr>
          <w:b/>
          <w:u w:val="single"/>
        </w:rPr>
      </w:pPr>
      <w:r>
        <w:rPr>
          <w:b/>
          <w:u w:val="single"/>
        </w:rPr>
        <w:t xml:space="preserve">Приложение: </w:t>
      </w:r>
      <w:proofErr w:type="spellStart"/>
      <w:r w:rsidR="00EE52E1">
        <w:rPr>
          <w:b/>
          <w:u w:val="single"/>
        </w:rPr>
        <w:t>выкопировка</w:t>
      </w:r>
      <w:proofErr w:type="spellEnd"/>
      <w:r w:rsidR="00EE52E1">
        <w:rPr>
          <w:b/>
          <w:u w:val="single"/>
        </w:rPr>
        <w:t xml:space="preserve"> из топографичес</w:t>
      </w:r>
      <w:r w:rsidR="00D97209">
        <w:rPr>
          <w:b/>
          <w:u w:val="single"/>
        </w:rPr>
        <w:t>кого плана</w:t>
      </w:r>
      <w:r w:rsidR="005C4443">
        <w:rPr>
          <w:b/>
          <w:u w:val="single"/>
        </w:rPr>
        <w:t xml:space="preserve"> размещения</w:t>
      </w:r>
      <w:r>
        <w:rPr>
          <w:b/>
          <w:u w:val="single"/>
        </w:rPr>
        <w:t xml:space="preserve"> площадки</w:t>
      </w:r>
      <w:r w:rsidR="005C4443">
        <w:rPr>
          <w:b/>
          <w:u w:val="single"/>
        </w:rPr>
        <w:t xml:space="preserve"> для сбора</w:t>
      </w:r>
      <w:r>
        <w:rPr>
          <w:b/>
          <w:u w:val="single"/>
        </w:rPr>
        <w:t xml:space="preserve"> накопления ТКО</w:t>
      </w:r>
      <w:r w:rsidR="005C4443">
        <w:rPr>
          <w:b/>
          <w:u w:val="single"/>
        </w:rPr>
        <w:t xml:space="preserve"> ( масштаб карты схемы должен быть 1:2000)</w:t>
      </w:r>
      <w:r>
        <w:rPr>
          <w:b/>
          <w:u w:val="single"/>
        </w:rPr>
        <w:t>.</w:t>
      </w:r>
    </w:p>
    <w:p w:rsidR="00C62AB3" w:rsidRDefault="00C62AB3" w:rsidP="00C62AB3">
      <w:pPr>
        <w:tabs>
          <w:tab w:val="left" w:pos="3480"/>
        </w:tabs>
        <w:jc w:val="both"/>
      </w:pPr>
    </w:p>
    <w:p w:rsidR="00C62AB3" w:rsidRDefault="00C62AB3" w:rsidP="00C62AB3">
      <w:pPr>
        <w:pStyle w:val="a3"/>
        <w:numPr>
          <w:ilvl w:val="0"/>
          <w:numId w:val="1"/>
        </w:numPr>
        <w:tabs>
          <w:tab w:val="left" w:pos="540"/>
        </w:tabs>
        <w:spacing w:after="160" w:line="256" w:lineRule="auto"/>
        <w:ind w:left="0" w:firstLine="0"/>
        <w:jc w:val="both"/>
        <w:rPr>
          <w:b/>
          <w:bCs/>
        </w:rPr>
      </w:pPr>
      <w:r w:rsidRPr="00056C90">
        <w:rPr>
          <w:b/>
          <w:bCs/>
        </w:rPr>
        <w:t>Данные о технических характеристиках места (площадки) накопления твердых коммунальных отходов:</w:t>
      </w:r>
    </w:p>
    <w:p w:rsidR="00AE16F9" w:rsidRPr="00056C90" w:rsidRDefault="00AE16F9" w:rsidP="00AE16F9">
      <w:pPr>
        <w:pStyle w:val="a3"/>
        <w:tabs>
          <w:tab w:val="left" w:pos="540"/>
        </w:tabs>
        <w:spacing w:after="160" w:line="256" w:lineRule="auto"/>
        <w:ind w:left="0"/>
        <w:jc w:val="both"/>
        <w:rPr>
          <w:b/>
          <w:bCs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232"/>
        <w:gridCol w:w="1359"/>
        <w:gridCol w:w="4611"/>
      </w:tblGrid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Pr="006158D7" w:rsidRDefault="00C62AB3">
            <w:pPr>
              <w:jc w:val="center"/>
              <w:rPr>
                <w:b/>
                <w:bCs/>
              </w:rPr>
            </w:pPr>
            <w:r w:rsidRPr="006158D7">
              <w:rPr>
                <w:b/>
                <w:bCs/>
              </w:rPr>
              <w:t>Вид характеристики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Pr="006158D7" w:rsidRDefault="00C62AB3">
            <w:pPr>
              <w:jc w:val="center"/>
              <w:rPr>
                <w:b/>
                <w:bCs/>
              </w:rPr>
            </w:pPr>
            <w:r w:rsidRPr="006158D7">
              <w:rPr>
                <w:b/>
                <w:bCs/>
              </w:rPr>
              <w:t>Ед. изм.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B3" w:rsidRPr="006158D7" w:rsidRDefault="00C62AB3">
            <w:pPr>
              <w:jc w:val="center"/>
              <w:rPr>
                <w:b/>
                <w:bCs/>
              </w:rPr>
            </w:pPr>
            <w:r w:rsidRPr="006158D7">
              <w:rPr>
                <w:b/>
                <w:bCs/>
              </w:rPr>
              <w:t>Описание</w:t>
            </w: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Вид площадки</w:t>
            </w:r>
          </w:p>
          <w:p w:rsidR="00C62AB3" w:rsidRDefault="00C62AB3">
            <w:r>
              <w:t>(нужное подчеркнуть, выбрать один из перечня)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945014">
            <w: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pPr>
              <w:rPr>
                <w:i/>
              </w:rPr>
            </w:pPr>
            <w:r>
              <w:rPr>
                <w:i/>
              </w:rPr>
              <w:t>1. Открытая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2. С навесом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3. Закрытая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4. Другой ____________________________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Тип ограждения площадки</w:t>
            </w:r>
            <w:r w:rsidR="001F3D4D">
              <w:t xml:space="preserve"> </w:t>
            </w:r>
            <w:r w:rsidR="001F3D4D" w:rsidRPr="00ED2800">
              <w:t>с трех сторон высотой не менее 1 метра</w:t>
            </w:r>
          </w:p>
          <w:p w:rsidR="00C62AB3" w:rsidRDefault="00C62AB3">
            <w:r>
              <w:t>(нужное подчеркнуть, выбрать один из перечня)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945014">
            <w: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  <w:r>
              <w:rPr>
                <w:i/>
              </w:rPr>
              <w:t>1. Отсутствует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2. Сетка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3. Профлист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4. Бетон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5. Другой ____________________________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  <w:p w:rsidR="00C62AB3" w:rsidRDefault="00C62AB3">
            <w:pPr>
              <w:rPr>
                <w:i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lastRenderedPageBreak/>
              <w:t>Тип подстилающей поверхности</w:t>
            </w:r>
          </w:p>
          <w:p w:rsidR="00C62AB3" w:rsidRDefault="00C62AB3">
            <w:r>
              <w:t>(нужное подчеркнуть, выбрать один из перечня)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pPr>
              <w:rPr>
                <w:i/>
              </w:rPr>
            </w:pPr>
            <w:r>
              <w:rPr>
                <w:i/>
              </w:rPr>
              <w:t>1. Асфальт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2. Бетон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3. Грунт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4. Брусчатка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5. Другой ____________________________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 xml:space="preserve">                                (указать)</w:t>
            </w:r>
          </w:p>
        </w:tc>
      </w:tr>
      <w:tr w:rsidR="00E647FD" w:rsidTr="003E0D5D">
        <w:trPr>
          <w:trHeight w:val="127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D" w:rsidRDefault="00E647FD" w:rsidP="00CF5CA7">
            <w:proofErr w:type="spellStart"/>
            <w:r>
              <w:t>Выкопировка</w:t>
            </w:r>
            <w:proofErr w:type="spellEnd"/>
            <w:r>
              <w:t xml:space="preserve"> из топографического плана места размещения площадки для сбора (масштаб карты схемы должен быть</w:t>
            </w:r>
            <w:r w:rsidR="00E21DDB">
              <w:t xml:space="preserve"> </w:t>
            </w:r>
            <w:r>
              <w:t>1:2000)</w:t>
            </w:r>
          </w:p>
          <w:p w:rsidR="00CF5CA7" w:rsidRDefault="00CF5CA7" w:rsidP="00CF5CA7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FD" w:rsidRDefault="00945014">
            <w: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DB" w:rsidRDefault="006A3E7C" w:rsidP="00E21DDB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3E0D5D" w:rsidRDefault="003E0D5D">
            <w:pPr>
              <w:rPr>
                <w:i/>
              </w:rPr>
            </w:pPr>
          </w:p>
          <w:p w:rsidR="003E0D5D" w:rsidRDefault="003E0D5D">
            <w:pPr>
              <w:rPr>
                <w:i/>
              </w:rPr>
            </w:pPr>
          </w:p>
        </w:tc>
      </w:tr>
      <w:tr w:rsidR="003E0D5D" w:rsidTr="003E0D5D">
        <w:trPr>
          <w:trHeight w:val="1702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CF5CA7">
            <w:r>
              <w:t xml:space="preserve">- </w:t>
            </w:r>
            <w:r w:rsidR="00D54D36">
              <w:t>с</w:t>
            </w:r>
            <w:r>
              <w:t xml:space="preserve"> обозначением на карте -</w:t>
            </w:r>
            <w:r w:rsidR="00D54D36">
              <w:t xml:space="preserve"> </w:t>
            </w:r>
            <w:r>
              <w:t>схеме объектов, от которых нормируется расстояние до контейнерных площадок (многоквартирные и индивидуальные жилые дома, детские игровые</w:t>
            </w:r>
            <w:r w:rsidR="00D54D36">
              <w:t>,</w:t>
            </w:r>
            <w:r>
              <w:t xml:space="preserve"> спортивные площадки </w:t>
            </w:r>
            <w:proofErr w:type="spellStart"/>
            <w:r>
              <w:t>и.т.п</w:t>
            </w:r>
            <w:proofErr w:type="spellEnd"/>
            <w: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945014">
            <w: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>
            <w:pPr>
              <w:rPr>
                <w:i/>
              </w:rPr>
            </w:pPr>
          </w:p>
          <w:p w:rsidR="003E0D5D" w:rsidRDefault="003E0D5D">
            <w:pPr>
              <w:rPr>
                <w:i/>
              </w:rPr>
            </w:pPr>
          </w:p>
          <w:p w:rsidR="003E0D5D" w:rsidRDefault="003E0D5D">
            <w:pPr>
              <w:rPr>
                <w:i/>
              </w:rPr>
            </w:pPr>
          </w:p>
          <w:p w:rsidR="003E0D5D" w:rsidRDefault="003E0D5D" w:rsidP="003E0D5D">
            <w:pPr>
              <w:rPr>
                <w:i/>
              </w:rPr>
            </w:pPr>
          </w:p>
        </w:tc>
      </w:tr>
      <w:tr w:rsidR="003E0D5D" w:rsidTr="00C62AB3">
        <w:trPr>
          <w:trHeight w:val="1152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CF5CA7">
            <w:r>
              <w:t xml:space="preserve">- </w:t>
            </w:r>
            <w:r w:rsidR="00D54D36">
              <w:t>с</w:t>
            </w:r>
            <w:r>
              <w:t xml:space="preserve"> указанием границ балансовой принадлежности земельного участка, на котором размещается место (площадка) накопления ТКО.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945014">
            <w: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6A3E7C">
            <w:pPr>
              <w:rPr>
                <w:i/>
              </w:rPr>
            </w:pPr>
          </w:p>
        </w:tc>
      </w:tr>
      <w:tr w:rsidR="007D0F16" w:rsidTr="00AE16F9">
        <w:trPr>
          <w:trHeight w:val="966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16" w:rsidRDefault="007D0F16" w:rsidP="00CF5CA7">
            <w:r>
              <w:t>Информация, характеризующая место размещения ТКО:</w:t>
            </w:r>
          </w:p>
          <w:p w:rsidR="00ED2800" w:rsidRDefault="00ED2800" w:rsidP="00CF5CA7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F16" w:rsidRDefault="00945014">
            <w: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6A3E7C" w:rsidP="003E0D5D">
            <w:pPr>
              <w:rPr>
                <w:i/>
              </w:rPr>
            </w:pPr>
            <w:r>
              <w:rPr>
                <w:i/>
              </w:rPr>
              <w:t>-</w:t>
            </w:r>
          </w:p>
          <w:p w:rsidR="003E0D5D" w:rsidRDefault="003E0D5D">
            <w:pPr>
              <w:rPr>
                <w:i/>
              </w:rPr>
            </w:pPr>
          </w:p>
        </w:tc>
      </w:tr>
      <w:tr w:rsidR="003E0D5D" w:rsidTr="003E0D5D">
        <w:trPr>
          <w:trHeight w:val="97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CF5CA7">
            <w:r>
              <w:t xml:space="preserve">- </w:t>
            </w:r>
            <w:r w:rsidR="00B00292">
              <w:t>к</w:t>
            </w:r>
            <w:r>
              <w:t>ратности промывки и дезинфекции контейнеров для сбора ТКО и контейнер</w:t>
            </w:r>
            <w:r w:rsidR="00B00292">
              <w:t>ной</w:t>
            </w:r>
            <w:r>
              <w:t xml:space="preserve"> площадки.</w:t>
            </w:r>
          </w:p>
          <w:p w:rsidR="003E0D5D" w:rsidRDefault="003E0D5D" w:rsidP="00CF5CA7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CA1295">
            <w:r>
              <w:t xml:space="preserve">количество </w:t>
            </w:r>
            <w:r w:rsidR="00945014">
              <w:t>раз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B00292">
            <w:pPr>
              <w:rPr>
                <w:i/>
              </w:rPr>
            </w:pPr>
          </w:p>
        </w:tc>
      </w:tr>
      <w:tr w:rsidR="003E0D5D" w:rsidTr="00FC62FE">
        <w:trPr>
          <w:trHeight w:val="85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CF5CA7">
            <w:r>
              <w:t xml:space="preserve">- </w:t>
            </w:r>
            <w:r w:rsidRPr="00AF3ABE">
              <w:t>информация о кратности проведения профилактических дератизационных и дезинсекционных работ</w:t>
            </w:r>
          </w:p>
          <w:p w:rsidR="003E0D5D" w:rsidRDefault="003E0D5D" w:rsidP="00CF5CA7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95" w:rsidRDefault="00CA1295">
            <w:r>
              <w:t>количество</w:t>
            </w:r>
          </w:p>
          <w:p w:rsidR="003E0D5D" w:rsidRDefault="00CA1295">
            <w:r>
              <w:t>раз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6A3E7C">
            <w:pPr>
              <w:rPr>
                <w:i/>
              </w:rPr>
            </w:pPr>
          </w:p>
        </w:tc>
      </w:tr>
      <w:tr w:rsidR="003E0D5D" w:rsidTr="003E0D5D">
        <w:trPr>
          <w:trHeight w:val="101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CF5CA7">
            <w:r>
              <w:t xml:space="preserve">- </w:t>
            </w:r>
            <w:r w:rsidR="00C2562D">
              <w:t>наличие уклона</w:t>
            </w:r>
            <w:r w:rsidRPr="00ED2800">
              <w:t xml:space="preserve"> для отведения талых и дождевых сточных вод на контейнерной площадке</w:t>
            </w:r>
          </w:p>
          <w:p w:rsidR="003E0D5D" w:rsidRDefault="003E0D5D" w:rsidP="00CF5CA7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CA1295">
            <w: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3E0D5D">
            <w:pPr>
              <w:rPr>
                <w:i/>
              </w:rPr>
            </w:pPr>
            <w:r>
              <w:rPr>
                <w:i/>
              </w:rPr>
              <w:t>1.Да</w:t>
            </w:r>
          </w:p>
          <w:p w:rsidR="003E0D5D" w:rsidRDefault="003E0D5D" w:rsidP="003E0D5D">
            <w:pPr>
              <w:rPr>
                <w:i/>
              </w:rPr>
            </w:pPr>
            <w:r>
              <w:rPr>
                <w:i/>
              </w:rPr>
              <w:t xml:space="preserve">2.Нет </w:t>
            </w:r>
          </w:p>
          <w:p w:rsidR="003E0D5D" w:rsidRDefault="003E0D5D" w:rsidP="003E0D5D">
            <w:pPr>
              <w:rPr>
                <w:i/>
              </w:rPr>
            </w:pPr>
          </w:p>
        </w:tc>
      </w:tr>
      <w:tr w:rsidR="003E0D5D" w:rsidTr="003E0D5D">
        <w:trPr>
          <w:trHeight w:val="801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CF5CA7">
            <w:r>
              <w:t xml:space="preserve">- </w:t>
            </w:r>
            <w:r w:rsidRPr="00ED2800">
              <w:t>наличи</w:t>
            </w:r>
            <w:r w:rsidR="00C2562D">
              <w:t>е</w:t>
            </w:r>
            <w:r w:rsidRPr="00ED2800">
              <w:t>/отсутстви</w:t>
            </w:r>
            <w:r w:rsidR="00C2562D">
              <w:t>е</w:t>
            </w:r>
            <w:r w:rsidRPr="00ED2800">
              <w:t xml:space="preserve"> подъездных путей</w:t>
            </w:r>
          </w:p>
          <w:p w:rsidR="003E0D5D" w:rsidRDefault="003E0D5D" w:rsidP="00CF5CA7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CA1295">
            <w:r>
              <w:t>-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D" w:rsidRDefault="003E0D5D" w:rsidP="003E0D5D">
            <w:pPr>
              <w:rPr>
                <w:i/>
              </w:rPr>
            </w:pPr>
            <w:r>
              <w:rPr>
                <w:i/>
              </w:rPr>
              <w:t>1.Да</w:t>
            </w:r>
          </w:p>
          <w:p w:rsidR="003E0D5D" w:rsidRDefault="003E0D5D" w:rsidP="003E0D5D">
            <w:pPr>
              <w:rPr>
                <w:i/>
              </w:rPr>
            </w:pPr>
            <w:r>
              <w:rPr>
                <w:i/>
              </w:rPr>
              <w:t xml:space="preserve">2.Нет </w:t>
            </w:r>
          </w:p>
          <w:p w:rsidR="003E0D5D" w:rsidRDefault="003E0D5D" w:rsidP="003E0D5D">
            <w:pPr>
              <w:rPr>
                <w:i/>
              </w:rPr>
            </w:pPr>
          </w:p>
        </w:tc>
      </w:tr>
      <w:tr w:rsidR="00C62AB3" w:rsidTr="00FC62FE">
        <w:trPr>
          <w:trHeight w:val="56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Площадь площадки для размещения контейнеров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Площадь площадки для складирования крупногабаритных отходов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Общая площадь места (площадки) накопления твердых коммунальных отходов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 xml:space="preserve">Количество размещенных контейнеров (бункеров)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r>
              <w:t xml:space="preserve">шт. </w:t>
            </w:r>
          </w:p>
          <w:p w:rsidR="00C62AB3" w:rsidRDefault="00C62AB3"/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Объем, каждого размещенного контейнера (бункера)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  <w:vertAlign w:val="superscript"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Габариты контейнеров (бункеров)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м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  <w:tr w:rsidR="00C62AB3" w:rsidTr="009E4F69">
        <w:trPr>
          <w:trHeight w:val="44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pPr>
              <w:rPr>
                <w:rFonts w:ascii="Calibri" w:hAnsi="Calibri"/>
              </w:rPr>
            </w:pPr>
            <w:r>
              <w:t>Материал контейнеров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rFonts w:ascii="Calibri" w:hAnsi="Calibri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rFonts w:ascii="Calibri" w:hAnsi="Calibri"/>
                <w:i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Максимально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шт.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  <w:tr w:rsidR="00C62AB3" w:rsidTr="009E4F69">
        <w:trPr>
          <w:trHeight w:val="698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lastRenderedPageBreak/>
              <w:t>Суточная норма накопления твердых коммунальных отходов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  <w:tr w:rsidR="006158D7" w:rsidTr="006158D7">
        <w:trPr>
          <w:trHeight w:val="722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8D7" w:rsidRDefault="006158D7"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58D7" w:rsidRDefault="006158D7">
            <w:r>
              <w:t xml:space="preserve">   раз/ сутки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8D7" w:rsidRDefault="006158D7">
            <w:pPr>
              <w:rPr>
                <w:i/>
              </w:rPr>
            </w:pPr>
          </w:p>
        </w:tc>
      </w:tr>
      <w:tr w:rsidR="00C62AB3" w:rsidTr="00C62AB3"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Pr="00D31B9A" w:rsidRDefault="00C62AB3">
            <w:pPr>
              <w:jc w:val="center"/>
              <w:rPr>
                <w:b/>
                <w:bCs/>
                <w:iCs/>
              </w:rPr>
            </w:pPr>
            <w:r w:rsidRPr="00D31B9A">
              <w:rPr>
                <w:b/>
                <w:bCs/>
                <w:iCs/>
              </w:rPr>
              <w:t>Раздельное накопление отходов</w:t>
            </w: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Наличие раздельного накопления твердых коммунальных отходов</w:t>
            </w:r>
          </w:p>
          <w:p w:rsidR="00C62AB3" w:rsidRDefault="00C62AB3">
            <w:r>
              <w:t>(нужное подчеркнуть)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/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  <w:r>
              <w:rPr>
                <w:i/>
              </w:rPr>
              <w:t>1.Да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 xml:space="preserve">2.Нет </w:t>
            </w:r>
          </w:p>
          <w:p w:rsidR="00C62AB3" w:rsidRDefault="00C62AB3">
            <w:pPr>
              <w:rPr>
                <w:i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Количество размещенных контейнеров с раздельным накоплением твердых коммунальных отходов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шт.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Объем, каждого размещенного контейнера для раздельного накопления отходов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Виды отходов, накапливаемые раздельно</w:t>
            </w:r>
          </w:p>
          <w:p w:rsidR="00C62AB3" w:rsidRDefault="00C62AB3">
            <w:r>
              <w:t>(нужное подчеркнуть)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/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pPr>
              <w:rPr>
                <w:i/>
              </w:rPr>
            </w:pPr>
            <w:r>
              <w:rPr>
                <w:i/>
              </w:rPr>
              <w:t>1. Стекло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2. Макулатура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3. Пластик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4. Металлолом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5. Ртутные лампы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6. Элементы питания (батарейки)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7. Пищевые отходы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8. Текстиль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9. Резина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>10. Другой ____________________________</w:t>
            </w:r>
          </w:p>
          <w:p w:rsidR="00C62AB3" w:rsidRDefault="00C62AB3">
            <w:pPr>
              <w:rPr>
                <w:i/>
              </w:rPr>
            </w:pPr>
            <w:r>
              <w:rPr>
                <w:i/>
              </w:rPr>
              <w:t xml:space="preserve">                                (указать</w:t>
            </w: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Суточная норма раздельного накопления твердых коммунальных отходов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  <w:tr w:rsidR="00C62AB3" w:rsidTr="00C62AB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Периодичность вывоза твердых коммунальных отходов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r>
              <w:t>раз/ сутки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rPr>
                <w:i/>
              </w:rPr>
            </w:pPr>
          </w:p>
        </w:tc>
      </w:tr>
    </w:tbl>
    <w:p w:rsidR="00C12F19" w:rsidRDefault="00C12F19" w:rsidP="00D31B9A">
      <w:pPr>
        <w:jc w:val="both"/>
        <w:rPr>
          <w:sz w:val="28"/>
          <w:szCs w:val="28"/>
        </w:rPr>
      </w:pPr>
    </w:p>
    <w:p w:rsidR="00C62AB3" w:rsidRPr="00056C90" w:rsidRDefault="00056C90" w:rsidP="00056C90">
      <w:pPr>
        <w:pStyle w:val="a3"/>
        <w:numPr>
          <w:ilvl w:val="0"/>
          <w:numId w:val="1"/>
        </w:numPr>
        <w:ind w:left="284"/>
        <w:jc w:val="both"/>
        <w:rPr>
          <w:b/>
          <w:bCs/>
          <w:sz w:val="28"/>
          <w:szCs w:val="28"/>
        </w:rPr>
      </w:pPr>
      <w:r w:rsidRPr="00056C90">
        <w:rPr>
          <w:b/>
          <w:bCs/>
        </w:rPr>
        <w:t xml:space="preserve">    </w:t>
      </w:r>
      <w:r w:rsidR="00C12F19" w:rsidRPr="00056C90">
        <w:rPr>
          <w:b/>
          <w:bCs/>
        </w:rPr>
        <w:t xml:space="preserve"> </w:t>
      </w:r>
      <w:r w:rsidR="00C62AB3" w:rsidRPr="00056C90">
        <w:rPr>
          <w:b/>
          <w:bCs/>
        </w:rPr>
        <w:t>Данные о собственниках места (площадки) накопления твердых коммунальных отходов:</w:t>
      </w:r>
    </w:p>
    <w:p w:rsidR="00C62AB3" w:rsidRDefault="00C62AB3" w:rsidP="00C62AB3">
      <w:pPr>
        <w:ind w:firstLine="708"/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C62AB3" w:rsidTr="004B154A">
        <w:trPr>
          <w:trHeight w:val="7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AB3" w:rsidRDefault="00C62AB3">
            <w:r>
              <w:t>Полное наименование организации/ Ф.И.О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/>
        </w:tc>
      </w:tr>
      <w:tr w:rsidR="00C62AB3" w:rsidTr="004B154A">
        <w:trPr>
          <w:trHeight w:val="6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AB3" w:rsidRDefault="00C62AB3">
            <w:r>
              <w:t>ИНН / данные документа, удостоверяющего личность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/>
        </w:tc>
      </w:tr>
      <w:tr w:rsidR="00C62AB3" w:rsidTr="004B154A">
        <w:trPr>
          <w:trHeight w:val="4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AB3" w:rsidRDefault="00C62AB3">
            <w:r>
              <w:t>ОГРН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/>
        </w:tc>
      </w:tr>
      <w:tr w:rsidR="00C62AB3" w:rsidTr="004B154A">
        <w:trPr>
          <w:trHeight w:val="85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B3" w:rsidRDefault="00C62AB3">
            <w:r>
              <w:t>Юридический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/>
        </w:tc>
      </w:tr>
      <w:tr w:rsidR="00C62AB3" w:rsidTr="004B154A">
        <w:trPr>
          <w:trHeight w:val="97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AB3" w:rsidRDefault="00C62AB3">
            <w:r>
              <w:t>Фактический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/>
        </w:tc>
      </w:tr>
      <w:tr w:rsidR="00C62AB3" w:rsidTr="004B154A">
        <w:trPr>
          <w:trHeight w:val="6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AB3" w:rsidRDefault="00C62AB3">
            <w:r>
              <w:t>Телефон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/>
        </w:tc>
      </w:tr>
      <w:tr w:rsidR="002B1902" w:rsidTr="004B154A">
        <w:trPr>
          <w:trHeight w:val="8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902" w:rsidRDefault="00671BD8">
            <w:r>
              <w:t xml:space="preserve">Адрес электронной </w:t>
            </w:r>
            <w:bookmarkStart w:id="0" w:name="_GoBack"/>
            <w:bookmarkEnd w:id="0"/>
            <w:r>
              <w:t>почты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02" w:rsidRDefault="002B1902"/>
        </w:tc>
      </w:tr>
    </w:tbl>
    <w:p w:rsidR="00C62AB3" w:rsidRDefault="00C62AB3" w:rsidP="00C62AB3">
      <w:pPr>
        <w:jc w:val="both"/>
      </w:pPr>
    </w:p>
    <w:p w:rsidR="00C62AB3" w:rsidRDefault="00C62AB3" w:rsidP="00C62AB3"/>
    <w:p w:rsidR="00C62AB3" w:rsidRPr="00C66D10" w:rsidRDefault="00C62AB3" w:rsidP="00C62AB3">
      <w:pPr>
        <w:pStyle w:val="a3"/>
        <w:numPr>
          <w:ilvl w:val="0"/>
          <w:numId w:val="1"/>
        </w:numPr>
        <w:spacing w:line="256" w:lineRule="auto"/>
        <w:ind w:left="0" w:firstLine="0"/>
        <w:jc w:val="both"/>
        <w:rPr>
          <w:b/>
          <w:bCs/>
        </w:rPr>
      </w:pPr>
      <w:r w:rsidRPr="00C66D10">
        <w:rPr>
          <w:b/>
          <w:bCs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C62AB3" w:rsidRDefault="00C62AB3" w:rsidP="00C62AB3">
      <w:pPr>
        <w:ind w:firstLine="708"/>
        <w:jc w:val="both"/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905"/>
        <w:gridCol w:w="2160"/>
        <w:gridCol w:w="2160"/>
        <w:gridCol w:w="2280"/>
      </w:tblGrid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B3" w:rsidRDefault="00C62AB3">
            <w:pPr>
              <w:jc w:val="center"/>
            </w:pPr>
            <w:r>
              <w:t>№ п/п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B3" w:rsidRDefault="00C62AB3">
            <w:pPr>
              <w:jc w:val="center"/>
            </w:pPr>
            <w:r>
              <w:t xml:space="preserve">Наименование юридического лица, индивидуального предпринимателя, физического лица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pPr>
              <w:jc w:val="center"/>
            </w:pPr>
            <w:r>
              <w:t>ИНН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B3" w:rsidRDefault="00C62AB3">
            <w:pPr>
              <w:jc w:val="center"/>
            </w:pPr>
            <w:r>
              <w:t>Фактический адрес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B3" w:rsidRDefault="00C62AB3">
            <w:pPr>
              <w:jc w:val="center"/>
            </w:pPr>
            <w:r>
              <w:t>Контактные данные</w:t>
            </w: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pPr>
              <w:jc w:val="center"/>
            </w:pPr>
            <w: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B3" w:rsidRDefault="00C62AB3">
            <w:pPr>
              <w:jc w:val="center"/>
            </w:pPr>
            <w:r>
              <w:t>…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C62AB3" w:rsidTr="00C62AB3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B3" w:rsidRDefault="00C62AB3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C62AB3" w:rsidRDefault="00C62AB3" w:rsidP="00C62AB3"/>
    <w:p w:rsidR="00C62AB3" w:rsidRDefault="00C62AB3" w:rsidP="00C62AB3"/>
    <w:p w:rsidR="00C62AB3" w:rsidRDefault="00C62AB3" w:rsidP="00C62AB3">
      <w:pPr>
        <w:jc w:val="both"/>
      </w:pPr>
      <w:r>
        <w:t>Подлинность и достоверность представленных сведений и документов подтверждаю.</w:t>
      </w:r>
    </w:p>
    <w:p w:rsidR="00C62AB3" w:rsidRDefault="00C62AB3" w:rsidP="00C62AB3">
      <w:pPr>
        <w:ind w:firstLine="851"/>
        <w:jc w:val="both"/>
      </w:pPr>
    </w:p>
    <w:p w:rsidR="00C62AB3" w:rsidRDefault="00C62AB3" w:rsidP="00C62AB3">
      <w:pPr>
        <w:ind w:firstLine="851"/>
        <w:jc w:val="both"/>
      </w:pPr>
      <w:r>
        <w:t>Заявитель</w:t>
      </w:r>
    </w:p>
    <w:p w:rsidR="00C62AB3" w:rsidRDefault="00C62AB3" w:rsidP="00C62AB3">
      <w:pPr>
        <w:jc w:val="both"/>
      </w:pPr>
      <w:r>
        <w:t xml:space="preserve">«_____»____________20__                </w:t>
      </w:r>
      <w:r w:rsidR="000E6758">
        <w:t xml:space="preserve">                                            </w:t>
      </w:r>
      <w:r>
        <w:t xml:space="preserve">    ___________/_________________</w:t>
      </w:r>
    </w:p>
    <w:p w:rsidR="00C62AB3" w:rsidRDefault="00C62AB3" w:rsidP="00C62AB3">
      <w:pPr>
        <w:rPr>
          <w:i/>
          <w:sz w:val="28"/>
          <w:szCs w:val="28"/>
        </w:rPr>
      </w:pPr>
      <w:r>
        <w:rPr>
          <w:i/>
          <w:sz w:val="20"/>
          <w:szCs w:val="20"/>
        </w:rPr>
        <w:t>(Дата</w:t>
      </w:r>
      <w:r>
        <w:rPr>
          <w:i/>
          <w:sz w:val="28"/>
          <w:szCs w:val="28"/>
        </w:rPr>
        <w:t xml:space="preserve">)                                         </w:t>
      </w:r>
      <w:r w:rsidR="000E6758">
        <w:rPr>
          <w:i/>
          <w:sz w:val="28"/>
          <w:szCs w:val="28"/>
        </w:rPr>
        <w:t xml:space="preserve">                                  </w:t>
      </w:r>
      <w:r>
        <w:rPr>
          <w:i/>
          <w:sz w:val="28"/>
          <w:szCs w:val="28"/>
        </w:rPr>
        <w:t xml:space="preserve">     </w:t>
      </w:r>
      <w:r>
        <w:rPr>
          <w:i/>
          <w:sz w:val="20"/>
          <w:szCs w:val="20"/>
        </w:rPr>
        <w:t>(ФИО должностного лица, подпись, печать</w:t>
      </w:r>
      <w:r>
        <w:rPr>
          <w:i/>
          <w:sz w:val="28"/>
          <w:szCs w:val="28"/>
        </w:rPr>
        <w:t>)</w:t>
      </w:r>
    </w:p>
    <w:p w:rsidR="00C62AB3" w:rsidRDefault="00C62AB3" w:rsidP="00C62AB3"/>
    <w:p w:rsidR="00C62AB3" w:rsidRDefault="00C62AB3" w:rsidP="00C62AB3">
      <w:r>
        <w:t>Настоящим заявлением я,</w:t>
      </w:r>
    </w:p>
    <w:p w:rsidR="00C62AB3" w:rsidRDefault="00C62AB3" w:rsidP="00C62AB3">
      <w:r>
        <w:t>________________________________________________________________________________</w:t>
      </w:r>
    </w:p>
    <w:p w:rsidR="00C62AB3" w:rsidRDefault="00C62AB3" w:rsidP="00C62AB3">
      <w:pPr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</w:t>
      </w:r>
    </w:p>
    <w:p w:rsidR="00C62AB3" w:rsidRDefault="00C62AB3" w:rsidP="00C62AB3">
      <w:r>
        <w:t xml:space="preserve">даю согласие  на обработку персональных данных (в случае обращения физического лица).  </w:t>
      </w:r>
    </w:p>
    <w:p w:rsidR="00C62AB3" w:rsidRDefault="00C62AB3" w:rsidP="00C62AB3"/>
    <w:p w:rsidR="008B3A12" w:rsidRDefault="008B3A12"/>
    <w:sectPr w:rsidR="008B3A12" w:rsidSect="00181D1B">
      <w:pgSz w:w="11906" w:h="16838" w:code="9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41"/>
    <w:rsid w:val="00056C90"/>
    <w:rsid w:val="00086AAF"/>
    <w:rsid w:val="000E6758"/>
    <w:rsid w:val="0017608B"/>
    <w:rsid w:val="00181D1B"/>
    <w:rsid w:val="001F3D4D"/>
    <w:rsid w:val="002B1902"/>
    <w:rsid w:val="003E0D5D"/>
    <w:rsid w:val="004051A0"/>
    <w:rsid w:val="004B154A"/>
    <w:rsid w:val="00510CF4"/>
    <w:rsid w:val="005C4443"/>
    <w:rsid w:val="005C6311"/>
    <w:rsid w:val="006158D7"/>
    <w:rsid w:val="00646E1E"/>
    <w:rsid w:val="00671BD8"/>
    <w:rsid w:val="006A3E7C"/>
    <w:rsid w:val="006C72E3"/>
    <w:rsid w:val="00723A6F"/>
    <w:rsid w:val="00786CAE"/>
    <w:rsid w:val="007D0F16"/>
    <w:rsid w:val="007E7518"/>
    <w:rsid w:val="008B3A12"/>
    <w:rsid w:val="00945014"/>
    <w:rsid w:val="009E4F69"/>
    <w:rsid w:val="00AA2974"/>
    <w:rsid w:val="00AD4C3A"/>
    <w:rsid w:val="00AE16F9"/>
    <w:rsid w:val="00AF3ABE"/>
    <w:rsid w:val="00B00292"/>
    <w:rsid w:val="00B85F41"/>
    <w:rsid w:val="00BB48F0"/>
    <w:rsid w:val="00BD4FD9"/>
    <w:rsid w:val="00C12F19"/>
    <w:rsid w:val="00C2562D"/>
    <w:rsid w:val="00C62AB3"/>
    <w:rsid w:val="00C66D10"/>
    <w:rsid w:val="00CA1295"/>
    <w:rsid w:val="00CF5CA7"/>
    <w:rsid w:val="00D227D0"/>
    <w:rsid w:val="00D31B9A"/>
    <w:rsid w:val="00D54D36"/>
    <w:rsid w:val="00D8086A"/>
    <w:rsid w:val="00D97209"/>
    <w:rsid w:val="00E21DDB"/>
    <w:rsid w:val="00E647FD"/>
    <w:rsid w:val="00ED2800"/>
    <w:rsid w:val="00EE52E1"/>
    <w:rsid w:val="00FC62FE"/>
    <w:rsid w:val="00FE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413B"/>
  <w15:docId w15:val="{6A6E1D37-07F8-46D3-B535-AFDFC4DA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2024-03-18T12:19:00Z</dcterms:created>
  <dcterms:modified xsi:type="dcterms:W3CDTF">2024-04-04T09:36:00Z</dcterms:modified>
</cp:coreProperties>
</file>