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9" w:rsidRPr="00C252B4" w:rsidRDefault="00CB20EE" w:rsidP="00CB2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B1B8B" w:rsidRPr="00C252B4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CB20EE" w:rsidRPr="00C252B4" w:rsidRDefault="00C252B4" w:rsidP="00CB2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20EE" w:rsidRPr="00C252B4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«Вельское»</w:t>
      </w:r>
    </w:p>
    <w:p w:rsidR="00CB20EE" w:rsidRPr="00C252B4" w:rsidRDefault="00CB20EE" w:rsidP="00CB2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2B4">
        <w:rPr>
          <w:rFonts w:ascii="Times New Roman" w:hAnsi="Times New Roman" w:cs="Times New Roman"/>
          <w:sz w:val="24"/>
          <w:szCs w:val="24"/>
        </w:rPr>
        <w:t xml:space="preserve"> «О б</w:t>
      </w:r>
      <w:r w:rsidR="00C252B4">
        <w:rPr>
          <w:rFonts w:ascii="Times New Roman" w:hAnsi="Times New Roman" w:cs="Times New Roman"/>
          <w:sz w:val="24"/>
          <w:szCs w:val="24"/>
        </w:rPr>
        <w:t>юджете МО «Вельское» на 2016г.</w:t>
      </w:r>
      <w:r w:rsidRPr="00C252B4">
        <w:rPr>
          <w:rFonts w:ascii="Times New Roman" w:hAnsi="Times New Roman" w:cs="Times New Roman"/>
          <w:sz w:val="24"/>
          <w:szCs w:val="24"/>
        </w:rPr>
        <w:t>»</w:t>
      </w:r>
    </w:p>
    <w:p w:rsidR="00CB20EE" w:rsidRPr="00C252B4" w:rsidRDefault="009B1B8B" w:rsidP="00CB2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2B4">
        <w:rPr>
          <w:rFonts w:ascii="Times New Roman" w:hAnsi="Times New Roman" w:cs="Times New Roman"/>
          <w:sz w:val="24"/>
          <w:szCs w:val="24"/>
        </w:rPr>
        <w:t>о</w:t>
      </w:r>
      <w:r w:rsidR="00CB20EE" w:rsidRPr="00C252B4">
        <w:rPr>
          <w:rFonts w:ascii="Times New Roman" w:hAnsi="Times New Roman" w:cs="Times New Roman"/>
          <w:sz w:val="24"/>
          <w:szCs w:val="24"/>
        </w:rPr>
        <w:t xml:space="preserve">т </w:t>
      </w:r>
      <w:r w:rsidRPr="00C252B4">
        <w:rPr>
          <w:rFonts w:ascii="Times New Roman" w:hAnsi="Times New Roman" w:cs="Times New Roman"/>
          <w:sz w:val="24"/>
          <w:szCs w:val="24"/>
        </w:rPr>
        <w:t>22.12.</w:t>
      </w:r>
      <w:r w:rsidR="00CB20EE" w:rsidRPr="00C252B4">
        <w:rPr>
          <w:rFonts w:ascii="Times New Roman" w:hAnsi="Times New Roman" w:cs="Times New Roman"/>
          <w:sz w:val="24"/>
          <w:szCs w:val="24"/>
        </w:rPr>
        <w:t>2015</w:t>
      </w:r>
      <w:r w:rsidR="00C252B4">
        <w:rPr>
          <w:rFonts w:ascii="Times New Roman" w:hAnsi="Times New Roman" w:cs="Times New Roman"/>
          <w:sz w:val="24"/>
          <w:szCs w:val="24"/>
        </w:rPr>
        <w:t>г.</w:t>
      </w:r>
      <w:r w:rsidR="00E119A5">
        <w:rPr>
          <w:rFonts w:ascii="Times New Roman" w:hAnsi="Times New Roman" w:cs="Times New Roman"/>
          <w:sz w:val="24"/>
          <w:szCs w:val="24"/>
        </w:rPr>
        <w:t>№ 28</w:t>
      </w:r>
      <w:r w:rsidR="00193623">
        <w:rPr>
          <w:rFonts w:ascii="Times New Roman" w:hAnsi="Times New Roman" w:cs="Times New Roman"/>
          <w:sz w:val="24"/>
          <w:szCs w:val="24"/>
        </w:rPr>
        <w:t>3</w:t>
      </w:r>
    </w:p>
    <w:p w:rsidR="00CB20EE" w:rsidRDefault="00CB20EE" w:rsidP="00CB20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0EE" w:rsidRDefault="00CB20EE" w:rsidP="00CB20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0EE" w:rsidRDefault="00CB20EE" w:rsidP="00CB20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20EE">
        <w:rPr>
          <w:rFonts w:ascii="Times New Roman" w:hAnsi="Times New Roman" w:cs="Times New Roman"/>
          <w:b/>
          <w:sz w:val="24"/>
        </w:rPr>
        <w:t xml:space="preserve">Информация о бюджетных инвестициях в объекты капитального строительства </w:t>
      </w:r>
    </w:p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20EE">
        <w:rPr>
          <w:rFonts w:ascii="Times New Roman" w:hAnsi="Times New Roman" w:cs="Times New Roman"/>
          <w:b/>
          <w:sz w:val="24"/>
        </w:rPr>
        <w:t>по МО «Вельское» на 2016 г.</w:t>
      </w:r>
    </w:p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0B82" w:rsidRPr="00800B82" w:rsidRDefault="00800B82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00B82" w:rsidRDefault="00800B82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0B82">
        <w:rPr>
          <w:rFonts w:ascii="Times New Roman" w:hAnsi="Times New Roman" w:cs="Times New Roman"/>
          <w:b/>
          <w:i/>
          <w:sz w:val="24"/>
        </w:rPr>
        <w:t>Строительство сетей водо</w:t>
      </w:r>
      <w:r>
        <w:rPr>
          <w:rFonts w:ascii="Times New Roman" w:hAnsi="Times New Roman" w:cs="Times New Roman"/>
          <w:b/>
          <w:i/>
          <w:sz w:val="24"/>
        </w:rPr>
        <w:t>снабжения</w:t>
      </w:r>
    </w:p>
    <w:p w:rsidR="00800B82" w:rsidRDefault="00800B82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800B82" w:rsidRPr="00CB20EE" w:rsidTr="003045D1">
        <w:tc>
          <w:tcPr>
            <w:tcW w:w="392" w:type="dxa"/>
          </w:tcPr>
          <w:p w:rsidR="00800B82" w:rsidRDefault="00800B82" w:rsidP="003045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Сумма заявки, руб.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ушкина, 75-77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246 </w:t>
            </w:r>
            <w:r w:rsidR="0043562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елинского</w:t>
            </w:r>
          </w:p>
        </w:tc>
        <w:tc>
          <w:tcPr>
            <w:tcW w:w="2393" w:type="dxa"/>
          </w:tcPr>
          <w:p w:rsidR="00800B82" w:rsidRPr="00CB20EE" w:rsidRDefault="00435620" w:rsidP="003045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42</w:t>
            </w:r>
            <w:r w:rsidR="00800B82">
              <w:rPr>
                <w:rFonts w:ascii="Times New Roman" w:hAnsi="Times New Roman" w:cs="Times New Roman"/>
                <w:bCs/>
                <w:color w:val="000000"/>
                <w:sz w:val="24"/>
              </w:rPr>
              <w:t>6 000,00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адовая</w:t>
            </w:r>
          </w:p>
        </w:tc>
        <w:tc>
          <w:tcPr>
            <w:tcW w:w="2393" w:type="dxa"/>
          </w:tcPr>
          <w:p w:rsidR="00800B82" w:rsidRPr="00CB20EE" w:rsidRDefault="00435620" w:rsidP="003045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  <w:r w:rsidR="00800B82">
              <w:rPr>
                <w:rFonts w:ascii="Times New Roman" w:hAnsi="Times New Roman" w:cs="Times New Roman"/>
                <w:bCs/>
                <w:color w:val="000000"/>
                <w:sz w:val="24"/>
              </w:rPr>
              <w:t>0 000,00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ктябрьская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259 000,00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3" w:type="dxa"/>
          </w:tcPr>
          <w:p w:rsidR="00800B82" w:rsidRPr="00CB20EE" w:rsidRDefault="00C66B26" w:rsidP="003045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435620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435620">
              <w:rPr>
                <w:rFonts w:ascii="Times New Roman" w:hAnsi="Times New Roman" w:cs="Times New Roman"/>
                <w:sz w:val="24"/>
              </w:rPr>
              <w:t>арпеченко</w:t>
            </w:r>
            <w:proofErr w:type="spellEnd"/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115 000,00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B465C0">
        <w:trPr>
          <w:trHeight w:val="374"/>
        </w:trPr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арла Маркса</w:t>
            </w:r>
          </w:p>
        </w:tc>
        <w:tc>
          <w:tcPr>
            <w:tcW w:w="2393" w:type="dxa"/>
            <w:vAlign w:val="center"/>
          </w:tcPr>
          <w:p w:rsidR="00800B82" w:rsidRPr="00B465C0" w:rsidRDefault="00435620" w:rsidP="00B46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5C0">
              <w:rPr>
                <w:rFonts w:ascii="Times New Roman" w:hAnsi="Times New Roman" w:cs="Times New Roman"/>
                <w:sz w:val="24"/>
              </w:rPr>
              <w:t>9</w:t>
            </w:r>
            <w:r w:rsidR="00800B82" w:rsidRPr="00B465C0">
              <w:rPr>
                <w:rFonts w:ascii="Times New Roman" w:hAnsi="Times New Roman" w:cs="Times New Roman"/>
                <w:sz w:val="24"/>
              </w:rPr>
              <w:t>00 000,00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ракторная</w:t>
            </w:r>
          </w:p>
        </w:tc>
        <w:tc>
          <w:tcPr>
            <w:tcW w:w="2393" w:type="dxa"/>
          </w:tcPr>
          <w:p w:rsidR="00800B82" w:rsidRPr="00CB20EE" w:rsidRDefault="00435620" w:rsidP="003045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38</w:t>
            </w:r>
            <w:r w:rsidR="00800B82">
              <w:rPr>
                <w:rFonts w:ascii="Times New Roman" w:hAnsi="Times New Roman" w:cs="Times New Roman"/>
                <w:bCs/>
                <w:color w:val="000000"/>
                <w:sz w:val="24"/>
              </w:rPr>
              <w:t>6 000,00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2 500 000,00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0B82" w:rsidRPr="00800B82" w:rsidRDefault="00800B82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00B82" w:rsidRDefault="00800B82" w:rsidP="00800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00B82">
        <w:rPr>
          <w:rFonts w:ascii="Times New Roman" w:hAnsi="Times New Roman" w:cs="Times New Roman"/>
          <w:b/>
          <w:i/>
          <w:sz w:val="24"/>
        </w:rPr>
        <w:t>Строительство сетей водо</w:t>
      </w:r>
      <w:r>
        <w:rPr>
          <w:rFonts w:ascii="Times New Roman" w:hAnsi="Times New Roman" w:cs="Times New Roman"/>
          <w:b/>
          <w:i/>
          <w:sz w:val="24"/>
        </w:rPr>
        <w:t>отведения</w:t>
      </w:r>
    </w:p>
    <w:p w:rsidR="00800B82" w:rsidRDefault="00800B82" w:rsidP="00800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800B82" w:rsidRPr="00CB20EE" w:rsidTr="003045D1">
        <w:tc>
          <w:tcPr>
            <w:tcW w:w="392" w:type="dxa"/>
          </w:tcPr>
          <w:p w:rsidR="00800B82" w:rsidRDefault="00800B82" w:rsidP="003045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Сумма заявки, руб.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800B82" w:rsidRPr="00CB20EE" w:rsidRDefault="00800B82" w:rsidP="00800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арла Маркса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1 720 000,00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800B82" w:rsidRPr="00CB20EE" w:rsidRDefault="00800B82" w:rsidP="00800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Ул.Л.Толстого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1 780 000,00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B82" w:rsidRPr="00CB20EE" w:rsidTr="003045D1">
        <w:tc>
          <w:tcPr>
            <w:tcW w:w="392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:rsidR="00800B82" w:rsidRPr="00CB20EE" w:rsidRDefault="00800B82" w:rsidP="003045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3 500 000,00</w:t>
            </w:r>
          </w:p>
        </w:tc>
        <w:tc>
          <w:tcPr>
            <w:tcW w:w="2393" w:type="dxa"/>
          </w:tcPr>
          <w:p w:rsidR="00800B82" w:rsidRPr="00CB20EE" w:rsidRDefault="00800B82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65C0" w:rsidRDefault="00B465C0" w:rsidP="00B46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465C0" w:rsidRDefault="00B465C0" w:rsidP="00B46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Капитальный ремонт системы</w:t>
      </w:r>
      <w:r w:rsidRPr="00800B82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теплоснабжения</w:t>
      </w:r>
    </w:p>
    <w:p w:rsidR="00B465C0" w:rsidRDefault="00B465C0" w:rsidP="00B46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B465C0" w:rsidRPr="00CB20EE" w:rsidTr="002F1D58">
        <w:tc>
          <w:tcPr>
            <w:tcW w:w="392" w:type="dxa"/>
          </w:tcPr>
          <w:p w:rsidR="00B465C0" w:rsidRDefault="00B465C0" w:rsidP="002F1D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Сумма заявки, руб.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B465C0" w:rsidRPr="00CB20EE" w:rsidRDefault="00B465C0" w:rsidP="002F1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ЦТП РИК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B465C0" w:rsidRPr="00CB20EE" w:rsidRDefault="00B465C0" w:rsidP="00B465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64 квартала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650 000,00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B465C0" w:rsidRPr="00CB20EE" w:rsidRDefault="00B465C0" w:rsidP="00B465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ЦТП №3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760 000,00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3" w:type="dxa"/>
          </w:tcPr>
          <w:p w:rsidR="00B465C0" w:rsidRPr="00CB20EE" w:rsidRDefault="00B465C0" w:rsidP="002F1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ЦТП №1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1 350 000,00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3" w:type="dxa"/>
          </w:tcPr>
          <w:p w:rsidR="00B465C0" w:rsidRPr="00CB20EE" w:rsidRDefault="00B465C0" w:rsidP="00B465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71 квартала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780 000,00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3" w:type="dxa"/>
          </w:tcPr>
          <w:p w:rsidR="00B465C0" w:rsidRPr="00CB20EE" w:rsidRDefault="00B465C0" w:rsidP="00B465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67 квартала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560 000,00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3" w:type="dxa"/>
          </w:tcPr>
          <w:p w:rsidR="00B465C0" w:rsidRPr="00CB20EE" w:rsidRDefault="00B465C0" w:rsidP="00B465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участка тепловой сети 23 квартала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202 000,00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65C0" w:rsidRPr="00CB20EE" w:rsidTr="00B465C0">
        <w:tc>
          <w:tcPr>
            <w:tcW w:w="392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:rsidR="00B465C0" w:rsidRPr="00CB20EE" w:rsidRDefault="00B465C0" w:rsidP="002F1D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393" w:type="dxa"/>
            <w:vAlign w:val="center"/>
          </w:tcPr>
          <w:p w:rsidR="00B465C0" w:rsidRPr="00CB20EE" w:rsidRDefault="00B465C0" w:rsidP="00B465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4 500 000,00</w:t>
            </w:r>
          </w:p>
        </w:tc>
        <w:tc>
          <w:tcPr>
            <w:tcW w:w="2393" w:type="dxa"/>
          </w:tcPr>
          <w:p w:rsidR="00B465C0" w:rsidRPr="00CB20EE" w:rsidRDefault="00B465C0" w:rsidP="002F1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65C0" w:rsidRDefault="00B465C0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465C0" w:rsidRDefault="00B465C0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465C0" w:rsidRDefault="00B465C0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B20EE">
        <w:rPr>
          <w:rFonts w:ascii="Times New Roman" w:hAnsi="Times New Roman" w:cs="Times New Roman"/>
          <w:b/>
          <w:i/>
          <w:sz w:val="24"/>
        </w:rPr>
        <w:t>Капитальный ремонт многоквартирных домов</w:t>
      </w:r>
    </w:p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CB20EE" w:rsidTr="00CB20EE">
        <w:tc>
          <w:tcPr>
            <w:tcW w:w="392" w:type="dxa"/>
          </w:tcPr>
          <w:p w:rsidR="00CB20EE" w:rsidRDefault="00CB20EE" w:rsidP="00CB2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Сумма заявки, руб.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B20EE" w:rsidTr="00B465C0">
        <w:tc>
          <w:tcPr>
            <w:tcW w:w="392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CB20EE" w:rsidRPr="00CB20EE" w:rsidRDefault="00CB20EE" w:rsidP="00CB20EE">
            <w:pPr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Средства по капитальному ремонту общего имущества многоквартирных домов (региональный оператор)</w:t>
            </w:r>
          </w:p>
        </w:tc>
        <w:tc>
          <w:tcPr>
            <w:tcW w:w="2393" w:type="dxa"/>
            <w:vAlign w:val="center"/>
          </w:tcPr>
          <w:p w:rsidR="00CB20EE" w:rsidRDefault="00CB20EE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CB20EE" w:rsidRPr="00CB20EE" w:rsidRDefault="00CB20EE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4 191 300,00</w:t>
            </w:r>
          </w:p>
          <w:p w:rsidR="00CB20EE" w:rsidRPr="00CB20EE" w:rsidRDefault="00CB20EE" w:rsidP="00B465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0EE" w:rsidTr="00B465C0">
        <w:tc>
          <w:tcPr>
            <w:tcW w:w="392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CB20EE" w:rsidRPr="00CB20EE" w:rsidRDefault="00CB20EE" w:rsidP="00CB20EE">
            <w:pPr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Ремонт квартир нанимателей жилых помещений</w:t>
            </w:r>
          </w:p>
        </w:tc>
        <w:tc>
          <w:tcPr>
            <w:tcW w:w="2393" w:type="dxa"/>
            <w:vAlign w:val="center"/>
          </w:tcPr>
          <w:p w:rsidR="00CB20EE" w:rsidRPr="00CB20EE" w:rsidRDefault="00CB20EE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808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700,00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0EE" w:rsidTr="00B465C0">
        <w:tc>
          <w:tcPr>
            <w:tcW w:w="392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CB20EE" w:rsidRPr="00CB20EE" w:rsidRDefault="00CB20EE" w:rsidP="00CB20EE">
            <w:pPr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Ремонт квартир ветеранов</w:t>
            </w:r>
          </w:p>
        </w:tc>
        <w:tc>
          <w:tcPr>
            <w:tcW w:w="2393" w:type="dxa"/>
            <w:vAlign w:val="center"/>
          </w:tcPr>
          <w:p w:rsidR="00CB20EE" w:rsidRPr="00CB20EE" w:rsidRDefault="00CB20EE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150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000,00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0EE" w:rsidTr="00B465C0">
        <w:tc>
          <w:tcPr>
            <w:tcW w:w="392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3" w:type="dxa"/>
          </w:tcPr>
          <w:p w:rsidR="00CB20EE" w:rsidRPr="00CB20EE" w:rsidRDefault="00CB20EE" w:rsidP="00CB20EE">
            <w:pPr>
              <w:rPr>
                <w:rFonts w:ascii="Times New Roman" w:hAnsi="Times New Roman" w:cs="Times New Roman"/>
                <w:sz w:val="24"/>
              </w:rPr>
            </w:pPr>
            <w:r w:rsidRPr="00CB20EE">
              <w:rPr>
                <w:rFonts w:ascii="Times New Roman" w:hAnsi="Times New Roman" w:cs="Times New Roman"/>
                <w:sz w:val="24"/>
              </w:rPr>
              <w:t>Ремонт квартир (ул</w:t>
            </w:r>
            <w:proofErr w:type="gramStart"/>
            <w:r w:rsidRPr="00CB20EE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CB20EE">
              <w:rPr>
                <w:rFonts w:ascii="Times New Roman" w:hAnsi="Times New Roman" w:cs="Times New Roman"/>
                <w:sz w:val="24"/>
              </w:rPr>
              <w:t>агарина, ул.Фефилова)</w:t>
            </w:r>
          </w:p>
        </w:tc>
        <w:tc>
          <w:tcPr>
            <w:tcW w:w="2393" w:type="dxa"/>
            <w:vAlign w:val="center"/>
          </w:tcPr>
          <w:p w:rsidR="00CB20EE" w:rsidRPr="00CB20EE" w:rsidRDefault="00CB20EE" w:rsidP="00B465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 </w:t>
            </w: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500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CB20EE">
              <w:rPr>
                <w:rFonts w:ascii="Times New Roman" w:hAnsi="Times New Roman" w:cs="Times New Roman"/>
                <w:bCs/>
                <w:color w:val="000000"/>
                <w:sz w:val="24"/>
              </w:rPr>
              <w:t>000,00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0EE" w:rsidTr="00CB20EE">
        <w:tc>
          <w:tcPr>
            <w:tcW w:w="392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3" w:type="dxa"/>
          </w:tcPr>
          <w:p w:rsidR="00CB20EE" w:rsidRPr="00CB20EE" w:rsidRDefault="00CB20EE" w:rsidP="00CB20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6 650 000,00</w:t>
            </w:r>
          </w:p>
        </w:tc>
        <w:tc>
          <w:tcPr>
            <w:tcW w:w="2393" w:type="dxa"/>
          </w:tcPr>
          <w:p w:rsidR="00CB20EE" w:rsidRPr="00CB20EE" w:rsidRDefault="00CB20EE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20EE" w:rsidRDefault="00CB20EE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5116F" w:rsidRDefault="0055116F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5116F" w:rsidRDefault="0055116F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Капитальный ремонт дорожного полотна г</w:t>
      </w:r>
      <w:proofErr w:type="gramStart"/>
      <w:r>
        <w:rPr>
          <w:rFonts w:ascii="Times New Roman" w:hAnsi="Times New Roman" w:cs="Times New Roman"/>
          <w:b/>
          <w:i/>
          <w:sz w:val="24"/>
        </w:rPr>
        <w:t>.В</w:t>
      </w:r>
      <w:proofErr w:type="gramEnd"/>
      <w:r>
        <w:rPr>
          <w:rFonts w:ascii="Times New Roman" w:hAnsi="Times New Roman" w:cs="Times New Roman"/>
          <w:b/>
          <w:i/>
          <w:sz w:val="24"/>
        </w:rPr>
        <w:t>ельска</w:t>
      </w:r>
    </w:p>
    <w:p w:rsidR="0055116F" w:rsidRDefault="0055116F" w:rsidP="00CB2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55116F" w:rsidTr="0055116F">
        <w:tc>
          <w:tcPr>
            <w:tcW w:w="392" w:type="dxa"/>
          </w:tcPr>
          <w:p w:rsidR="0055116F" w:rsidRDefault="0055116F" w:rsidP="00CB2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55116F" w:rsidRPr="00CB20EE" w:rsidRDefault="0055116F" w:rsidP="006A3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55116F" w:rsidRPr="00CB20EE" w:rsidRDefault="0055116F" w:rsidP="006A3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Сумма заявки, руб.</w:t>
            </w:r>
          </w:p>
        </w:tc>
        <w:tc>
          <w:tcPr>
            <w:tcW w:w="2393" w:type="dxa"/>
          </w:tcPr>
          <w:p w:rsidR="0055116F" w:rsidRPr="00CB20EE" w:rsidRDefault="0055116F" w:rsidP="006A3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5116F" w:rsidTr="0055116F">
        <w:tc>
          <w:tcPr>
            <w:tcW w:w="392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1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55116F" w:rsidRPr="0055116F" w:rsidRDefault="0055116F" w:rsidP="00551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елинского</w:t>
            </w:r>
          </w:p>
        </w:tc>
        <w:tc>
          <w:tcPr>
            <w:tcW w:w="2393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4 000 000,00</w:t>
            </w:r>
          </w:p>
        </w:tc>
        <w:tc>
          <w:tcPr>
            <w:tcW w:w="2393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16F" w:rsidTr="0055116F">
        <w:tc>
          <w:tcPr>
            <w:tcW w:w="392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16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55116F" w:rsidRPr="0055116F" w:rsidRDefault="0055116F" w:rsidP="000019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0019F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0019F5">
              <w:rPr>
                <w:rFonts w:ascii="Times New Roman" w:hAnsi="Times New Roman" w:cs="Times New Roman"/>
                <w:sz w:val="24"/>
              </w:rPr>
              <w:t>айдара</w:t>
            </w:r>
          </w:p>
        </w:tc>
        <w:tc>
          <w:tcPr>
            <w:tcW w:w="2393" w:type="dxa"/>
          </w:tcPr>
          <w:p w:rsidR="0055116F" w:rsidRPr="0055116F" w:rsidRDefault="0055116F" w:rsidP="005511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5 000 000,00</w:t>
            </w:r>
          </w:p>
        </w:tc>
        <w:tc>
          <w:tcPr>
            <w:tcW w:w="2393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16F" w:rsidTr="0055116F">
        <w:tc>
          <w:tcPr>
            <w:tcW w:w="392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1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55116F" w:rsidRPr="0055116F" w:rsidRDefault="0055116F" w:rsidP="00551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Ул.1 мая</w:t>
            </w:r>
          </w:p>
        </w:tc>
        <w:tc>
          <w:tcPr>
            <w:tcW w:w="2393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4 000 000,00</w:t>
            </w:r>
          </w:p>
        </w:tc>
        <w:tc>
          <w:tcPr>
            <w:tcW w:w="2393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16F" w:rsidTr="0055116F">
        <w:tc>
          <w:tcPr>
            <w:tcW w:w="392" w:type="dxa"/>
          </w:tcPr>
          <w:p w:rsidR="0055116F" w:rsidRDefault="0055116F" w:rsidP="00CB2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55116F" w:rsidRPr="0055116F" w:rsidRDefault="0055116F" w:rsidP="00551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16F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393" w:type="dxa"/>
          </w:tcPr>
          <w:p w:rsidR="0055116F" w:rsidRPr="0055116F" w:rsidRDefault="0055116F" w:rsidP="00CB2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16F">
              <w:rPr>
                <w:rFonts w:ascii="Times New Roman" w:hAnsi="Times New Roman" w:cs="Times New Roman"/>
                <w:b/>
                <w:sz w:val="24"/>
              </w:rPr>
              <w:t>13 000 000,00</w:t>
            </w:r>
          </w:p>
        </w:tc>
        <w:tc>
          <w:tcPr>
            <w:tcW w:w="2393" w:type="dxa"/>
          </w:tcPr>
          <w:p w:rsidR="0055116F" w:rsidRDefault="0055116F" w:rsidP="00CB2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B465C0" w:rsidRDefault="00B465C0" w:rsidP="00435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35620" w:rsidRDefault="00435620" w:rsidP="00435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Строительство тротуаров</w:t>
      </w:r>
    </w:p>
    <w:p w:rsidR="00435620" w:rsidRDefault="00435620" w:rsidP="00435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435620" w:rsidTr="003045D1">
        <w:tc>
          <w:tcPr>
            <w:tcW w:w="392" w:type="dxa"/>
          </w:tcPr>
          <w:p w:rsidR="00435620" w:rsidRDefault="00435620" w:rsidP="003045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435620" w:rsidRPr="00CB20EE" w:rsidRDefault="00435620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435620" w:rsidRPr="00CB20EE" w:rsidRDefault="00435620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Сумма заявки, руб.</w:t>
            </w:r>
          </w:p>
        </w:tc>
        <w:tc>
          <w:tcPr>
            <w:tcW w:w="2393" w:type="dxa"/>
          </w:tcPr>
          <w:p w:rsidR="00435620" w:rsidRPr="00CB20EE" w:rsidRDefault="00435620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0E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435620" w:rsidTr="003045D1">
        <w:tc>
          <w:tcPr>
            <w:tcW w:w="392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1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435620" w:rsidRPr="0055116F" w:rsidRDefault="00435620" w:rsidP="0043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Летнее содержание тротуаров</w:t>
            </w:r>
          </w:p>
        </w:tc>
        <w:tc>
          <w:tcPr>
            <w:tcW w:w="2393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100 000,00</w:t>
            </w:r>
          </w:p>
        </w:tc>
        <w:tc>
          <w:tcPr>
            <w:tcW w:w="2393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620" w:rsidTr="003045D1">
        <w:tc>
          <w:tcPr>
            <w:tcW w:w="392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16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435620" w:rsidRPr="0055116F" w:rsidRDefault="00435620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новых тротуаров</w:t>
            </w:r>
          </w:p>
        </w:tc>
        <w:tc>
          <w:tcPr>
            <w:tcW w:w="2393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300 000,00</w:t>
            </w:r>
          </w:p>
        </w:tc>
        <w:tc>
          <w:tcPr>
            <w:tcW w:w="2393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620" w:rsidTr="003045D1">
        <w:tc>
          <w:tcPr>
            <w:tcW w:w="392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1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435620" w:rsidRPr="0055116F" w:rsidRDefault="00435620" w:rsidP="0030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тротуаров</w:t>
            </w:r>
          </w:p>
        </w:tc>
        <w:tc>
          <w:tcPr>
            <w:tcW w:w="2393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100 000,00</w:t>
            </w:r>
          </w:p>
        </w:tc>
        <w:tc>
          <w:tcPr>
            <w:tcW w:w="2393" w:type="dxa"/>
          </w:tcPr>
          <w:p w:rsidR="00435620" w:rsidRPr="0055116F" w:rsidRDefault="00435620" w:rsidP="0030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620" w:rsidTr="003045D1">
        <w:tc>
          <w:tcPr>
            <w:tcW w:w="392" w:type="dxa"/>
          </w:tcPr>
          <w:p w:rsidR="00435620" w:rsidRDefault="00435620" w:rsidP="003045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393" w:type="dxa"/>
          </w:tcPr>
          <w:p w:rsidR="00435620" w:rsidRPr="0055116F" w:rsidRDefault="00435620" w:rsidP="003045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16F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393" w:type="dxa"/>
          </w:tcPr>
          <w:p w:rsidR="00435620" w:rsidRPr="0055116F" w:rsidRDefault="003249B2" w:rsidP="003045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500 000,00</w:t>
            </w:r>
          </w:p>
        </w:tc>
        <w:tc>
          <w:tcPr>
            <w:tcW w:w="2393" w:type="dxa"/>
          </w:tcPr>
          <w:p w:rsidR="00435620" w:rsidRDefault="00435620" w:rsidP="003045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55116F" w:rsidRPr="00CB20EE" w:rsidRDefault="0055116F" w:rsidP="00C66B2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sectPr w:rsidR="0055116F" w:rsidRPr="00CB20EE" w:rsidSect="0098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0EE"/>
    <w:rsid w:val="000019F5"/>
    <w:rsid w:val="00193623"/>
    <w:rsid w:val="001F2C74"/>
    <w:rsid w:val="00283584"/>
    <w:rsid w:val="003249B2"/>
    <w:rsid w:val="003D6EA5"/>
    <w:rsid w:val="00435620"/>
    <w:rsid w:val="0055116F"/>
    <w:rsid w:val="0058261E"/>
    <w:rsid w:val="005E648C"/>
    <w:rsid w:val="006B2BEA"/>
    <w:rsid w:val="00742DB8"/>
    <w:rsid w:val="00793E2B"/>
    <w:rsid w:val="00800B82"/>
    <w:rsid w:val="008018DE"/>
    <w:rsid w:val="009604EA"/>
    <w:rsid w:val="009848D9"/>
    <w:rsid w:val="009B1B8B"/>
    <w:rsid w:val="00B465C0"/>
    <w:rsid w:val="00C252B4"/>
    <w:rsid w:val="00C66B26"/>
    <w:rsid w:val="00CB20EE"/>
    <w:rsid w:val="00E1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Депутаты</cp:lastModifiedBy>
  <cp:revision>7</cp:revision>
  <cp:lastPrinted>2015-11-27T10:03:00Z</cp:lastPrinted>
  <dcterms:created xsi:type="dcterms:W3CDTF">2015-11-06T11:38:00Z</dcterms:created>
  <dcterms:modified xsi:type="dcterms:W3CDTF">2015-12-22T05:28:00Z</dcterms:modified>
</cp:coreProperties>
</file>