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A9" w:rsidRDefault="004564A9" w:rsidP="004564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6" w:rsidRPr="004564A9" w:rsidRDefault="006D4F86" w:rsidP="004564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16" w:rsidRDefault="00867416" w:rsidP="004564A9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416" w:rsidRDefault="00867416" w:rsidP="004564A9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-546100</wp:posOffset>
            </wp:positionV>
            <wp:extent cx="577850" cy="825500"/>
            <wp:effectExtent l="19050" t="0" r="0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F86" w:rsidRPr="006D4F86" w:rsidRDefault="006D4F86" w:rsidP="006D4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86">
        <w:rPr>
          <w:rFonts w:ascii="Times New Roman" w:hAnsi="Times New Roman" w:cs="Times New Roman"/>
          <w:b/>
          <w:sz w:val="24"/>
          <w:szCs w:val="24"/>
        </w:rPr>
        <w:t>МУНИЦИПАЛЬНОЕ ОБРАЗОВАНИЕ "ВЕЛЬСКОЕ"</w:t>
      </w:r>
    </w:p>
    <w:p w:rsidR="006D4F86" w:rsidRPr="006D4F86" w:rsidRDefault="006D4F86" w:rsidP="006D4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86">
        <w:rPr>
          <w:rFonts w:ascii="Times New Roman" w:hAnsi="Times New Roman" w:cs="Times New Roman"/>
          <w:b/>
          <w:sz w:val="24"/>
          <w:szCs w:val="24"/>
        </w:rPr>
        <w:t>СОВЕТ ДЕПУТАТОВ МО «ВЕЛЬСКОЕ»</w:t>
      </w:r>
    </w:p>
    <w:p w:rsidR="006D4F86" w:rsidRPr="006D4F86" w:rsidRDefault="006D4F86" w:rsidP="006D4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8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D4F8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6D4F86" w:rsidRPr="006D4F86" w:rsidRDefault="006D4F86" w:rsidP="006D4F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F8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D4F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4F86" w:rsidRPr="006D4F86" w:rsidRDefault="006D4F86" w:rsidP="006D4F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F86">
        <w:rPr>
          <w:rFonts w:ascii="Times New Roman" w:hAnsi="Times New Roman" w:cs="Times New Roman"/>
          <w:sz w:val="24"/>
          <w:szCs w:val="24"/>
        </w:rPr>
        <w:t xml:space="preserve">165 150, Архангельская область </w:t>
      </w:r>
      <w:proofErr w:type="gramStart"/>
      <w:r w:rsidRPr="006D4F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4F86">
        <w:rPr>
          <w:rFonts w:ascii="Times New Roman" w:hAnsi="Times New Roman" w:cs="Times New Roman"/>
          <w:sz w:val="24"/>
          <w:szCs w:val="24"/>
        </w:rPr>
        <w:t>. Вельск ул. Советская д.33, тел 8(81836)6-44-86</w:t>
      </w:r>
    </w:p>
    <w:p w:rsidR="006D4F86" w:rsidRPr="006D4F86" w:rsidRDefault="006D4F86" w:rsidP="006D4F86">
      <w:pPr>
        <w:pStyle w:val="2"/>
        <w:rPr>
          <w:rFonts w:cs="Times New Roman"/>
          <w:sz w:val="24"/>
          <w:szCs w:val="24"/>
        </w:rPr>
      </w:pPr>
    </w:p>
    <w:p w:rsidR="006D4F86" w:rsidRPr="006D4F86" w:rsidRDefault="006D4F86" w:rsidP="006D4F86">
      <w:pPr>
        <w:pStyle w:val="2"/>
        <w:rPr>
          <w:rFonts w:cs="Times New Roman"/>
          <w:sz w:val="24"/>
          <w:szCs w:val="24"/>
        </w:rPr>
      </w:pPr>
      <w:r w:rsidRPr="006D4F86">
        <w:rPr>
          <w:rFonts w:cs="Times New Roman"/>
          <w:sz w:val="24"/>
          <w:szCs w:val="24"/>
        </w:rPr>
        <w:t>(12 очередная сессия)</w:t>
      </w:r>
    </w:p>
    <w:p w:rsidR="006D4F86" w:rsidRPr="006D4F86" w:rsidRDefault="006D4F86" w:rsidP="006D4F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F86" w:rsidRPr="006D4F86" w:rsidRDefault="006D4F86" w:rsidP="006D4F86">
      <w:pPr>
        <w:pStyle w:val="2"/>
        <w:rPr>
          <w:rFonts w:cs="Times New Roman"/>
          <w:b/>
          <w:sz w:val="24"/>
          <w:szCs w:val="24"/>
        </w:rPr>
      </w:pPr>
      <w:r w:rsidRPr="006D4F86">
        <w:rPr>
          <w:rFonts w:cs="Times New Roman"/>
          <w:b/>
          <w:sz w:val="24"/>
          <w:szCs w:val="24"/>
        </w:rPr>
        <w:t xml:space="preserve">РЕШЕНИЕ </w:t>
      </w:r>
    </w:p>
    <w:p w:rsidR="006D4F86" w:rsidRPr="006D4F86" w:rsidRDefault="004564A9" w:rsidP="006D4F8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«17» октября 2017 г. </w:t>
      </w:r>
      <w:r w:rsidR="00867416" w:rsidRPr="006D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4564A9" w:rsidRDefault="004564A9" w:rsidP="006D4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="00867416" w:rsidRPr="006D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6D4F86" w:rsidRPr="006D4F86" w:rsidRDefault="006D4F86" w:rsidP="006D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1"/>
        <w:gridCol w:w="3205"/>
        <w:gridCol w:w="3174"/>
      </w:tblGrid>
      <w:tr w:rsidR="004564A9" w:rsidRPr="004564A9" w:rsidTr="006D4F86">
        <w:trPr>
          <w:trHeight w:val="924"/>
          <w:tblCellSpacing w:w="0" w:type="dxa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4A9" w:rsidRPr="006D4F86" w:rsidRDefault="004564A9" w:rsidP="004564A9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дополнений в Схему размещения нестационарных торговых объектов на территории МО «Вельское» 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4A9" w:rsidRPr="004564A9" w:rsidRDefault="004564A9" w:rsidP="004564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64A9" w:rsidRPr="004564A9" w:rsidRDefault="004564A9" w:rsidP="004564A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67416" w:rsidRPr="006D4F86" w:rsidRDefault="006D4F86" w:rsidP="0086741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867416"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статьи 10 Федерального закона от 28.12.2009 № 381-ФЗ «Об основах государственного регулирования торговой деятельности в Российской Федерации», постановлением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объектов», руководствуясь ст. 5 Устава муниципального образования</w:t>
      </w:r>
      <w:proofErr w:type="gramEnd"/>
      <w:r w:rsidR="00867416"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«Вельское», Совет депутатов муниципального образования «Вельское» четвертого созыва </w:t>
      </w:r>
      <w:proofErr w:type="spellStart"/>
      <w:proofErr w:type="gramStart"/>
      <w:r w:rsidR="00867416" w:rsidRPr="006D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="00867416" w:rsidRPr="006D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="00867416" w:rsidRPr="006D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="00867416" w:rsidRPr="006D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е т: </w:t>
      </w:r>
    </w:p>
    <w:p w:rsidR="00867416" w:rsidRPr="00867416" w:rsidRDefault="00867416" w:rsidP="006D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67416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Включить в «Схему размещения нестационарных торговых объектов на территории МО «Вельское» объекты:</w:t>
      </w:r>
    </w:p>
    <w:p w:rsidR="00867416" w:rsidRPr="00867416" w:rsidRDefault="00867416" w:rsidP="006D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киоск для реализации пищевой продукции со сроком размещения постоянно в дни работы городского рынка на улице Дзержинского, между домом №64, магазином «Цветы» и остановочным автобусным павильоном;</w:t>
      </w:r>
    </w:p>
    <w:p w:rsidR="00867416" w:rsidRPr="00867416" w:rsidRDefault="00867416" w:rsidP="006D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867416" w:rsidRPr="00867416" w:rsidRDefault="00867416" w:rsidP="006D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автолавка для реализации пищевой продукции сроком размещения постоянно на улице Дзержинского у д. 86Б на территории, прилегающей к зданию №82 (школа №4) вдоль тротуара;</w:t>
      </w:r>
    </w:p>
    <w:p w:rsidR="00867416" w:rsidRDefault="00867416" w:rsidP="0086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67416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 5.3 «Схемы размещения нестационарных торговых объектов на территории МО «Вельское» исключить, дополнив Раздел 2 соответствующим объектом «автолавка для реализации пищевой продукции» со сроком размещения постоянно в дни работы городского рынка</w:t>
      </w:r>
    </w:p>
    <w:p w:rsidR="006D4F86" w:rsidRPr="00867416" w:rsidRDefault="006D4F86" w:rsidP="0086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F86" w:rsidRDefault="006D4F86" w:rsidP="0086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16" w:rsidRPr="00867416" w:rsidRDefault="00867416" w:rsidP="0086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67416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86741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 2 «Схемы размещения нестационарных торговых объектов на территории МО «Вельское» «Торговля продовольственными товарами через киоски, павильоны» дополнить пунктами:</w:t>
      </w:r>
    </w:p>
    <w:tbl>
      <w:tblPr>
        <w:tblW w:w="1014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1856"/>
        <w:gridCol w:w="1155"/>
        <w:gridCol w:w="1016"/>
        <w:gridCol w:w="550"/>
        <w:gridCol w:w="1762"/>
        <w:gridCol w:w="1867"/>
        <w:gridCol w:w="1284"/>
        <w:gridCol w:w="51"/>
      </w:tblGrid>
      <w:tr w:rsidR="00867416" w:rsidRPr="00867416" w:rsidTr="00867416">
        <w:trPr>
          <w:tblCellSpacing w:w="15" w:type="dxa"/>
        </w:trPr>
        <w:tc>
          <w:tcPr>
            <w:tcW w:w="556" w:type="dxa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(адреса) НТО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НТО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67416" w:rsidRPr="00867416" w:rsidRDefault="00867416" w:rsidP="0086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(специализация)</w:t>
            </w:r>
          </w:p>
          <w:p w:rsidR="00867416" w:rsidRPr="00867416" w:rsidRDefault="00867416" w:rsidP="0086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собственности, наименование правообладателя, вид права на земельный участок</w:t>
            </w:r>
          </w:p>
        </w:tc>
        <w:tc>
          <w:tcPr>
            <w:tcW w:w="1290" w:type="dxa"/>
            <w:gridSpan w:val="2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размещения</w:t>
            </w:r>
          </w:p>
          <w:p w:rsidR="00867416" w:rsidRPr="00867416" w:rsidRDefault="00867416" w:rsidP="0086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</w:p>
        </w:tc>
      </w:tr>
      <w:tr w:rsidR="00867416" w:rsidRPr="00867416" w:rsidTr="00867416">
        <w:trPr>
          <w:gridAfter w:val="1"/>
          <w:wAfter w:w="6" w:type="dxa"/>
          <w:tblCellSpacing w:w="15" w:type="dxa"/>
        </w:trPr>
        <w:tc>
          <w:tcPr>
            <w:tcW w:w="556" w:type="dxa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ул., </w:t>
            </w:r>
            <w:proofErr w:type="gramStart"/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маг. «Цветы», автобусным павильоном и д. 64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</w:t>
            </w:r>
            <w:proofErr w:type="gramStart"/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дни работы городского рынка</w:t>
            </w:r>
          </w:p>
        </w:tc>
      </w:tr>
      <w:tr w:rsidR="00867416" w:rsidRPr="00867416" w:rsidTr="00867416">
        <w:trPr>
          <w:gridAfter w:val="1"/>
          <w:wAfter w:w="6" w:type="dxa"/>
          <w:tblCellSpacing w:w="15" w:type="dxa"/>
        </w:trPr>
        <w:tc>
          <w:tcPr>
            <w:tcW w:w="556" w:type="dxa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 ул., </w:t>
            </w:r>
            <w:proofErr w:type="spellStart"/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м-ду</w:t>
            </w:r>
            <w:proofErr w:type="spellEnd"/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д.82 (школа №4) и 86 б 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</w:t>
            </w:r>
            <w:proofErr w:type="gramStart"/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67416" w:rsidRPr="00867416" w:rsidTr="00867416">
        <w:trPr>
          <w:gridAfter w:val="1"/>
          <w:wAfter w:w="6" w:type="dxa"/>
          <w:tblCellSpacing w:w="15" w:type="dxa"/>
        </w:trPr>
        <w:tc>
          <w:tcPr>
            <w:tcW w:w="556" w:type="dxa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 площадь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</w:t>
            </w:r>
            <w:proofErr w:type="gramStart"/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0" w:type="auto"/>
            <w:vAlign w:val="center"/>
            <w:hideMark/>
          </w:tcPr>
          <w:p w:rsidR="00867416" w:rsidRPr="00867416" w:rsidRDefault="00867416" w:rsidP="00867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дни работы городского рынка</w:t>
            </w:r>
          </w:p>
        </w:tc>
      </w:tr>
    </w:tbl>
    <w:p w:rsidR="00867416" w:rsidRPr="006D4F86" w:rsidRDefault="00867416" w:rsidP="006D4F8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D4F86">
        <w:rPr>
          <w:rFonts w:ascii="Cambria Math" w:eastAsia="Times New Roman" w:hAnsi="Cambria Math" w:cs="Times New Roman"/>
          <w:sz w:val="24"/>
          <w:szCs w:val="24"/>
          <w:lang w:eastAsia="ru-RU"/>
        </w:rPr>
        <w:t>​</w:t>
      </w:r>
      <w:r w:rsidRPr="006D4F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Опубликовать настоящее решение в средствах массовой информации и</w:t>
      </w:r>
      <w:r w:rsidR="006D4F86" w:rsidRPr="006D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администрации МО «Вельское».</w:t>
      </w:r>
    </w:p>
    <w:p w:rsidR="00867416" w:rsidRPr="006D4F86" w:rsidRDefault="00867416" w:rsidP="0086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F8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D4F86">
        <w:rPr>
          <w:rFonts w:ascii="Cambria Math" w:eastAsia="Times New Roman" w:hAnsi="Cambria Math" w:cs="Times New Roman"/>
          <w:sz w:val="24"/>
          <w:szCs w:val="24"/>
          <w:lang w:eastAsia="ru-RU"/>
        </w:rPr>
        <w:t>​</w:t>
      </w:r>
      <w:r w:rsidRPr="006D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Решение вступает в силу </w:t>
      </w:r>
      <w:proofErr w:type="gramStart"/>
      <w:r w:rsidRPr="006D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6D4F86" w:rsidRPr="006D4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proofErr w:type="gramEnd"/>
      <w:r w:rsidRPr="006D4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437" w:rsidRDefault="00030437" w:rsidP="00030437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437" w:rsidRPr="006D4F86" w:rsidRDefault="00030437" w:rsidP="00030437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МО «Вельское»                          В.И. Горбунов </w:t>
      </w:r>
    </w:p>
    <w:p w:rsidR="006D4F86" w:rsidRPr="006D4F86" w:rsidRDefault="006D4F86" w:rsidP="004564A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B6" w:rsidRPr="008C6CB6" w:rsidRDefault="008C6CB6" w:rsidP="008C6CB6">
      <w:pPr>
        <w:pStyle w:val="22"/>
        <w:shd w:val="clear" w:color="auto" w:fill="auto"/>
        <w:tabs>
          <w:tab w:val="left" w:pos="946"/>
        </w:tabs>
        <w:spacing w:before="0" w:after="4" w:line="240" w:lineRule="exact"/>
        <w:ind w:firstLine="0"/>
        <w:jc w:val="both"/>
        <w:rPr>
          <w:b/>
          <w:sz w:val="24"/>
          <w:szCs w:val="24"/>
        </w:rPr>
      </w:pPr>
      <w:proofErr w:type="gramStart"/>
      <w:r w:rsidRPr="008C6CB6">
        <w:rPr>
          <w:b/>
          <w:sz w:val="24"/>
          <w:szCs w:val="24"/>
        </w:rPr>
        <w:t>Исполняющий</w:t>
      </w:r>
      <w:proofErr w:type="gramEnd"/>
      <w:r w:rsidRPr="008C6CB6">
        <w:rPr>
          <w:b/>
          <w:sz w:val="24"/>
          <w:szCs w:val="24"/>
        </w:rPr>
        <w:t xml:space="preserve"> обязанности Главы</w:t>
      </w:r>
    </w:p>
    <w:p w:rsidR="008C6CB6" w:rsidRPr="008C6CB6" w:rsidRDefault="008C6CB6" w:rsidP="008C6CB6">
      <w:pPr>
        <w:pStyle w:val="22"/>
        <w:shd w:val="clear" w:color="auto" w:fill="auto"/>
        <w:tabs>
          <w:tab w:val="left" w:pos="946"/>
        </w:tabs>
        <w:spacing w:before="0" w:after="4" w:line="240" w:lineRule="exact"/>
        <w:ind w:firstLine="0"/>
        <w:jc w:val="both"/>
        <w:rPr>
          <w:b/>
          <w:sz w:val="24"/>
          <w:szCs w:val="24"/>
        </w:rPr>
      </w:pPr>
      <w:r w:rsidRPr="008C6CB6">
        <w:rPr>
          <w:b/>
          <w:sz w:val="24"/>
          <w:szCs w:val="24"/>
        </w:rPr>
        <w:t>муниципального образования «Вельское»</w:t>
      </w:r>
      <w:r w:rsidRPr="008C6CB6">
        <w:rPr>
          <w:b/>
          <w:sz w:val="24"/>
          <w:szCs w:val="24"/>
        </w:rPr>
        <w:tab/>
      </w:r>
      <w:bookmarkStart w:id="0" w:name="_GoBack"/>
      <w:bookmarkEnd w:id="0"/>
      <w:r w:rsidRPr="008C6CB6">
        <w:rPr>
          <w:b/>
          <w:sz w:val="24"/>
          <w:szCs w:val="24"/>
          <w:lang w:bidi="en-US"/>
        </w:rPr>
        <w:t xml:space="preserve">                               </w:t>
      </w:r>
      <w:r w:rsidRPr="008C6CB6">
        <w:rPr>
          <w:b/>
          <w:sz w:val="24"/>
          <w:szCs w:val="24"/>
        </w:rPr>
        <w:t>И.А. Цыпнятов</w:t>
      </w:r>
    </w:p>
    <w:p w:rsidR="006D4F86" w:rsidRPr="008C6CB6" w:rsidRDefault="006D4F86" w:rsidP="004564A9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4A9" w:rsidRPr="004564A9" w:rsidRDefault="004564A9" w:rsidP="004564A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64" w:rsidRDefault="00233164"/>
    <w:sectPr w:rsidR="00233164" w:rsidSect="0023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E6A"/>
    <w:multiLevelType w:val="multilevel"/>
    <w:tmpl w:val="387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C108D"/>
    <w:multiLevelType w:val="multilevel"/>
    <w:tmpl w:val="59E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77D63"/>
    <w:multiLevelType w:val="multilevel"/>
    <w:tmpl w:val="194E2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106A8"/>
    <w:multiLevelType w:val="multilevel"/>
    <w:tmpl w:val="11007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4251F"/>
    <w:multiLevelType w:val="multilevel"/>
    <w:tmpl w:val="8680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E5C6F"/>
    <w:multiLevelType w:val="multilevel"/>
    <w:tmpl w:val="A714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4476B"/>
    <w:multiLevelType w:val="multilevel"/>
    <w:tmpl w:val="284A1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F0C2F"/>
    <w:multiLevelType w:val="multilevel"/>
    <w:tmpl w:val="1C10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70587"/>
    <w:multiLevelType w:val="multilevel"/>
    <w:tmpl w:val="79EC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564A9"/>
    <w:rsid w:val="00030437"/>
    <w:rsid w:val="00233164"/>
    <w:rsid w:val="004564A9"/>
    <w:rsid w:val="005D516A"/>
    <w:rsid w:val="006A72B1"/>
    <w:rsid w:val="006D4F86"/>
    <w:rsid w:val="007A58BF"/>
    <w:rsid w:val="00867416"/>
    <w:rsid w:val="008C6CB6"/>
    <w:rsid w:val="00AB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64"/>
  </w:style>
  <w:style w:type="paragraph" w:styleId="2">
    <w:name w:val="heading 2"/>
    <w:basedOn w:val="a"/>
    <w:next w:val="a"/>
    <w:link w:val="20"/>
    <w:qFormat/>
    <w:rsid w:val="006D4F86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67416"/>
  </w:style>
  <w:style w:type="paragraph" w:customStyle="1" w:styleId="p25">
    <w:name w:val="p25"/>
    <w:basedOn w:val="a"/>
    <w:rsid w:val="008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67416"/>
  </w:style>
  <w:style w:type="paragraph" w:customStyle="1" w:styleId="p26">
    <w:name w:val="p26"/>
    <w:basedOn w:val="a"/>
    <w:rsid w:val="008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7416"/>
  </w:style>
  <w:style w:type="character" w:customStyle="1" w:styleId="s7">
    <w:name w:val="s7"/>
    <w:basedOn w:val="a0"/>
    <w:rsid w:val="00867416"/>
  </w:style>
  <w:style w:type="paragraph" w:customStyle="1" w:styleId="p27">
    <w:name w:val="p27"/>
    <w:basedOn w:val="a"/>
    <w:rsid w:val="008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7416"/>
  </w:style>
  <w:style w:type="paragraph" w:customStyle="1" w:styleId="p28">
    <w:name w:val="p28"/>
    <w:basedOn w:val="a"/>
    <w:rsid w:val="008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8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4F86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8C6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6CB6"/>
    <w:pPr>
      <w:widowControl w:val="0"/>
      <w:shd w:val="clear" w:color="auto" w:fill="FFFFFF"/>
      <w:spacing w:before="360" w:after="660" w:line="0" w:lineRule="atLeast"/>
      <w:ind w:hanging="3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Депутаты</cp:lastModifiedBy>
  <cp:revision>2</cp:revision>
  <cp:lastPrinted>2017-10-25T09:28:00Z</cp:lastPrinted>
  <dcterms:created xsi:type="dcterms:W3CDTF">2017-10-25T09:28:00Z</dcterms:created>
  <dcterms:modified xsi:type="dcterms:W3CDTF">2017-10-25T09:28:00Z</dcterms:modified>
</cp:coreProperties>
</file>