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6A" w:rsidRDefault="0025246A" w:rsidP="0025246A">
      <w:pPr>
        <w:pStyle w:val="11"/>
        <w:shd w:val="clear" w:color="auto" w:fill="auto"/>
        <w:spacing w:line="250" w:lineRule="exact"/>
        <w:ind w:right="300"/>
        <w:jc w:val="center"/>
        <w:rPr>
          <w:color w:val="000000"/>
        </w:rPr>
      </w:pPr>
    </w:p>
    <w:p w:rsidR="0025246A" w:rsidRPr="001501BC" w:rsidRDefault="001045CB" w:rsidP="0025246A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-373380</wp:posOffset>
            </wp:positionV>
            <wp:extent cx="570865" cy="822960"/>
            <wp:effectExtent l="19050" t="0" r="635" b="0"/>
            <wp:wrapNone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246A">
        <w:t xml:space="preserve">                                                                                                                                                                      </w:t>
      </w:r>
    </w:p>
    <w:p w:rsidR="0025246A" w:rsidRDefault="0025246A" w:rsidP="0025246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5246A" w:rsidRDefault="0025246A" w:rsidP="0025246A">
      <w:pPr>
        <w:jc w:val="center"/>
      </w:pPr>
    </w:p>
    <w:p w:rsidR="0025246A" w:rsidRDefault="0025246A" w:rsidP="0025246A">
      <w:pPr>
        <w:jc w:val="center"/>
      </w:pPr>
    </w:p>
    <w:p w:rsidR="0025246A" w:rsidRPr="003522C9" w:rsidRDefault="0025246A" w:rsidP="0025246A">
      <w:pPr>
        <w:jc w:val="center"/>
        <w:rPr>
          <w:b/>
          <w:sz w:val="28"/>
          <w:szCs w:val="28"/>
        </w:rPr>
      </w:pPr>
      <w:r w:rsidRPr="003522C9">
        <w:rPr>
          <w:b/>
          <w:sz w:val="28"/>
          <w:szCs w:val="28"/>
        </w:rPr>
        <w:t>МУНИЦИПАЛЬНОЕ ОБРАЗОВАНИЕ "ВЕЛЬСКОЕ"</w:t>
      </w:r>
    </w:p>
    <w:p w:rsidR="003522C9" w:rsidRPr="001119A8" w:rsidRDefault="003522C9" w:rsidP="003522C9">
      <w:pPr>
        <w:jc w:val="center"/>
        <w:rPr>
          <w:b/>
          <w:sz w:val="28"/>
          <w:szCs w:val="28"/>
        </w:rPr>
      </w:pPr>
      <w:r w:rsidRPr="001119A8">
        <w:rPr>
          <w:b/>
          <w:sz w:val="28"/>
          <w:szCs w:val="28"/>
        </w:rPr>
        <w:t>СОВЕТ ДЕПУТАТОВ МО «ВЕЛЬСКОЕ»</w:t>
      </w:r>
    </w:p>
    <w:p w:rsidR="003522C9" w:rsidRPr="001119A8" w:rsidRDefault="003522C9" w:rsidP="003522C9">
      <w:pPr>
        <w:jc w:val="center"/>
        <w:rPr>
          <w:b/>
          <w:sz w:val="28"/>
          <w:szCs w:val="28"/>
        </w:rPr>
      </w:pPr>
      <w:r w:rsidRPr="001119A8">
        <w:rPr>
          <w:b/>
          <w:sz w:val="28"/>
          <w:szCs w:val="28"/>
          <w:lang w:val="en-US"/>
        </w:rPr>
        <w:t>IV</w:t>
      </w:r>
      <w:r w:rsidRPr="001119A8">
        <w:rPr>
          <w:b/>
          <w:sz w:val="28"/>
          <w:szCs w:val="28"/>
        </w:rPr>
        <w:t xml:space="preserve"> СОЗЫВА</w:t>
      </w:r>
    </w:p>
    <w:p w:rsidR="0025246A" w:rsidRPr="001501BC" w:rsidRDefault="0025246A" w:rsidP="0025246A">
      <w:pPr>
        <w:jc w:val="center"/>
      </w:pPr>
      <w:r>
        <w:t>____</w:t>
      </w:r>
      <w:r w:rsidRPr="001501BC">
        <w:t>________________________________________________________________</w:t>
      </w:r>
    </w:p>
    <w:p w:rsidR="0025246A" w:rsidRPr="00AC77D9" w:rsidRDefault="0025246A" w:rsidP="0025246A">
      <w:pPr>
        <w:jc w:val="center"/>
      </w:pPr>
      <w:r w:rsidRPr="001501BC">
        <w:t>165150 Архангельская область г. Вельск ул. Советская д.33, тел. (факс) 6-00-82</w:t>
      </w:r>
      <w:r w:rsidRPr="001501BC">
        <w:rPr>
          <w:sz w:val="28"/>
          <w:szCs w:val="28"/>
        </w:rPr>
        <w:t xml:space="preserve">                                </w:t>
      </w:r>
    </w:p>
    <w:p w:rsidR="0025246A" w:rsidRPr="001501BC" w:rsidRDefault="0025246A" w:rsidP="0025246A">
      <w:pPr>
        <w:pStyle w:val="ConsPlusTitle"/>
        <w:jc w:val="center"/>
        <w:rPr>
          <w:sz w:val="28"/>
          <w:szCs w:val="28"/>
        </w:rPr>
      </w:pPr>
    </w:p>
    <w:p w:rsidR="0025246A" w:rsidRPr="001501BC" w:rsidRDefault="0025246A" w:rsidP="0025246A">
      <w:pPr>
        <w:pStyle w:val="ConsPlusTitle"/>
        <w:jc w:val="center"/>
        <w:rPr>
          <w:sz w:val="24"/>
          <w:szCs w:val="24"/>
        </w:rPr>
      </w:pPr>
      <w:r w:rsidRPr="001501BC">
        <w:rPr>
          <w:sz w:val="24"/>
          <w:szCs w:val="24"/>
        </w:rPr>
        <w:t>РЕШЕНИЕ</w:t>
      </w:r>
    </w:p>
    <w:p w:rsidR="0025246A" w:rsidRDefault="0025246A" w:rsidP="0025246A">
      <w:pPr>
        <w:pStyle w:val="ConsPlusTitle"/>
        <w:jc w:val="center"/>
        <w:rPr>
          <w:sz w:val="28"/>
          <w:szCs w:val="28"/>
        </w:rPr>
      </w:pPr>
    </w:p>
    <w:p w:rsidR="00ED4E52" w:rsidRPr="003522C9" w:rsidRDefault="0025246A" w:rsidP="0025246A">
      <w:pPr>
        <w:pStyle w:val="ConsPlusTitle"/>
        <w:rPr>
          <w:b w:val="0"/>
          <w:sz w:val="28"/>
          <w:szCs w:val="28"/>
        </w:rPr>
      </w:pPr>
      <w:r w:rsidRPr="003522C9">
        <w:rPr>
          <w:b w:val="0"/>
          <w:sz w:val="24"/>
          <w:szCs w:val="24"/>
        </w:rPr>
        <w:t>от  «</w:t>
      </w:r>
      <w:r w:rsidR="00ED4E52" w:rsidRPr="003522C9">
        <w:rPr>
          <w:b w:val="0"/>
          <w:sz w:val="24"/>
          <w:szCs w:val="24"/>
        </w:rPr>
        <w:t>26</w:t>
      </w:r>
      <w:r w:rsidRPr="003522C9">
        <w:rPr>
          <w:b w:val="0"/>
          <w:sz w:val="24"/>
          <w:szCs w:val="24"/>
        </w:rPr>
        <w:t xml:space="preserve">» </w:t>
      </w:r>
      <w:r w:rsidR="00ED4E52" w:rsidRPr="003522C9">
        <w:rPr>
          <w:b w:val="0"/>
          <w:sz w:val="24"/>
          <w:szCs w:val="24"/>
        </w:rPr>
        <w:t>декабря</w:t>
      </w:r>
      <w:r w:rsidRPr="003522C9">
        <w:rPr>
          <w:b w:val="0"/>
          <w:sz w:val="24"/>
          <w:szCs w:val="24"/>
        </w:rPr>
        <w:t xml:space="preserve"> 201</w:t>
      </w:r>
      <w:r w:rsidR="00465D5A" w:rsidRPr="003522C9">
        <w:rPr>
          <w:b w:val="0"/>
          <w:sz w:val="24"/>
          <w:szCs w:val="24"/>
        </w:rPr>
        <w:t>7</w:t>
      </w:r>
      <w:r w:rsidRPr="003522C9">
        <w:rPr>
          <w:b w:val="0"/>
          <w:sz w:val="24"/>
          <w:szCs w:val="24"/>
        </w:rPr>
        <w:t xml:space="preserve"> г</w:t>
      </w:r>
      <w:r w:rsidR="003522C9">
        <w:rPr>
          <w:b w:val="0"/>
          <w:sz w:val="24"/>
          <w:szCs w:val="24"/>
        </w:rPr>
        <w:t>ода</w:t>
      </w:r>
      <w:r w:rsidRPr="003522C9">
        <w:rPr>
          <w:b w:val="0"/>
          <w:sz w:val="28"/>
          <w:szCs w:val="28"/>
        </w:rPr>
        <w:t xml:space="preserve">  </w:t>
      </w:r>
    </w:p>
    <w:p w:rsidR="0025246A" w:rsidRPr="00ED4E52" w:rsidRDefault="0025246A" w:rsidP="00ED4E52">
      <w:pPr>
        <w:pStyle w:val="ConsPlusTitle"/>
        <w:jc w:val="center"/>
        <w:rPr>
          <w:b w:val="0"/>
          <w:sz w:val="28"/>
          <w:szCs w:val="28"/>
        </w:rPr>
      </w:pPr>
      <w:r w:rsidRPr="00ED4E52">
        <w:rPr>
          <w:b w:val="0"/>
          <w:sz w:val="28"/>
          <w:szCs w:val="28"/>
        </w:rPr>
        <w:t xml:space="preserve">№ </w:t>
      </w:r>
      <w:r w:rsidR="00ED4E52" w:rsidRPr="00ED4E52">
        <w:rPr>
          <w:b w:val="0"/>
          <w:sz w:val="28"/>
          <w:szCs w:val="28"/>
        </w:rPr>
        <w:t>12</w:t>
      </w:r>
      <w:r w:rsidR="00D63FA8">
        <w:rPr>
          <w:b w:val="0"/>
          <w:sz w:val="28"/>
          <w:szCs w:val="28"/>
        </w:rPr>
        <w:t>7</w:t>
      </w:r>
    </w:p>
    <w:p w:rsidR="0025246A" w:rsidRDefault="0025246A" w:rsidP="0025246A">
      <w:pPr>
        <w:pStyle w:val="ConsPlusTitle"/>
        <w:jc w:val="center"/>
        <w:rPr>
          <w:sz w:val="28"/>
          <w:szCs w:val="28"/>
        </w:rPr>
      </w:pPr>
    </w:p>
    <w:p w:rsidR="0025246A" w:rsidRDefault="0025246A" w:rsidP="0025246A">
      <w:pPr>
        <w:pStyle w:val="ConsPlusTitle"/>
        <w:jc w:val="center"/>
        <w:rPr>
          <w:sz w:val="28"/>
          <w:szCs w:val="28"/>
        </w:rPr>
      </w:pPr>
    </w:p>
    <w:p w:rsidR="003522C9" w:rsidRDefault="00175A4C" w:rsidP="00175A4C">
      <w:pPr>
        <w:rPr>
          <w:b/>
        </w:rPr>
      </w:pPr>
      <w:r w:rsidRPr="00ED4E52">
        <w:rPr>
          <w:b/>
        </w:rPr>
        <w:t>О порядке организации и проведения голосования</w:t>
      </w:r>
    </w:p>
    <w:p w:rsidR="00175A4C" w:rsidRPr="00ED4E52" w:rsidRDefault="00175A4C" w:rsidP="00175A4C">
      <w:pPr>
        <w:rPr>
          <w:b/>
        </w:rPr>
      </w:pPr>
      <w:r w:rsidRPr="00ED4E52">
        <w:rPr>
          <w:b/>
        </w:rPr>
        <w:t xml:space="preserve"> по общественным территориям   </w:t>
      </w:r>
    </w:p>
    <w:p w:rsidR="00175A4C" w:rsidRPr="00ED4E52" w:rsidRDefault="00175A4C" w:rsidP="00175A4C">
      <w:pPr>
        <w:rPr>
          <w:b/>
        </w:rPr>
      </w:pPr>
      <w:r w:rsidRPr="00ED4E52">
        <w:rPr>
          <w:b/>
        </w:rPr>
        <w:t>муниципального образования «Вельское»</w:t>
      </w:r>
    </w:p>
    <w:p w:rsidR="00175A4C" w:rsidRPr="00D0197C" w:rsidRDefault="00175A4C" w:rsidP="00175A4C">
      <w:r w:rsidRPr="00D0197C">
        <w:t xml:space="preserve"> </w:t>
      </w:r>
    </w:p>
    <w:p w:rsidR="00175A4C" w:rsidRPr="00D0197C" w:rsidRDefault="00175A4C" w:rsidP="00175A4C">
      <w:pPr>
        <w:jc w:val="center"/>
      </w:pPr>
    </w:p>
    <w:p w:rsidR="00175A4C" w:rsidRPr="00D0197C" w:rsidRDefault="00175A4C" w:rsidP="00175A4C">
      <w:pPr>
        <w:ind w:firstLine="708"/>
        <w:jc w:val="both"/>
      </w:pPr>
      <w:r w:rsidRPr="00D0197C">
        <w:t>Руководствуясь статьей 33 Федерального закона от 06.10.2003 №131-ФЗ «Об общих принципах организации местного самоуправления в Российской Федерации», статьей 11, 13 Устава муниципального образования «Вельское», с целью участия населения муниципального образования «Вельское» в осуществлении местного самоуправления, Совет депутатов МО «Вельское» четвертого созыва</w:t>
      </w:r>
    </w:p>
    <w:p w:rsidR="00175A4C" w:rsidRPr="00D0197C" w:rsidRDefault="00175A4C" w:rsidP="00175A4C">
      <w:pPr>
        <w:jc w:val="center"/>
      </w:pPr>
    </w:p>
    <w:p w:rsidR="00175A4C" w:rsidRPr="00D0197C" w:rsidRDefault="00175A4C" w:rsidP="00175A4C">
      <w:pPr>
        <w:jc w:val="center"/>
        <w:rPr>
          <w:b/>
        </w:rPr>
      </w:pPr>
      <w:r w:rsidRPr="00D0197C">
        <w:rPr>
          <w:b/>
        </w:rPr>
        <w:t>РЕШАЕТ:</w:t>
      </w:r>
    </w:p>
    <w:p w:rsidR="00175A4C" w:rsidRPr="00D0197C" w:rsidRDefault="00175A4C" w:rsidP="00175A4C">
      <w:pPr>
        <w:jc w:val="center"/>
      </w:pPr>
    </w:p>
    <w:p w:rsidR="00175A4C" w:rsidRPr="00D0197C" w:rsidRDefault="00175A4C" w:rsidP="00175A4C">
      <w:pPr>
        <w:ind w:firstLine="708"/>
        <w:jc w:val="both"/>
      </w:pPr>
      <w:r w:rsidRPr="00D0197C">
        <w:t>1. Утвердить прилагаемые:</w:t>
      </w:r>
    </w:p>
    <w:p w:rsidR="00175A4C" w:rsidRPr="00D0197C" w:rsidRDefault="00175A4C" w:rsidP="00175A4C">
      <w:pPr>
        <w:ind w:firstLine="708"/>
        <w:jc w:val="both"/>
      </w:pPr>
      <w:r w:rsidRPr="00D0197C">
        <w:t>1.1. Порядок организации и проведения процедуры голосования по общественным территориям муниципального образования «Вельское»,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(приложение № 1).</w:t>
      </w:r>
    </w:p>
    <w:p w:rsidR="00175A4C" w:rsidRPr="00D0197C" w:rsidRDefault="00175A4C" w:rsidP="00175A4C">
      <w:pPr>
        <w:ind w:firstLine="708"/>
        <w:jc w:val="both"/>
      </w:pPr>
      <w:r w:rsidRPr="00D0197C">
        <w:t>1.2. Форму итогового протокола территориальной счетной комиссии о результатах голосования по общественным территориям муниципального образования «Вельское»  (приложение № 2).</w:t>
      </w:r>
    </w:p>
    <w:p w:rsidR="00175A4C" w:rsidRPr="00D0197C" w:rsidRDefault="00175A4C" w:rsidP="00175A4C">
      <w:pPr>
        <w:ind w:firstLine="708"/>
        <w:jc w:val="both"/>
      </w:pPr>
      <w:r w:rsidRPr="00D0197C">
        <w:t>1.3. Форму итогового протокола общественной муниципальной комиссии об итогах голосования по общественным территориям муниципального образования «Вельское»  (приложение № 3).</w:t>
      </w:r>
    </w:p>
    <w:p w:rsidR="00175A4C" w:rsidRPr="00D0197C" w:rsidRDefault="00175A4C" w:rsidP="00175A4C">
      <w:pPr>
        <w:ind w:firstLine="708"/>
        <w:jc w:val="both"/>
      </w:pPr>
      <w:r w:rsidRPr="00D0197C">
        <w:t>1.4. Форму бюллетеня для голосования по общественным территориям муниципального образования «</w:t>
      </w:r>
      <w:r w:rsidR="00620CD9" w:rsidRPr="00D0197C">
        <w:t>Вельское</w:t>
      </w:r>
      <w:r w:rsidRPr="00D0197C">
        <w:t>»  (приложение № 4).</w:t>
      </w:r>
    </w:p>
    <w:p w:rsidR="00175A4C" w:rsidRPr="00D0197C" w:rsidRDefault="00175A4C" w:rsidP="00175A4C">
      <w:pPr>
        <w:ind w:firstLine="708"/>
        <w:jc w:val="both"/>
      </w:pPr>
      <w:r w:rsidRPr="00D0197C">
        <w:t>2. Настоящее решение вступает в силу со дня официального опубликования.</w:t>
      </w:r>
    </w:p>
    <w:p w:rsidR="00175A4C" w:rsidRPr="00D0197C" w:rsidRDefault="00175A4C" w:rsidP="00175A4C">
      <w:pPr>
        <w:ind w:firstLine="708"/>
        <w:jc w:val="both"/>
      </w:pPr>
    </w:p>
    <w:p w:rsidR="0025246A" w:rsidRPr="00D0197C" w:rsidRDefault="0025246A" w:rsidP="0025246A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25246A" w:rsidRPr="00D0197C" w:rsidRDefault="0025246A" w:rsidP="0025246A">
      <w:pPr>
        <w:autoSpaceDE w:val="0"/>
        <w:autoSpaceDN w:val="0"/>
        <w:adjustRightInd w:val="0"/>
        <w:jc w:val="both"/>
        <w:outlineLvl w:val="3"/>
      </w:pPr>
      <w:r w:rsidRPr="00D0197C">
        <w:t>Председатель Совета депутатов МО «Вельское»                               В.И. Горбунов</w:t>
      </w:r>
    </w:p>
    <w:p w:rsidR="0025246A" w:rsidRPr="00D0197C" w:rsidRDefault="0025246A" w:rsidP="0025246A">
      <w:pPr>
        <w:autoSpaceDE w:val="0"/>
        <w:autoSpaceDN w:val="0"/>
        <w:adjustRightInd w:val="0"/>
        <w:ind w:firstLine="708"/>
        <w:jc w:val="both"/>
      </w:pPr>
    </w:p>
    <w:p w:rsidR="0025246A" w:rsidRPr="00D0197C" w:rsidRDefault="0025246A" w:rsidP="0025246A">
      <w:pPr>
        <w:autoSpaceDE w:val="0"/>
        <w:autoSpaceDN w:val="0"/>
        <w:adjustRightInd w:val="0"/>
        <w:ind w:firstLine="708"/>
        <w:jc w:val="both"/>
      </w:pPr>
    </w:p>
    <w:p w:rsidR="0025246A" w:rsidRPr="00D0197C" w:rsidRDefault="0025246A" w:rsidP="0025246A">
      <w:pPr>
        <w:autoSpaceDE w:val="0"/>
        <w:autoSpaceDN w:val="0"/>
        <w:adjustRightInd w:val="0"/>
        <w:jc w:val="both"/>
        <w:outlineLvl w:val="3"/>
      </w:pPr>
      <w:r w:rsidRPr="00D0197C">
        <w:rPr>
          <w:color w:val="000000"/>
        </w:rPr>
        <w:t xml:space="preserve">Глава муниципального образования </w:t>
      </w:r>
      <w:r w:rsidRPr="00D0197C">
        <w:t>«Вельское»                              И.А. Рогозин</w:t>
      </w:r>
    </w:p>
    <w:p w:rsidR="0042087F" w:rsidRDefault="0042087F" w:rsidP="00385B1D">
      <w:pPr>
        <w:pStyle w:val="ConsPlusNormal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ED4E52" w:rsidRDefault="00ED4E52" w:rsidP="00385B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5B1D" w:rsidRPr="0042087F" w:rsidRDefault="00385B1D" w:rsidP="00385B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087F">
        <w:rPr>
          <w:rFonts w:ascii="Times New Roman" w:hAnsi="Times New Roman" w:cs="Times New Roman"/>
          <w:sz w:val="24"/>
          <w:szCs w:val="24"/>
        </w:rPr>
        <w:t>Приложение</w:t>
      </w:r>
      <w:r w:rsidR="00620CD9" w:rsidRPr="0042087F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85B1D" w:rsidRPr="0042087F" w:rsidRDefault="00385B1D" w:rsidP="00385B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87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85B1D" w:rsidRPr="0042087F" w:rsidRDefault="00385B1D" w:rsidP="00385B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8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85B1D" w:rsidRPr="0042087F" w:rsidRDefault="00385B1D" w:rsidP="00385B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87F">
        <w:rPr>
          <w:rFonts w:ascii="Times New Roman" w:hAnsi="Times New Roman" w:cs="Times New Roman"/>
          <w:sz w:val="24"/>
          <w:szCs w:val="24"/>
        </w:rPr>
        <w:t>"Вельское"</w:t>
      </w:r>
    </w:p>
    <w:p w:rsidR="00385B1D" w:rsidRPr="0042087F" w:rsidRDefault="00385B1D" w:rsidP="00385B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87F">
        <w:rPr>
          <w:rFonts w:ascii="Times New Roman" w:hAnsi="Times New Roman" w:cs="Times New Roman"/>
          <w:sz w:val="24"/>
          <w:szCs w:val="24"/>
        </w:rPr>
        <w:t xml:space="preserve">от  </w:t>
      </w:r>
      <w:r w:rsidR="00ED4E52">
        <w:rPr>
          <w:rFonts w:ascii="Times New Roman" w:hAnsi="Times New Roman" w:cs="Times New Roman"/>
          <w:sz w:val="24"/>
          <w:szCs w:val="24"/>
        </w:rPr>
        <w:t xml:space="preserve">26 декабря </w:t>
      </w:r>
      <w:r w:rsidRPr="0042087F">
        <w:rPr>
          <w:rFonts w:ascii="Times New Roman" w:hAnsi="Times New Roman" w:cs="Times New Roman"/>
          <w:sz w:val="24"/>
          <w:szCs w:val="24"/>
        </w:rPr>
        <w:t>2017 г</w:t>
      </w:r>
      <w:r w:rsidR="00D63FA8">
        <w:rPr>
          <w:rFonts w:ascii="Times New Roman" w:hAnsi="Times New Roman" w:cs="Times New Roman"/>
          <w:sz w:val="24"/>
          <w:szCs w:val="24"/>
        </w:rPr>
        <w:t>ода</w:t>
      </w:r>
      <w:r w:rsidRPr="0042087F">
        <w:rPr>
          <w:rFonts w:ascii="Times New Roman" w:hAnsi="Times New Roman" w:cs="Times New Roman"/>
          <w:sz w:val="24"/>
          <w:szCs w:val="24"/>
        </w:rPr>
        <w:t xml:space="preserve"> № </w:t>
      </w:r>
      <w:r w:rsidR="004F3854">
        <w:rPr>
          <w:rFonts w:ascii="Times New Roman" w:hAnsi="Times New Roman" w:cs="Times New Roman"/>
          <w:sz w:val="24"/>
          <w:szCs w:val="24"/>
        </w:rPr>
        <w:t>127</w:t>
      </w:r>
    </w:p>
    <w:p w:rsidR="002D6187" w:rsidRPr="0042087F" w:rsidRDefault="002D6187" w:rsidP="00385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187" w:rsidRPr="00D0197C" w:rsidRDefault="002D6187" w:rsidP="002D6187"/>
    <w:p w:rsidR="002D6187" w:rsidRPr="00D0197C" w:rsidRDefault="002D6187" w:rsidP="002D6187">
      <w:pPr>
        <w:ind w:firstLine="708"/>
        <w:jc w:val="center"/>
      </w:pPr>
      <w:r w:rsidRPr="00D0197C">
        <w:t>Порядок</w:t>
      </w:r>
    </w:p>
    <w:p w:rsidR="002D6187" w:rsidRPr="00D0197C" w:rsidRDefault="002D6187" w:rsidP="002D618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0197C">
        <w:rPr>
          <w:rFonts w:ascii="Times New Roman" w:hAnsi="Times New Roman" w:cs="Times New Roman"/>
          <w:sz w:val="24"/>
          <w:szCs w:val="24"/>
        </w:rPr>
        <w:t>организации и проведения процедуры голосования по общественным территориям муниципального образования «Вельское»,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2D6187" w:rsidRPr="00D0197C" w:rsidRDefault="002D6187" w:rsidP="002D6187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Голосование по проектам благоустройства общественных территорий муниципального образования «Вельское»  </w:t>
      </w:r>
      <w:r w:rsidRPr="00D0197C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(далее – «голосование по общественным территориям», «голосование»)</w:t>
      </w: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D0197C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Решение о назначении голосования по общественным территориям принимается главой муниципального образования «Вельское» на основании принятого решения общественной муниципальной комиссии по отбору проектов. 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D0197C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3. В нормативном правовом акте главы муниципального образования «Вельское» о назначении голосования по общественным территориям устанавливаются следующие сведения: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порядок определения победителя по итогам голосования 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5) иные сведения, необходимые для проведения голосования.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 «Вельское» в информационно-телекоммуникационной сети «Интернет» не менее чем за </w:t>
      </w:r>
      <w:r w:rsidR="00D63FA8">
        <w:rPr>
          <w:rFonts w:ascii="Times New Roman" w:eastAsia="Calibri" w:hAnsi="Times New Roman" w:cs="Times New Roman"/>
          <w:sz w:val="24"/>
          <w:szCs w:val="24"/>
          <w:lang w:eastAsia="en-US"/>
        </w:rPr>
        <w:t>5(пять)</w:t>
      </w: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его проведения.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комиссия:</w:t>
      </w:r>
    </w:p>
    <w:p w:rsidR="002D6187" w:rsidRPr="00D0197C" w:rsidRDefault="002D6187" w:rsidP="00ED4E52">
      <w:pPr>
        <w:pStyle w:val="ConsPlusNormal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2D6187" w:rsidRPr="00D0197C" w:rsidRDefault="002D6187" w:rsidP="00ED4E52">
      <w:pPr>
        <w:pStyle w:val="ConsPlusNormal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2D6187" w:rsidRPr="00D0197C" w:rsidRDefault="002D6187" w:rsidP="00ED4E52">
      <w:pPr>
        <w:pStyle w:val="ConsPlusNormal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2D6187" w:rsidRPr="00D0197C" w:rsidRDefault="002D6187" w:rsidP="00ED4E52">
      <w:pPr>
        <w:pStyle w:val="ConsPlusNormal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4) осуществляет иные полномочия, определенные главой муниципального образования.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97C">
        <w:rPr>
          <w:rFonts w:ascii="Times New Roman" w:hAnsi="Times New Roman" w:cs="Times New Roman"/>
          <w:sz w:val="24"/>
          <w:szCs w:val="24"/>
        </w:rPr>
        <w:lastRenderedPageBreak/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hAnsi="Times New Roman" w:cs="Times New Roman"/>
          <w:sz w:val="24"/>
          <w:szCs w:val="24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2D6187" w:rsidRPr="00D0197C" w:rsidRDefault="002D6187" w:rsidP="002D6187">
      <w:pPr>
        <w:pStyle w:val="a4"/>
        <w:ind w:left="0" w:firstLine="540"/>
        <w:jc w:val="both"/>
        <w:rPr>
          <w:bCs/>
        </w:rPr>
      </w:pPr>
      <w:r w:rsidRPr="00D0197C">
        <w:t xml:space="preserve">7. </w:t>
      </w:r>
      <w:r w:rsidRPr="00D0197C">
        <w:rPr>
          <w:bCs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2D6187" w:rsidRPr="00D0197C" w:rsidRDefault="002D6187" w:rsidP="002D6187">
      <w:pPr>
        <w:pStyle w:val="a4"/>
        <w:ind w:left="0" w:firstLine="539"/>
        <w:jc w:val="both"/>
      </w:pPr>
      <w:r w:rsidRPr="00D0197C">
        <w:rPr>
          <w:bCs/>
        </w:rPr>
        <w:t>8.</w:t>
      </w:r>
      <w:r w:rsidRPr="00D0197C">
        <w:t xml:space="preserve"> Голосование по общественным территориям проводится путем открытого голосования. </w:t>
      </w:r>
    </w:p>
    <w:p w:rsidR="002D6187" w:rsidRPr="00D0197C" w:rsidRDefault="002D6187" w:rsidP="002D6187">
      <w:pPr>
        <w:pStyle w:val="a4"/>
        <w:ind w:left="0" w:firstLine="539"/>
        <w:jc w:val="both"/>
      </w:pPr>
      <w:r w:rsidRPr="00D0197C"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2D6187" w:rsidRPr="00D0197C" w:rsidRDefault="002D6187" w:rsidP="002D618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образования «Вельское» 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 быть также предусмотрены, в том числе: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D0197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данных»;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D63FA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</w:t>
      </w: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0197C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(</w:t>
      </w:r>
      <w:r w:rsidR="00D63FA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три</w:t>
      </w:r>
      <w:r w:rsidRPr="00D0197C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).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по общественным территориям является рейтинговым.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10. Голосование проводится на территориальных счетных участках.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 без передачи третьим лицам.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</w:t>
      </w:r>
      <w:r w:rsidR="00D63FA8" w:rsidRPr="004F38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</w:t>
      </w:r>
      <w:r w:rsidRPr="004F38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(</w:t>
      </w:r>
      <w:r w:rsidR="00D63FA8" w:rsidRPr="004F38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три</w:t>
      </w: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общественных территорий. 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 «Вельское». 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Агитационный период начинается со дня опубликования в средствах массовой информации решения главы муниципального образования «Вельское» о назначении голосования. </w:t>
      </w:r>
    </w:p>
    <w:p w:rsidR="002D6187" w:rsidRPr="00D0197C" w:rsidRDefault="002D6187" w:rsidP="002D618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Подсчет голосов участников голосования </w:t>
      </w:r>
      <w:r w:rsidRPr="00D0197C"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осуществляется открыто и гласно и начинается сразу после окончания времени голосования. </w:t>
      </w:r>
    </w:p>
    <w:p w:rsidR="002D6187" w:rsidRPr="00D0197C" w:rsidRDefault="002D6187" w:rsidP="002D618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0197C">
        <w:rPr>
          <w:rFonts w:ascii="Times New Roman" w:eastAsia="Calibri" w:hAnsi="Times New Roman" w:cs="Times New Roman"/>
          <w:bCs/>
          <w:sz w:val="24"/>
          <w:szCs w:val="24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2D6187" w:rsidRPr="00D0197C" w:rsidRDefault="002D6187" w:rsidP="002D618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0197C"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присутствовать </w:t>
      </w:r>
      <w:r w:rsidRPr="00D0197C">
        <w:rPr>
          <w:rFonts w:ascii="Times New Roman" w:eastAsia="Calibri" w:hAnsi="Times New Roman" w:cs="Times New Roman"/>
          <w:bCs/>
          <w:sz w:val="24"/>
          <w:szCs w:val="24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D0197C"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:rsidR="002D6187" w:rsidRPr="00D0197C" w:rsidRDefault="002D6187" w:rsidP="002D618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0197C"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2D6187" w:rsidRPr="00D0197C" w:rsidRDefault="002D6187" w:rsidP="002D618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0197C">
        <w:rPr>
          <w:rStyle w:val="blk"/>
          <w:rFonts w:ascii="Times New Roman" w:hAnsi="Times New Roman" w:cs="Times New Roman"/>
          <w:sz w:val="24"/>
          <w:szCs w:val="24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2D6187" w:rsidRPr="00D0197C" w:rsidRDefault="002D6187" w:rsidP="002D618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0197C"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2D6187" w:rsidRPr="00D0197C" w:rsidRDefault="002D6187" w:rsidP="002D618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0197C">
        <w:rPr>
          <w:rStyle w:val="blk"/>
          <w:rFonts w:ascii="Times New Roman" w:hAnsi="Times New Roman" w:cs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197C"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D0197C">
        <w:rPr>
          <w:rFonts w:ascii="Times New Roman" w:eastAsia="Calibri" w:hAnsi="Times New Roman" w:cs="Times New Roman"/>
          <w:bCs/>
          <w:sz w:val="24"/>
          <w:szCs w:val="24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197C">
        <w:rPr>
          <w:rFonts w:ascii="Times New Roman" w:eastAsia="Calibri" w:hAnsi="Times New Roman" w:cs="Times New Roman"/>
          <w:bCs/>
          <w:sz w:val="24"/>
          <w:szCs w:val="24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197C">
        <w:rPr>
          <w:rFonts w:ascii="Times New Roman" w:eastAsia="Calibri" w:hAnsi="Times New Roman" w:cs="Times New Roman"/>
          <w:bCs/>
          <w:sz w:val="24"/>
          <w:szCs w:val="24"/>
        </w:rPr>
        <w:t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2D6187" w:rsidRPr="00D0197C" w:rsidRDefault="002D6187" w:rsidP="002D618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0197C">
        <w:rPr>
          <w:rFonts w:ascii="Times New Roman" w:eastAsia="Calibri" w:hAnsi="Times New Roman" w:cs="Times New Roman"/>
          <w:bCs/>
          <w:sz w:val="24"/>
          <w:szCs w:val="24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2D6187" w:rsidRPr="00D0197C" w:rsidRDefault="002D6187" w:rsidP="002D618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0197C">
        <w:rPr>
          <w:rStyle w:val="blk"/>
          <w:rFonts w:ascii="Times New Roman" w:hAnsi="Times New Roman" w:cs="Times New Roman"/>
          <w:sz w:val="24"/>
          <w:szCs w:val="24"/>
        </w:rPr>
        <w:t xml:space="preserve"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</w:t>
      </w:r>
      <w:r w:rsidRPr="00D0197C">
        <w:rPr>
          <w:rStyle w:val="blk"/>
          <w:rFonts w:ascii="Times New Roman" w:hAnsi="Times New Roman" w:cs="Times New Roman"/>
          <w:sz w:val="24"/>
          <w:szCs w:val="24"/>
        </w:rPr>
        <w:lastRenderedPageBreak/>
        <w:t>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2D6187" w:rsidRPr="00D0197C" w:rsidRDefault="002D6187" w:rsidP="002D618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0197C"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</w:t>
      </w:r>
      <w:r w:rsidRPr="00D0197C">
        <w:rPr>
          <w:rFonts w:ascii="Times New Roman" w:eastAsia="Calibri" w:hAnsi="Times New Roman" w:cs="Times New Roman"/>
          <w:bCs/>
          <w:sz w:val="24"/>
          <w:szCs w:val="24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2D6187" w:rsidRPr="00D0197C" w:rsidRDefault="002D6187" w:rsidP="002D6187">
      <w:pPr>
        <w:pStyle w:val="a4"/>
        <w:autoSpaceDE w:val="0"/>
        <w:autoSpaceDN w:val="0"/>
        <w:adjustRightInd w:val="0"/>
        <w:ind w:left="0" w:firstLine="540"/>
        <w:jc w:val="both"/>
        <w:rPr>
          <w:bCs/>
        </w:rPr>
      </w:pPr>
      <w:r w:rsidRPr="00D0197C">
        <w:rPr>
          <w:bCs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2D6187" w:rsidRPr="00D0197C" w:rsidRDefault="002D6187" w:rsidP="002D6187">
      <w:pPr>
        <w:pStyle w:val="a4"/>
        <w:autoSpaceDE w:val="0"/>
        <w:autoSpaceDN w:val="0"/>
        <w:adjustRightInd w:val="0"/>
        <w:ind w:left="709"/>
        <w:jc w:val="both"/>
        <w:rPr>
          <w:bCs/>
        </w:rPr>
      </w:pPr>
      <w:r w:rsidRPr="00D0197C">
        <w:rPr>
          <w:bCs/>
        </w:rPr>
        <w:t>1) число граждан, принявших участие в голосовании;</w:t>
      </w:r>
    </w:p>
    <w:p w:rsidR="002D6187" w:rsidRPr="00D0197C" w:rsidRDefault="002D6187" w:rsidP="002D6187">
      <w:pPr>
        <w:pStyle w:val="a4"/>
        <w:autoSpaceDE w:val="0"/>
        <w:autoSpaceDN w:val="0"/>
        <w:adjustRightInd w:val="0"/>
        <w:ind w:left="709"/>
        <w:jc w:val="both"/>
        <w:rPr>
          <w:bCs/>
        </w:rPr>
      </w:pPr>
      <w:r w:rsidRPr="00D0197C">
        <w:rPr>
          <w:bCs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2D6187" w:rsidRPr="00D0197C" w:rsidRDefault="002D6187" w:rsidP="002D6187">
      <w:pPr>
        <w:pStyle w:val="a4"/>
        <w:autoSpaceDE w:val="0"/>
        <w:autoSpaceDN w:val="0"/>
        <w:adjustRightInd w:val="0"/>
        <w:ind w:left="709"/>
        <w:jc w:val="both"/>
        <w:rPr>
          <w:bCs/>
        </w:rPr>
      </w:pPr>
      <w:r w:rsidRPr="00D0197C">
        <w:rPr>
          <w:bCs/>
        </w:rPr>
        <w:t>3) иные данные по усмотрению соответствующей комиссии.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bCs/>
          <w:sz w:val="24"/>
          <w:szCs w:val="24"/>
        </w:rPr>
        <w:t xml:space="preserve">19. </w:t>
      </w: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D63FA8" w:rsidRPr="004F38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5</w:t>
      </w:r>
      <w:r w:rsidRPr="004F38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(</w:t>
      </w:r>
      <w:r w:rsidR="00D63FA8" w:rsidRPr="004F38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пять</w:t>
      </w:r>
      <w:r w:rsidRPr="004F38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)</w:t>
      </w:r>
      <w:r w:rsidR="00D63FA8" w:rsidRPr="004F385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дней</w:t>
      </w: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дня проведения голосования. 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20. После оформления итогов голосования по общественным территориям председатель общественной муниципальной комиссии представляет главе муниципального образования «</w:t>
      </w:r>
      <w:r w:rsidR="00BB07D6"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Вельское</w:t>
      </w: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» итоговый протокол результатов голосования.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муниципального образования «</w:t>
      </w:r>
      <w:r w:rsidR="00BB07D6"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Вельское</w:t>
      </w: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»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муниципального образования «</w:t>
      </w:r>
      <w:r w:rsidR="00BB07D6"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Вельское</w:t>
      </w: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«</w:t>
      </w:r>
      <w:r w:rsidR="00BB07D6"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Вельское</w:t>
      </w: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>» и в  информационно-телекоммуникационной сети «Интернет».</w:t>
      </w:r>
    </w:p>
    <w:p w:rsidR="002D6187" w:rsidRPr="00D0197C" w:rsidRDefault="002D6187" w:rsidP="002D618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23. </w:t>
      </w:r>
      <w:r w:rsidRPr="00D0197C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Pr="00D0197C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«</w:t>
      </w:r>
      <w:r w:rsidR="00BB07D6" w:rsidRPr="00D0197C">
        <w:rPr>
          <w:rFonts w:ascii="Times New Roman" w:eastAsia="Calibri" w:hAnsi="Times New Roman" w:cs="Times New Roman"/>
          <w:bCs/>
          <w:sz w:val="24"/>
          <w:szCs w:val="24"/>
        </w:rPr>
        <w:t>Вельское</w:t>
      </w:r>
      <w:r w:rsidRPr="00D0197C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0197C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Pr="00D0197C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tbl>
      <w:tblPr>
        <w:tblW w:w="0" w:type="auto"/>
        <w:tblLook w:val="04A0"/>
      </w:tblPr>
      <w:tblGrid>
        <w:gridCol w:w="4361"/>
        <w:gridCol w:w="5210"/>
      </w:tblGrid>
      <w:tr w:rsidR="002D6187" w:rsidRPr="00D0197C" w:rsidTr="00E5321B">
        <w:tc>
          <w:tcPr>
            <w:tcW w:w="4361" w:type="dxa"/>
            <w:shd w:val="clear" w:color="auto" w:fill="auto"/>
          </w:tcPr>
          <w:p w:rsidR="002D6187" w:rsidRPr="00FF670F" w:rsidRDefault="002D6187" w:rsidP="00E5321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2D6187" w:rsidRPr="00D0197C" w:rsidRDefault="002D6187" w:rsidP="00E5321B">
            <w:pPr>
              <w:jc w:val="right"/>
            </w:pPr>
            <w:r w:rsidRPr="00D0197C">
              <w:t>Приложение № 2</w:t>
            </w:r>
          </w:p>
          <w:p w:rsidR="00B218ED" w:rsidRPr="00D0197C" w:rsidRDefault="00B218ED" w:rsidP="00B218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C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B218ED" w:rsidRPr="00D0197C" w:rsidRDefault="00B218ED" w:rsidP="00B218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218ED" w:rsidRPr="00D0197C" w:rsidRDefault="00B218ED" w:rsidP="00B218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C">
              <w:rPr>
                <w:rFonts w:ascii="Times New Roman" w:hAnsi="Times New Roman" w:cs="Times New Roman"/>
                <w:sz w:val="24"/>
                <w:szCs w:val="24"/>
              </w:rPr>
              <w:t>"Вельское"</w:t>
            </w:r>
          </w:p>
          <w:p w:rsidR="00B218ED" w:rsidRPr="00D0197C" w:rsidRDefault="00B218ED" w:rsidP="00B218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C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ED4E52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  <w:r w:rsidRPr="00D0197C">
              <w:rPr>
                <w:rFonts w:ascii="Times New Roman" w:hAnsi="Times New Roman" w:cs="Times New Roman"/>
                <w:sz w:val="24"/>
                <w:szCs w:val="24"/>
              </w:rPr>
              <w:t xml:space="preserve"> 2017 г. № </w:t>
            </w:r>
            <w:r w:rsidR="00ED4E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3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218ED" w:rsidRPr="00D0197C" w:rsidRDefault="00B218ED" w:rsidP="00B21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87" w:rsidRPr="00D0197C" w:rsidRDefault="002D6187" w:rsidP="00E5321B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2D6187" w:rsidRPr="00FF670F" w:rsidRDefault="002D6187" w:rsidP="002D6187">
      <w:pPr>
        <w:jc w:val="right"/>
      </w:pPr>
    </w:p>
    <w:p w:rsidR="002D6187" w:rsidRPr="00FF670F" w:rsidRDefault="002D6187" w:rsidP="002D6187">
      <w:pPr>
        <w:spacing w:line="20" w:lineRule="atLeast"/>
        <w:jc w:val="center"/>
      </w:pPr>
      <w:r w:rsidRPr="00FF670F">
        <w:t>Форма</w:t>
      </w:r>
    </w:p>
    <w:p w:rsidR="002D6187" w:rsidRPr="00FF670F" w:rsidRDefault="002D6187" w:rsidP="002D6187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«</w:t>
      </w:r>
      <w:r w:rsidR="00B218ED">
        <w:rPr>
          <w:rFonts w:eastAsia="Calibri"/>
          <w:lang w:eastAsia="en-US"/>
        </w:rPr>
        <w:t>Вельское</w:t>
      </w:r>
      <w:r>
        <w:rPr>
          <w:rFonts w:eastAsia="Calibri"/>
          <w:lang w:eastAsia="en-US"/>
        </w:rPr>
        <w:t>»</w:t>
      </w:r>
    </w:p>
    <w:p w:rsidR="002D6187" w:rsidRPr="00FF670F" w:rsidRDefault="002D6187" w:rsidP="002D6187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2D6187" w:rsidRPr="00FF670F" w:rsidRDefault="002D6187" w:rsidP="002D6187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2D6187" w:rsidRPr="00FF670F" w:rsidRDefault="002D6187" w:rsidP="002D6187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2D6187" w:rsidRPr="00FF670F" w:rsidRDefault="002D6187" w:rsidP="002D618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B218ED">
        <w:rPr>
          <w:rFonts w:ascii="Times New Roman" w:eastAsia="Calibri" w:hAnsi="Times New Roman" w:cs="Times New Roman"/>
          <w:sz w:val="24"/>
          <w:szCs w:val="24"/>
          <w:lang w:eastAsia="en-US"/>
        </w:rPr>
        <w:t>Вельское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2D6187" w:rsidRPr="00FF670F" w:rsidRDefault="002D6187" w:rsidP="002D618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187" w:rsidRPr="00FF670F" w:rsidRDefault="002D6187" w:rsidP="002D618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2D6187" w:rsidRPr="00FF670F" w:rsidRDefault="002D6187" w:rsidP="002D618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187" w:rsidRPr="00FF670F" w:rsidRDefault="002D6187" w:rsidP="002D618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2D6187" w:rsidRPr="00FF670F" w:rsidRDefault="002D6187" w:rsidP="002D618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2D6187" w:rsidRPr="00FF670F" w:rsidRDefault="002D6187" w:rsidP="002D618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2D6187" w:rsidRPr="00FF670F" w:rsidRDefault="002D6187" w:rsidP="002D618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187" w:rsidRPr="00FF670F" w:rsidRDefault="002D6187" w:rsidP="002D618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2D6187" w:rsidRPr="00FF670F" w:rsidRDefault="002D6187" w:rsidP="002D6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187" w:rsidRPr="00FF670F" w:rsidRDefault="002D6187" w:rsidP="002D6187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2D6187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2D6187" w:rsidRDefault="002D6187" w:rsidP="002D6187"/>
    <w:p w:rsidR="002D6187" w:rsidRDefault="002D6187" w:rsidP="002D6187"/>
    <w:p w:rsidR="002D6187" w:rsidRDefault="002D6187" w:rsidP="002D6187"/>
    <w:p w:rsidR="002D6187" w:rsidRDefault="002D6187" w:rsidP="002D6187"/>
    <w:p w:rsidR="002D6187" w:rsidRDefault="002D6187" w:rsidP="002D6187"/>
    <w:p w:rsidR="002D6187" w:rsidRDefault="002D6187" w:rsidP="002D6187"/>
    <w:p w:rsidR="002D6187" w:rsidRDefault="002D6187" w:rsidP="002D6187"/>
    <w:p w:rsidR="002D6187" w:rsidRDefault="002D6187" w:rsidP="002D6187"/>
    <w:p w:rsidR="002D6187" w:rsidRDefault="002D6187" w:rsidP="002D6187"/>
    <w:p w:rsidR="002D6187" w:rsidRDefault="002D6187" w:rsidP="002D6187"/>
    <w:p w:rsidR="002D6187" w:rsidRDefault="002D6187" w:rsidP="002D6187"/>
    <w:p w:rsidR="002D6187" w:rsidRDefault="002D6187" w:rsidP="002D6187"/>
    <w:p w:rsidR="002D6187" w:rsidRDefault="002D6187" w:rsidP="002D6187"/>
    <w:p w:rsidR="002D6187" w:rsidRDefault="002D6187" w:rsidP="002D6187"/>
    <w:p w:rsidR="002D6187" w:rsidRDefault="002D6187" w:rsidP="002D6187"/>
    <w:tbl>
      <w:tblPr>
        <w:tblW w:w="0" w:type="auto"/>
        <w:tblLook w:val="04A0"/>
      </w:tblPr>
      <w:tblGrid>
        <w:gridCol w:w="4361"/>
        <w:gridCol w:w="5210"/>
      </w:tblGrid>
      <w:tr w:rsidR="002D6187" w:rsidRPr="00FF670F" w:rsidTr="00E5321B">
        <w:tc>
          <w:tcPr>
            <w:tcW w:w="4361" w:type="dxa"/>
            <w:shd w:val="clear" w:color="auto" w:fill="auto"/>
          </w:tcPr>
          <w:p w:rsidR="002D6187" w:rsidRPr="00FF670F" w:rsidRDefault="002D6187" w:rsidP="00E5321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2D6187" w:rsidRDefault="002D6187" w:rsidP="00E5321B">
            <w:pPr>
              <w:jc w:val="right"/>
            </w:pPr>
          </w:p>
          <w:p w:rsidR="00ED4E52" w:rsidRDefault="00ED4E52" w:rsidP="00E5321B">
            <w:pPr>
              <w:jc w:val="right"/>
            </w:pPr>
          </w:p>
          <w:p w:rsidR="00ED4E52" w:rsidRDefault="00ED4E52" w:rsidP="00E5321B">
            <w:pPr>
              <w:jc w:val="right"/>
            </w:pPr>
          </w:p>
          <w:p w:rsidR="00ED4E52" w:rsidRDefault="00ED4E52" w:rsidP="00E5321B">
            <w:pPr>
              <w:jc w:val="right"/>
            </w:pPr>
          </w:p>
          <w:p w:rsidR="002D6187" w:rsidRDefault="002D6187" w:rsidP="00E5321B">
            <w:pPr>
              <w:jc w:val="right"/>
            </w:pPr>
          </w:p>
          <w:p w:rsidR="002D6187" w:rsidRDefault="002D6187" w:rsidP="00E5321B">
            <w:pPr>
              <w:jc w:val="right"/>
            </w:pPr>
          </w:p>
          <w:p w:rsidR="002D6187" w:rsidRDefault="002D6187" w:rsidP="00E5321B">
            <w:pPr>
              <w:jc w:val="right"/>
            </w:pPr>
          </w:p>
          <w:p w:rsidR="002D6187" w:rsidRDefault="002D6187" w:rsidP="00E5321B">
            <w:pPr>
              <w:jc w:val="right"/>
            </w:pPr>
          </w:p>
          <w:p w:rsidR="002D6187" w:rsidRDefault="002D6187" w:rsidP="00E5321B">
            <w:pPr>
              <w:jc w:val="right"/>
            </w:pPr>
          </w:p>
          <w:p w:rsidR="002D6187" w:rsidRPr="00D0197C" w:rsidRDefault="002D6187" w:rsidP="00E5321B">
            <w:pPr>
              <w:jc w:val="right"/>
            </w:pPr>
            <w:r w:rsidRPr="00D0197C">
              <w:lastRenderedPageBreak/>
              <w:t>Приложение № 3</w:t>
            </w:r>
          </w:p>
          <w:p w:rsidR="00B218ED" w:rsidRPr="00D0197C" w:rsidRDefault="00B218ED" w:rsidP="00B218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C">
              <w:rPr>
                <w:rFonts w:ascii="Times New Roman" w:hAnsi="Times New Roman" w:cs="Times New Roman"/>
                <w:sz w:val="24"/>
                <w:szCs w:val="24"/>
              </w:rPr>
              <w:t>к решению   Совета депутатов</w:t>
            </w:r>
          </w:p>
          <w:p w:rsidR="00B218ED" w:rsidRPr="00D0197C" w:rsidRDefault="00B218ED" w:rsidP="00B218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218ED" w:rsidRPr="00D0197C" w:rsidRDefault="00B218ED" w:rsidP="00B218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C">
              <w:rPr>
                <w:rFonts w:ascii="Times New Roman" w:hAnsi="Times New Roman" w:cs="Times New Roman"/>
                <w:sz w:val="24"/>
                <w:szCs w:val="24"/>
              </w:rPr>
              <w:t>"Вельское"</w:t>
            </w:r>
          </w:p>
          <w:p w:rsidR="00B218ED" w:rsidRPr="00D0197C" w:rsidRDefault="00B218ED" w:rsidP="00B218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97C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ED4E52">
              <w:rPr>
                <w:rFonts w:ascii="Times New Roman" w:hAnsi="Times New Roman" w:cs="Times New Roman"/>
                <w:sz w:val="24"/>
                <w:szCs w:val="24"/>
              </w:rPr>
              <w:t xml:space="preserve">26 декабря </w:t>
            </w:r>
            <w:r w:rsidRPr="00D0197C">
              <w:rPr>
                <w:rFonts w:ascii="Times New Roman" w:hAnsi="Times New Roman" w:cs="Times New Roman"/>
                <w:sz w:val="24"/>
                <w:szCs w:val="24"/>
              </w:rPr>
              <w:t xml:space="preserve">2017 г. № </w:t>
            </w:r>
            <w:r w:rsidR="004F385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B218ED" w:rsidRPr="00D0197C" w:rsidRDefault="00B218ED" w:rsidP="00B218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87" w:rsidRPr="00FF670F" w:rsidRDefault="002D6187" w:rsidP="00E5321B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2D6187" w:rsidRPr="00FF670F" w:rsidRDefault="002D6187" w:rsidP="002D6187">
      <w:pPr>
        <w:jc w:val="right"/>
      </w:pPr>
    </w:p>
    <w:p w:rsidR="002D6187" w:rsidRPr="00FF670F" w:rsidRDefault="002D6187" w:rsidP="002D6187">
      <w:pPr>
        <w:spacing w:line="20" w:lineRule="atLeast"/>
        <w:jc w:val="center"/>
      </w:pPr>
      <w:r w:rsidRPr="00FF670F">
        <w:t>Форма</w:t>
      </w:r>
    </w:p>
    <w:p w:rsidR="002D6187" w:rsidRPr="00FF670F" w:rsidRDefault="002D6187" w:rsidP="002D6187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общественной муниципальной</w:t>
      </w:r>
      <w:r w:rsidRPr="00FF670F">
        <w:rPr>
          <w:rFonts w:eastAsia="Calibri"/>
          <w:lang w:eastAsia="en-US"/>
        </w:rPr>
        <w:t xml:space="preserve"> комиссии об итогах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«</w:t>
      </w:r>
      <w:r w:rsidR="00B218ED">
        <w:rPr>
          <w:rFonts w:eastAsia="Calibri"/>
          <w:lang w:eastAsia="en-US"/>
        </w:rPr>
        <w:t>Вельское</w:t>
      </w:r>
      <w:r>
        <w:rPr>
          <w:rFonts w:eastAsia="Calibri"/>
          <w:lang w:eastAsia="en-US"/>
        </w:rPr>
        <w:t>»</w:t>
      </w:r>
    </w:p>
    <w:p w:rsidR="002D6187" w:rsidRPr="00FF670F" w:rsidRDefault="002D6187" w:rsidP="002D6187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2D6187" w:rsidRPr="00FF670F" w:rsidRDefault="002D6187" w:rsidP="002D6187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2D6187" w:rsidRPr="00FF670F" w:rsidRDefault="002D6187" w:rsidP="002D6187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2D6187" w:rsidRPr="00FF670F" w:rsidRDefault="002D6187" w:rsidP="002D618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B218ED">
        <w:rPr>
          <w:rFonts w:ascii="Times New Roman" w:eastAsia="Calibri" w:hAnsi="Times New Roman" w:cs="Times New Roman"/>
          <w:sz w:val="24"/>
          <w:szCs w:val="24"/>
          <w:lang w:eastAsia="en-US"/>
        </w:rPr>
        <w:t>Вельское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2D6187" w:rsidRPr="00FF670F" w:rsidRDefault="002D6187" w:rsidP="002D618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187" w:rsidRPr="00FF670F" w:rsidRDefault="002D6187" w:rsidP="002D618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2D6187" w:rsidRPr="00FF670F" w:rsidRDefault="002D6187" w:rsidP="002D618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187" w:rsidRPr="00FF670F" w:rsidRDefault="002D6187" w:rsidP="002D618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2D6187" w:rsidRPr="00FF670F" w:rsidRDefault="002D6187" w:rsidP="002D618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2D6187" w:rsidRPr="00FF670F" w:rsidRDefault="002D6187" w:rsidP="002D618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2D6187" w:rsidRPr="00FF670F" w:rsidRDefault="002D6187" w:rsidP="002D618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187" w:rsidRDefault="002D6187" w:rsidP="002D618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 муниципального образования</w:t>
      </w:r>
    </w:p>
    <w:p w:rsidR="002D6187" w:rsidRPr="00FF670F" w:rsidRDefault="002D6187" w:rsidP="002D6187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B218ED">
        <w:rPr>
          <w:rFonts w:ascii="Times New Roman" w:eastAsia="Calibri" w:hAnsi="Times New Roman" w:cs="Times New Roman"/>
          <w:sz w:val="24"/>
          <w:szCs w:val="24"/>
          <w:lang w:eastAsia="en-US"/>
        </w:rPr>
        <w:t>Вельское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2D6187" w:rsidRPr="00FF670F" w:rsidRDefault="002D6187" w:rsidP="002D6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187" w:rsidRPr="00FF670F" w:rsidRDefault="002D6187" w:rsidP="002D6187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2D6187" w:rsidRPr="00FF670F" w:rsidRDefault="002D6187" w:rsidP="002D618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&lt;Количество голосов&gt; (цифрами/прописью)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D6187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2D6187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____________  _________________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D6187" w:rsidRPr="00FF670F" w:rsidRDefault="002D6187" w:rsidP="002D61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2D6187" w:rsidRDefault="002D6187" w:rsidP="002D6187"/>
    <w:p w:rsidR="002D6187" w:rsidRDefault="002D6187" w:rsidP="002D6187"/>
    <w:p w:rsidR="002D6187" w:rsidRDefault="002D6187" w:rsidP="002D6187"/>
    <w:p w:rsidR="002D6187" w:rsidRDefault="002D6187" w:rsidP="002D6187"/>
    <w:p w:rsidR="002D6187" w:rsidRDefault="002D6187" w:rsidP="002D6187"/>
    <w:p w:rsidR="002D6187" w:rsidRDefault="002D6187" w:rsidP="002D6187"/>
    <w:p w:rsidR="002D6187" w:rsidRDefault="002D6187" w:rsidP="002D6187"/>
    <w:p w:rsidR="002D6187" w:rsidRDefault="002D6187" w:rsidP="002D6187"/>
    <w:p w:rsidR="002D6187" w:rsidRDefault="002D6187" w:rsidP="002D6187"/>
    <w:p w:rsidR="002D6187" w:rsidRDefault="002D6187" w:rsidP="002D6187"/>
    <w:p w:rsidR="002D6187" w:rsidRDefault="002D6187" w:rsidP="002D6187"/>
    <w:p w:rsidR="00ED4E52" w:rsidRDefault="00ED4E52" w:rsidP="002D6187"/>
    <w:p w:rsidR="002D6187" w:rsidRDefault="002D6187" w:rsidP="002D6187"/>
    <w:p w:rsidR="00B218ED" w:rsidRDefault="00B218ED" w:rsidP="002D6187">
      <w:pPr>
        <w:jc w:val="right"/>
      </w:pPr>
    </w:p>
    <w:p w:rsidR="00B218ED" w:rsidRDefault="00B218ED" w:rsidP="002D6187">
      <w:pPr>
        <w:jc w:val="right"/>
      </w:pPr>
    </w:p>
    <w:p w:rsidR="00B218ED" w:rsidRDefault="00B218ED" w:rsidP="002D6187">
      <w:pPr>
        <w:jc w:val="right"/>
      </w:pPr>
    </w:p>
    <w:p w:rsidR="002D6187" w:rsidRPr="00D0197C" w:rsidRDefault="002D6187" w:rsidP="002D6187">
      <w:pPr>
        <w:jc w:val="right"/>
      </w:pPr>
      <w:r w:rsidRPr="00D0197C">
        <w:lastRenderedPageBreak/>
        <w:t>Приложение № 4</w:t>
      </w:r>
    </w:p>
    <w:p w:rsidR="00B218ED" w:rsidRPr="00D0197C" w:rsidRDefault="00B218ED" w:rsidP="00B21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97C">
        <w:rPr>
          <w:rFonts w:ascii="Times New Roman" w:hAnsi="Times New Roman" w:cs="Times New Roman"/>
          <w:sz w:val="24"/>
          <w:szCs w:val="24"/>
        </w:rPr>
        <w:t>к решению   Совета депутатов</w:t>
      </w:r>
    </w:p>
    <w:p w:rsidR="00B218ED" w:rsidRPr="00D0197C" w:rsidRDefault="00B218ED" w:rsidP="00B21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9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218ED" w:rsidRPr="00D0197C" w:rsidRDefault="00B218ED" w:rsidP="00B21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97C">
        <w:rPr>
          <w:rFonts w:ascii="Times New Roman" w:hAnsi="Times New Roman" w:cs="Times New Roman"/>
          <w:sz w:val="24"/>
          <w:szCs w:val="24"/>
        </w:rPr>
        <w:t>"Вельское"</w:t>
      </w:r>
    </w:p>
    <w:p w:rsidR="00B218ED" w:rsidRPr="00D0197C" w:rsidRDefault="00B218ED" w:rsidP="00B21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97C">
        <w:rPr>
          <w:rFonts w:ascii="Times New Roman" w:hAnsi="Times New Roman" w:cs="Times New Roman"/>
          <w:sz w:val="24"/>
          <w:szCs w:val="24"/>
        </w:rPr>
        <w:t xml:space="preserve">от  </w:t>
      </w:r>
      <w:r w:rsidR="00ED4E52">
        <w:rPr>
          <w:rFonts w:ascii="Times New Roman" w:hAnsi="Times New Roman" w:cs="Times New Roman"/>
          <w:sz w:val="24"/>
          <w:szCs w:val="24"/>
        </w:rPr>
        <w:t>26 декабря</w:t>
      </w:r>
      <w:r w:rsidRPr="00D0197C">
        <w:rPr>
          <w:rFonts w:ascii="Times New Roman" w:hAnsi="Times New Roman" w:cs="Times New Roman"/>
          <w:sz w:val="24"/>
          <w:szCs w:val="24"/>
        </w:rPr>
        <w:t xml:space="preserve"> 2017 г. № </w:t>
      </w:r>
      <w:r w:rsidR="004F3854">
        <w:rPr>
          <w:rFonts w:ascii="Times New Roman" w:hAnsi="Times New Roman" w:cs="Times New Roman"/>
          <w:sz w:val="24"/>
          <w:szCs w:val="24"/>
        </w:rPr>
        <w:t>127</w:t>
      </w:r>
    </w:p>
    <w:p w:rsidR="00B218ED" w:rsidRDefault="00B218ED" w:rsidP="00B218E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2D6187" w:rsidRDefault="002D6187" w:rsidP="002D6187">
      <w:pPr>
        <w:jc w:val="right"/>
        <w:rPr>
          <w:sz w:val="18"/>
        </w:rPr>
      </w:pPr>
      <w:r>
        <w:rPr>
          <w:sz w:val="18"/>
        </w:rPr>
        <w:t xml:space="preserve">                                     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2D6187" w:rsidTr="00E5321B">
        <w:trPr>
          <w:cantSplit/>
        </w:trPr>
        <w:tc>
          <w:tcPr>
            <w:tcW w:w="10916" w:type="dxa"/>
            <w:gridSpan w:val="3"/>
            <w:vAlign w:val="center"/>
          </w:tcPr>
          <w:p w:rsidR="002D6187" w:rsidRDefault="002D6187" w:rsidP="00E5321B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2D6187" w:rsidRDefault="002D6187" w:rsidP="00E5321B">
            <w:pPr>
              <w:pStyle w:val="1"/>
            </w:pPr>
            <w:r>
              <w:t>Подписи двух членов</w:t>
            </w:r>
          </w:p>
          <w:p w:rsidR="002D6187" w:rsidRDefault="002D6187" w:rsidP="00E5321B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2D6187" w:rsidRDefault="002D6187" w:rsidP="00E5321B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2D6187" w:rsidRDefault="002D6187" w:rsidP="00E5321B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2D6187" w:rsidRDefault="002D6187" w:rsidP="00E5321B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2D6187" w:rsidRDefault="002D6187" w:rsidP="00E5321B">
            <w:pPr>
              <w:jc w:val="center"/>
              <w:rPr>
                <w:b/>
                <w:sz w:val="11"/>
              </w:rPr>
            </w:pPr>
          </w:p>
          <w:p w:rsidR="002D6187" w:rsidRPr="00372316" w:rsidRDefault="002D6187" w:rsidP="00E532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2D6187" w:rsidRPr="00FF670F" w:rsidRDefault="002D6187" w:rsidP="00E5321B">
            <w:pPr>
              <w:jc w:val="center"/>
            </w:pPr>
            <w:r>
              <w:t xml:space="preserve">для голосования </w:t>
            </w:r>
            <w:r w:rsidRPr="00FF670F">
              <w:t>по</w:t>
            </w:r>
          </w:p>
          <w:p w:rsidR="002D6187" w:rsidRPr="009C6DF1" w:rsidRDefault="002D6187" w:rsidP="00E5321B">
            <w:pPr>
              <w:jc w:val="center"/>
            </w:pPr>
            <w:r w:rsidRPr="009C6DF1"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>
              <w:t>"Формирование комфортной среды на 2018-2022"</w:t>
            </w:r>
          </w:p>
          <w:p w:rsidR="002D6187" w:rsidRPr="009C6DF1" w:rsidRDefault="002D6187" w:rsidP="00E5321B">
            <w:pPr>
              <w:jc w:val="center"/>
            </w:pPr>
            <w:r w:rsidRPr="009C6DF1">
              <w:t>муниципального образования «</w:t>
            </w:r>
            <w:r w:rsidR="00B218ED">
              <w:t>Вельское</w:t>
            </w:r>
            <w:r w:rsidRPr="009C6DF1">
              <w:t>»</w:t>
            </w:r>
          </w:p>
          <w:p w:rsidR="002D6187" w:rsidRPr="009C6DF1" w:rsidRDefault="002D6187" w:rsidP="00E5321B">
            <w:pPr>
              <w:jc w:val="center"/>
            </w:pPr>
            <w:r w:rsidRPr="009C6DF1">
              <w:t>«____» __________ 2018 года</w:t>
            </w:r>
          </w:p>
          <w:p w:rsidR="002D6187" w:rsidRPr="00851ACA" w:rsidRDefault="002D6187" w:rsidP="00E5321B">
            <w:pPr>
              <w:pStyle w:val="8"/>
              <w:spacing w:before="60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2D6187" w:rsidRDefault="002D6187" w:rsidP="00E5321B">
            <w:pPr>
              <w:pStyle w:val="30"/>
              <w:rPr>
                <w:sz w:val="11"/>
              </w:rPr>
            </w:pPr>
          </w:p>
        </w:tc>
      </w:tr>
      <w:tr w:rsidR="002D6187" w:rsidTr="00E53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2D6187" w:rsidRDefault="002D6187" w:rsidP="00E5321B">
            <w:pPr>
              <w:pStyle w:val="2"/>
              <w:jc w:val="center"/>
              <w:rPr>
                <w:i w:val="0"/>
                <w:sz w:val="16"/>
              </w:rPr>
            </w:pPr>
            <w:r>
              <w:t>РАЗЪЯСНЕНИЕ О ПОРЯДКЕ ЗАПОЛНЕНИЯ БЮЛЛЕТЕНЯ</w:t>
            </w:r>
          </w:p>
          <w:p w:rsidR="002D6187" w:rsidRDefault="002D6187" w:rsidP="00E5321B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(_______) общественных территорий, в пользу которых  сделан выбор.</w:t>
            </w:r>
          </w:p>
          <w:p w:rsidR="002D6187" w:rsidRDefault="002D6187" w:rsidP="00E5321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 (______)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2D6187" w:rsidRDefault="002D6187" w:rsidP="00E5321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2D6187" w:rsidTr="00E53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2D6187" w:rsidRDefault="008538C8" w:rsidP="00E5321B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2" o:spid="_x0000_s1031" style="position:absolute;left:0;text-align:left;margin-left:490.4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2D6187" w:rsidRDefault="002D6187" w:rsidP="00E5321B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2D6187" w:rsidRDefault="002D6187" w:rsidP="00E5321B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2D6187" w:rsidRPr="00372316" w:rsidRDefault="002D6187" w:rsidP="00E5321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2D6187" w:rsidRDefault="002D6187" w:rsidP="00E5321B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2D6187" w:rsidRDefault="002D6187" w:rsidP="00E5321B">
            <w:pPr>
              <w:jc w:val="both"/>
              <w:rPr>
                <w:sz w:val="18"/>
              </w:rPr>
            </w:pPr>
          </w:p>
        </w:tc>
      </w:tr>
      <w:tr w:rsidR="002D6187" w:rsidTr="00E53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Default="008538C8" w:rsidP="00E5321B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3" o:spid="_x0000_s1032" style="position:absolute;left:0;text-align:left;margin-left:490.4pt;margin-top:12.9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2D6187" w:rsidRPr="00372316" w:rsidRDefault="002D6187" w:rsidP="00E5321B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2D6187" w:rsidRPr="00372316" w:rsidRDefault="002D6187" w:rsidP="00E5321B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87" w:rsidRPr="00372316" w:rsidRDefault="002D6187" w:rsidP="00E5321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2D6187" w:rsidRPr="00372316" w:rsidRDefault="002D6187" w:rsidP="00E5321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Default="002D6187" w:rsidP="00E5321B">
            <w:pPr>
              <w:jc w:val="both"/>
              <w:rPr>
                <w:sz w:val="18"/>
              </w:rPr>
            </w:pPr>
          </w:p>
        </w:tc>
      </w:tr>
      <w:tr w:rsidR="002D6187" w:rsidTr="00E53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Default="008538C8" w:rsidP="00E5321B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4" o:spid="_x0000_s1033" style="position:absolute;left:0;text-align:left;margin-left:490.4pt;margin-top:12.9pt;width:42.6pt;height:4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2D6187" w:rsidRPr="00372316" w:rsidRDefault="002D6187" w:rsidP="00E5321B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2D6187" w:rsidRPr="00372316" w:rsidRDefault="002D6187" w:rsidP="00E5321B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87" w:rsidRPr="00372316" w:rsidRDefault="002D6187" w:rsidP="00E5321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bookmarkStart w:id="0" w:name="_GoBack"/>
            <w:bookmarkEnd w:id="0"/>
            <w:r w:rsidRPr="00372316">
              <w:rPr>
                <w:b/>
                <w:i/>
                <w:sz w:val="22"/>
              </w:rPr>
              <w:t>.</w:t>
            </w:r>
          </w:p>
          <w:p w:rsidR="002D6187" w:rsidRPr="00372316" w:rsidRDefault="002D6187" w:rsidP="00E5321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Default="002D6187" w:rsidP="00E5321B">
            <w:pPr>
              <w:jc w:val="both"/>
              <w:rPr>
                <w:sz w:val="18"/>
              </w:rPr>
            </w:pPr>
          </w:p>
        </w:tc>
      </w:tr>
    </w:tbl>
    <w:p w:rsidR="002D6187" w:rsidRDefault="002D6187" w:rsidP="002D6187">
      <w:pPr>
        <w:rPr>
          <w:b/>
          <w:sz w:val="20"/>
          <w:szCs w:val="20"/>
        </w:rPr>
      </w:pPr>
    </w:p>
    <w:p w:rsidR="00385B1D" w:rsidRPr="002D6187" w:rsidRDefault="00385B1D" w:rsidP="002D6187"/>
    <w:sectPr w:rsidR="00385B1D" w:rsidRPr="002D6187" w:rsidSect="00ED4E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9C4" w:rsidRDefault="004D29C4">
      <w:r>
        <w:separator/>
      </w:r>
    </w:p>
  </w:endnote>
  <w:endnote w:type="continuationSeparator" w:id="1">
    <w:p w:rsidR="004D29C4" w:rsidRDefault="004D2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9C4" w:rsidRDefault="004D29C4">
      <w:r>
        <w:separator/>
      </w:r>
    </w:p>
  </w:footnote>
  <w:footnote w:type="continuationSeparator" w:id="1">
    <w:p w:rsidR="004D29C4" w:rsidRDefault="004D2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344"/>
    <w:multiLevelType w:val="multilevel"/>
    <w:tmpl w:val="F9ACF9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97A26"/>
    <w:multiLevelType w:val="multilevel"/>
    <w:tmpl w:val="7DEAE9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45B71"/>
    <w:multiLevelType w:val="hybridMultilevel"/>
    <w:tmpl w:val="048AA228"/>
    <w:lvl w:ilvl="0" w:tplc="ECD2EE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27D442F"/>
    <w:multiLevelType w:val="hybridMultilevel"/>
    <w:tmpl w:val="048AA228"/>
    <w:lvl w:ilvl="0" w:tplc="ECD2EE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9A603E2"/>
    <w:multiLevelType w:val="multilevel"/>
    <w:tmpl w:val="D6200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6974D5"/>
    <w:multiLevelType w:val="hybridMultilevel"/>
    <w:tmpl w:val="5D0607C2"/>
    <w:lvl w:ilvl="0" w:tplc="73644264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7463"/>
    <w:multiLevelType w:val="hybridMultilevel"/>
    <w:tmpl w:val="55948008"/>
    <w:lvl w:ilvl="0" w:tplc="9AD6A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FA247F5"/>
    <w:multiLevelType w:val="hybridMultilevel"/>
    <w:tmpl w:val="55948008"/>
    <w:lvl w:ilvl="0" w:tplc="9AD6A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1921E2F"/>
    <w:multiLevelType w:val="hybridMultilevel"/>
    <w:tmpl w:val="9EB40A7C"/>
    <w:lvl w:ilvl="0" w:tplc="D07CADA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CD3F33"/>
    <w:multiLevelType w:val="hybridMultilevel"/>
    <w:tmpl w:val="55948008"/>
    <w:lvl w:ilvl="0" w:tplc="9AD6A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E654818"/>
    <w:multiLevelType w:val="multilevel"/>
    <w:tmpl w:val="FA4A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0BF"/>
    <w:rsid w:val="000012D0"/>
    <w:rsid w:val="00012248"/>
    <w:rsid w:val="00070424"/>
    <w:rsid w:val="000B5B5B"/>
    <w:rsid w:val="001045CB"/>
    <w:rsid w:val="0010609E"/>
    <w:rsid w:val="00155580"/>
    <w:rsid w:val="00175A4C"/>
    <w:rsid w:val="00186D84"/>
    <w:rsid w:val="002015B0"/>
    <w:rsid w:val="00207A5D"/>
    <w:rsid w:val="00214254"/>
    <w:rsid w:val="0021640B"/>
    <w:rsid w:val="0025246A"/>
    <w:rsid w:val="00261088"/>
    <w:rsid w:val="00267FF9"/>
    <w:rsid w:val="002737C5"/>
    <w:rsid w:val="00294943"/>
    <w:rsid w:val="002A7BC5"/>
    <w:rsid w:val="002B59A5"/>
    <w:rsid w:val="002D6187"/>
    <w:rsid w:val="002E4AF5"/>
    <w:rsid w:val="00306083"/>
    <w:rsid w:val="0031314F"/>
    <w:rsid w:val="00343F3D"/>
    <w:rsid w:val="003522C9"/>
    <w:rsid w:val="00363990"/>
    <w:rsid w:val="00385B1D"/>
    <w:rsid w:val="003A2012"/>
    <w:rsid w:val="003A4445"/>
    <w:rsid w:val="003A7B50"/>
    <w:rsid w:val="003B086F"/>
    <w:rsid w:val="0042087F"/>
    <w:rsid w:val="00465D5A"/>
    <w:rsid w:val="00497BCC"/>
    <w:rsid w:val="004A7522"/>
    <w:rsid w:val="004D29C4"/>
    <w:rsid w:val="004E520E"/>
    <w:rsid w:val="004F3854"/>
    <w:rsid w:val="005049AC"/>
    <w:rsid w:val="00524DFF"/>
    <w:rsid w:val="00542DC6"/>
    <w:rsid w:val="005513CD"/>
    <w:rsid w:val="00557C79"/>
    <w:rsid w:val="005B20BF"/>
    <w:rsid w:val="00620CD9"/>
    <w:rsid w:val="006226BA"/>
    <w:rsid w:val="006626E6"/>
    <w:rsid w:val="006B25C6"/>
    <w:rsid w:val="006C21D7"/>
    <w:rsid w:val="006D502C"/>
    <w:rsid w:val="006F15F7"/>
    <w:rsid w:val="007D6DB4"/>
    <w:rsid w:val="008538C8"/>
    <w:rsid w:val="00854333"/>
    <w:rsid w:val="0086348C"/>
    <w:rsid w:val="00874A0E"/>
    <w:rsid w:val="008812B1"/>
    <w:rsid w:val="00887B4B"/>
    <w:rsid w:val="008B66D2"/>
    <w:rsid w:val="008D2A30"/>
    <w:rsid w:val="00911078"/>
    <w:rsid w:val="00913DD4"/>
    <w:rsid w:val="009276CD"/>
    <w:rsid w:val="009303B7"/>
    <w:rsid w:val="009534DA"/>
    <w:rsid w:val="00980D51"/>
    <w:rsid w:val="00986231"/>
    <w:rsid w:val="00A33C8D"/>
    <w:rsid w:val="00A9173E"/>
    <w:rsid w:val="00A91D0A"/>
    <w:rsid w:val="00A9616A"/>
    <w:rsid w:val="00AE3FA8"/>
    <w:rsid w:val="00B218ED"/>
    <w:rsid w:val="00B91603"/>
    <w:rsid w:val="00B9453C"/>
    <w:rsid w:val="00BB07D6"/>
    <w:rsid w:val="00BC768D"/>
    <w:rsid w:val="00BF264E"/>
    <w:rsid w:val="00BF34B7"/>
    <w:rsid w:val="00C077E7"/>
    <w:rsid w:val="00C54CEA"/>
    <w:rsid w:val="00C905ED"/>
    <w:rsid w:val="00CF5920"/>
    <w:rsid w:val="00D0197C"/>
    <w:rsid w:val="00D61EB6"/>
    <w:rsid w:val="00D63FA8"/>
    <w:rsid w:val="00D83FD8"/>
    <w:rsid w:val="00D846A1"/>
    <w:rsid w:val="00D90527"/>
    <w:rsid w:val="00E03DCC"/>
    <w:rsid w:val="00E20A0B"/>
    <w:rsid w:val="00E45812"/>
    <w:rsid w:val="00E54BA8"/>
    <w:rsid w:val="00E71538"/>
    <w:rsid w:val="00EC35C6"/>
    <w:rsid w:val="00ED43A4"/>
    <w:rsid w:val="00ED4E52"/>
    <w:rsid w:val="00F42E25"/>
    <w:rsid w:val="00F81C26"/>
    <w:rsid w:val="00F9787B"/>
    <w:rsid w:val="00FC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0609E"/>
    <w:pPr>
      <w:keepNext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1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18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943"/>
    <w:pPr>
      <w:spacing w:before="100" w:beforeAutospacing="1" w:after="100" w:afterAutospacing="1"/>
    </w:pPr>
  </w:style>
  <w:style w:type="paragraph" w:customStyle="1" w:styleId="ConsPlusTitle">
    <w:name w:val="ConsPlusTitle"/>
    <w:rsid w:val="0029494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Normal">
    <w:name w:val="ConsNormal"/>
    <w:rsid w:val="002949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0B5B5B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A9616A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A9616A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9616A"/>
    <w:rPr>
      <w:rFonts w:ascii="Times New Roman" w:eastAsia="Times New Roman" w:hAnsi="Times New Roman"/>
      <w:spacing w:val="4"/>
      <w:sz w:val="17"/>
      <w:szCs w:val="17"/>
      <w:shd w:val="clear" w:color="auto" w:fill="FFFFFF"/>
    </w:rPr>
  </w:style>
  <w:style w:type="character" w:customStyle="1" w:styleId="4Arial7pt0pt">
    <w:name w:val="Основной текст (4) + Arial;7 pt;Полужирный;Интервал 0 pt"/>
    <w:basedOn w:val="4"/>
    <w:rsid w:val="00A9616A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48pt0pt">
    <w:name w:val="Основной текст (4) + 8 pt;Интервал 0 pt"/>
    <w:basedOn w:val="4"/>
    <w:rsid w:val="00A9616A"/>
    <w:rPr>
      <w:color w:val="000000"/>
      <w:spacing w:val="7"/>
      <w:w w:val="100"/>
      <w:position w:val="0"/>
      <w:sz w:val="16"/>
      <w:szCs w:val="16"/>
      <w:lang w:val="ru-RU"/>
    </w:rPr>
  </w:style>
  <w:style w:type="paragraph" w:customStyle="1" w:styleId="11">
    <w:name w:val="Основной текст1"/>
    <w:basedOn w:val="a"/>
    <w:link w:val="a5"/>
    <w:rsid w:val="00A9616A"/>
    <w:pPr>
      <w:widowControl w:val="0"/>
      <w:shd w:val="clear" w:color="auto" w:fill="FFFFFF"/>
      <w:spacing w:after="300" w:line="310" w:lineRule="exact"/>
      <w:jc w:val="right"/>
    </w:pPr>
    <w:rPr>
      <w:spacing w:val="2"/>
      <w:sz w:val="25"/>
      <w:szCs w:val="25"/>
    </w:rPr>
  </w:style>
  <w:style w:type="paragraph" w:customStyle="1" w:styleId="a7">
    <w:name w:val="Подпись к картинке"/>
    <w:basedOn w:val="a"/>
    <w:link w:val="a6"/>
    <w:rsid w:val="00A9616A"/>
    <w:pPr>
      <w:widowControl w:val="0"/>
      <w:shd w:val="clear" w:color="auto" w:fill="FFFFFF"/>
      <w:spacing w:line="0" w:lineRule="atLeast"/>
    </w:pPr>
    <w:rPr>
      <w:spacing w:val="2"/>
      <w:sz w:val="25"/>
      <w:szCs w:val="25"/>
    </w:rPr>
  </w:style>
  <w:style w:type="paragraph" w:customStyle="1" w:styleId="40">
    <w:name w:val="Основной текст (4)"/>
    <w:basedOn w:val="a"/>
    <w:link w:val="4"/>
    <w:rsid w:val="00A9616A"/>
    <w:pPr>
      <w:widowControl w:val="0"/>
      <w:shd w:val="clear" w:color="auto" w:fill="FFFFFF"/>
      <w:spacing w:before="1740" w:line="216" w:lineRule="exact"/>
    </w:pPr>
    <w:rPr>
      <w:spacing w:val="4"/>
      <w:sz w:val="17"/>
      <w:szCs w:val="17"/>
    </w:rPr>
  </w:style>
  <w:style w:type="paragraph" w:customStyle="1" w:styleId="12">
    <w:name w:val="Знак1 Знак Знак Знак"/>
    <w:basedOn w:val="a"/>
    <w:rsid w:val="003A444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Strong"/>
    <w:basedOn w:val="a0"/>
    <w:qFormat/>
    <w:rsid w:val="003A4445"/>
    <w:rPr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10609E"/>
    <w:rPr>
      <w:rFonts w:ascii="Arial" w:eastAsia="Times New Roman" w:hAnsi="Arial" w:cs="Arial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10609E"/>
    <w:pPr>
      <w:spacing w:after="120"/>
      <w:ind w:left="283"/>
    </w:pPr>
    <w:rPr>
      <w:rFonts w:ascii="Arial" w:hAnsi="Arial" w:cs="Arial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609E"/>
    <w:rPr>
      <w:rFonts w:ascii="Arial" w:eastAsia="Times New Roman" w:hAnsi="Arial" w:cs="Arial"/>
      <w:sz w:val="22"/>
      <w:szCs w:val="22"/>
    </w:rPr>
  </w:style>
  <w:style w:type="paragraph" w:customStyle="1" w:styleId="3">
    <w:name w:val="Основной текст3"/>
    <w:basedOn w:val="a"/>
    <w:rsid w:val="00E20A0B"/>
    <w:pPr>
      <w:widowControl w:val="0"/>
      <w:shd w:val="clear" w:color="auto" w:fill="FFFFFF"/>
      <w:spacing w:line="263" w:lineRule="exact"/>
      <w:jc w:val="right"/>
    </w:pPr>
    <w:rPr>
      <w:color w:val="000000"/>
      <w:spacing w:val="4"/>
      <w:sz w:val="20"/>
      <w:szCs w:val="20"/>
    </w:rPr>
  </w:style>
  <w:style w:type="paragraph" w:customStyle="1" w:styleId="ConsPlusNormal">
    <w:name w:val="ConsPlusNormal"/>
    <w:rsid w:val="00385B1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basedOn w:val="a0"/>
    <w:uiPriority w:val="99"/>
    <w:semiHidden/>
    <w:unhideWhenUsed/>
    <w:rsid w:val="00385B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D61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2D6187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2D618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2D6187"/>
    <w:rPr>
      <w:rFonts w:ascii="Times New Roman" w:eastAsia="Times New Roman" w:hAnsi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D6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6187"/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2D6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cp:lastModifiedBy>Депутаты</cp:lastModifiedBy>
  <cp:revision>6</cp:revision>
  <cp:lastPrinted>2017-12-25T06:45:00Z</cp:lastPrinted>
  <dcterms:created xsi:type="dcterms:W3CDTF">2017-12-25T06:36:00Z</dcterms:created>
  <dcterms:modified xsi:type="dcterms:W3CDTF">2017-12-27T07:04:00Z</dcterms:modified>
</cp:coreProperties>
</file>